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D56" w:rsidRPr="009A1B6F" w:rsidRDefault="003163DD" w:rsidP="003163DD">
      <w:pPr>
        <w:pStyle w:val="11"/>
      </w:pPr>
      <w:r w:rsidRPr="009A1B6F">
        <w:rPr>
          <w:rFonts w:hint="eastAsia"/>
        </w:rPr>
        <w:t xml:space="preserve">目　</w:t>
      </w:r>
      <w:r w:rsidR="00A47D56" w:rsidRPr="009A1B6F">
        <w:rPr>
          <w:rFonts w:hint="eastAsia"/>
        </w:rPr>
        <w:t>次</w:t>
      </w:r>
    </w:p>
    <w:p w:rsidR="00A47D56" w:rsidRPr="009A1B6F" w:rsidRDefault="00A47D56"/>
    <w:p w:rsidR="00ED63BA" w:rsidRPr="009A1B6F" w:rsidRDefault="00ED63BA">
      <w:pPr>
        <w:pStyle w:val="31"/>
        <w:tabs>
          <w:tab w:val="right" w:leader="middleDot" w:pos="9628"/>
        </w:tabs>
        <w:rPr>
          <w:rFonts w:hAnsi="ＭＳ ゴシック"/>
          <w:i/>
          <w:iCs w:val="0"/>
          <w:noProof/>
          <w:szCs w:val="21"/>
        </w:rPr>
      </w:pPr>
      <w:r w:rsidRPr="009A1B6F">
        <w:rPr>
          <w:rFonts w:hAnsi="ＭＳ ゴシック"/>
          <w:bCs/>
          <w:i/>
          <w:iCs w:val="0"/>
          <w:caps/>
          <w:smallCaps/>
          <w:noProof/>
          <w:szCs w:val="21"/>
        </w:rPr>
        <w:fldChar w:fldCharType="begin"/>
      </w:r>
      <w:r w:rsidRPr="009A1B6F">
        <w:rPr>
          <w:rFonts w:hAnsi="ＭＳ ゴシック"/>
          <w:bCs/>
          <w:i/>
          <w:iCs w:val="0"/>
          <w:caps/>
          <w:smallCaps/>
          <w:noProof/>
          <w:szCs w:val="21"/>
        </w:rPr>
        <w:instrText xml:space="preserve"> TOC \o "1-5" \h \z \u </w:instrText>
      </w:r>
      <w:r w:rsidRPr="009A1B6F">
        <w:rPr>
          <w:rFonts w:hAnsi="ＭＳ ゴシック"/>
          <w:bCs/>
          <w:i/>
          <w:iCs w:val="0"/>
          <w:caps/>
          <w:smallCaps/>
          <w:noProof/>
          <w:szCs w:val="21"/>
        </w:rPr>
        <w:fldChar w:fldCharType="separate"/>
      </w:r>
      <w:hyperlink w:anchor="_Toc524695685" w:history="1">
        <w:r w:rsidRPr="009A1B6F">
          <w:rPr>
            <w:rStyle w:val="a3"/>
            <w:rFonts w:hAnsi="ＭＳ ゴシック" w:hint="eastAsia"/>
            <w:noProof/>
            <w:color w:val="auto"/>
            <w:szCs w:val="21"/>
          </w:rPr>
          <w:t>２.１.２１ ステータス更新履歴</w:t>
        </w:r>
        <w:r w:rsidRPr="009A1B6F">
          <w:rPr>
            <w:rFonts w:hAnsi="ＭＳ ゴシック"/>
            <w:noProof/>
            <w:webHidden/>
            <w:szCs w:val="21"/>
          </w:rPr>
          <w:tab/>
        </w:r>
        <w:r w:rsidRPr="009A1B6F">
          <w:rPr>
            <w:rStyle w:val="ab"/>
            <w:rFonts w:hAnsi="ＭＳ ゴシック" w:hint="eastAsia"/>
            <w:noProof/>
            <w:szCs w:val="21"/>
          </w:rPr>
          <w:t>2.1.21-</w:t>
        </w:r>
        <w:r w:rsidRPr="009A1B6F">
          <w:rPr>
            <w:rFonts w:hAnsi="ＭＳ ゴシック"/>
            <w:noProof/>
            <w:webHidden/>
            <w:szCs w:val="21"/>
          </w:rPr>
          <w:fldChar w:fldCharType="begin"/>
        </w:r>
        <w:r w:rsidRPr="009A1B6F">
          <w:rPr>
            <w:rFonts w:hAnsi="ＭＳ ゴシック"/>
            <w:noProof/>
            <w:webHidden/>
            <w:szCs w:val="21"/>
          </w:rPr>
          <w:instrText xml:space="preserve"> PAGEREF _Toc524695685 \h </w:instrText>
        </w:r>
        <w:r w:rsidRPr="009A1B6F">
          <w:rPr>
            <w:rFonts w:hAnsi="ＭＳ ゴシック"/>
            <w:noProof/>
            <w:webHidden/>
            <w:szCs w:val="21"/>
          </w:rPr>
        </w:r>
        <w:r w:rsidRPr="009A1B6F">
          <w:rPr>
            <w:rFonts w:hAnsi="ＭＳ ゴシック"/>
            <w:noProof/>
            <w:webHidden/>
            <w:szCs w:val="21"/>
          </w:rPr>
          <w:fldChar w:fldCharType="separate"/>
        </w:r>
        <w:r w:rsidR="0012181F">
          <w:rPr>
            <w:rFonts w:hAnsi="ＭＳ ゴシック"/>
            <w:noProof/>
            <w:webHidden/>
            <w:szCs w:val="21"/>
          </w:rPr>
          <w:t>1</w:t>
        </w:r>
        <w:r w:rsidRPr="009A1B6F">
          <w:rPr>
            <w:rFonts w:hAnsi="ＭＳ ゴシック"/>
            <w:noProof/>
            <w:webHidden/>
            <w:szCs w:val="21"/>
          </w:rPr>
          <w:fldChar w:fldCharType="end"/>
        </w:r>
      </w:hyperlink>
    </w:p>
    <w:p w:rsidR="00ED63BA" w:rsidRPr="009A1B6F" w:rsidRDefault="00501E07">
      <w:pPr>
        <w:pStyle w:val="41"/>
        <w:tabs>
          <w:tab w:val="right" w:leader="middleDot" w:pos="9628"/>
        </w:tabs>
        <w:rPr>
          <w:rFonts w:hAnsi="ＭＳ ゴシック"/>
          <w:noProof/>
          <w:szCs w:val="21"/>
        </w:rPr>
      </w:pPr>
      <w:hyperlink w:anchor="_Toc524695686" w:history="1">
        <w:r w:rsidR="00ED63BA" w:rsidRPr="009A1B6F">
          <w:rPr>
            <w:rStyle w:val="a3"/>
            <w:rFonts w:hAnsi="ＭＳ ゴシック" w:hint="eastAsia"/>
            <w:noProof/>
            <w:color w:val="auto"/>
            <w:szCs w:val="21"/>
          </w:rPr>
          <w:t>２.１.２１.１ ステータス更新履歴情報画面</w:t>
        </w:r>
        <w:r w:rsidR="00ED63BA" w:rsidRPr="009A1B6F">
          <w:rPr>
            <w:rFonts w:hAnsi="ＭＳ ゴシック"/>
            <w:noProof/>
            <w:webHidden/>
            <w:szCs w:val="21"/>
          </w:rPr>
          <w:tab/>
        </w:r>
        <w:r w:rsidR="00ED63BA" w:rsidRPr="009A1B6F">
          <w:rPr>
            <w:rStyle w:val="ab"/>
            <w:rFonts w:hAnsi="ＭＳ ゴシック" w:hint="eastAsia"/>
            <w:noProof/>
            <w:szCs w:val="21"/>
          </w:rPr>
          <w:t>2.1.21-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begin"/>
        </w:r>
        <w:r w:rsidR="00ED63BA" w:rsidRPr="009A1B6F">
          <w:rPr>
            <w:rFonts w:hAnsi="ＭＳ ゴシック"/>
            <w:noProof/>
            <w:webHidden/>
            <w:szCs w:val="21"/>
          </w:rPr>
          <w:instrText xml:space="preserve"> PAGEREF _Toc524695686 \h </w:instrText>
        </w:r>
        <w:r w:rsidR="00ED63BA" w:rsidRPr="009A1B6F">
          <w:rPr>
            <w:rFonts w:hAnsi="ＭＳ ゴシック"/>
            <w:noProof/>
            <w:webHidden/>
            <w:szCs w:val="21"/>
          </w:rPr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separate"/>
        </w:r>
        <w:r w:rsidR="0012181F">
          <w:rPr>
            <w:rFonts w:hAnsi="ＭＳ ゴシック"/>
            <w:noProof/>
            <w:webHidden/>
            <w:szCs w:val="21"/>
          </w:rPr>
          <w:t>1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end"/>
        </w:r>
      </w:hyperlink>
    </w:p>
    <w:p w:rsidR="00ED63BA" w:rsidRPr="009A1B6F" w:rsidRDefault="00501E07">
      <w:pPr>
        <w:pStyle w:val="51"/>
        <w:tabs>
          <w:tab w:val="right" w:leader="middleDot" w:pos="9628"/>
        </w:tabs>
        <w:rPr>
          <w:rFonts w:hAnsi="ＭＳ ゴシック"/>
          <w:noProof/>
          <w:szCs w:val="21"/>
        </w:rPr>
      </w:pPr>
      <w:hyperlink w:anchor="_Toc524695687" w:history="1">
        <w:r w:rsidR="00ED63BA" w:rsidRPr="009A1B6F">
          <w:rPr>
            <w:rStyle w:val="a3"/>
            <w:rFonts w:hAnsi="ＭＳ ゴシック" w:hint="eastAsia"/>
            <w:noProof/>
            <w:color w:val="auto"/>
            <w:szCs w:val="21"/>
          </w:rPr>
          <w:t>２.１.２１.１.１ 画面機能</w:t>
        </w:r>
        <w:r w:rsidR="00ED63BA" w:rsidRPr="009A1B6F">
          <w:rPr>
            <w:rFonts w:hAnsi="ＭＳ ゴシック"/>
            <w:noProof/>
            <w:webHidden/>
            <w:szCs w:val="21"/>
          </w:rPr>
          <w:tab/>
        </w:r>
        <w:r w:rsidR="00ED63BA" w:rsidRPr="009A1B6F">
          <w:rPr>
            <w:rStyle w:val="ab"/>
            <w:rFonts w:hAnsi="ＭＳ ゴシック" w:hint="eastAsia"/>
            <w:noProof/>
            <w:szCs w:val="21"/>
          </w:rPr>
          <w:t>2.1.21-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begin"/>
        </w:r>
        <w:r w:rsidR="00ED63BA" w:rsidRPr="009A1B6F">
          <w:rPr>
            <w:rFonts w:hAnsi="ＭＳ ゴシック"/>
            <w:noProof/>
            <w:webHidden/>
            <w:szCs w:val="21"/>
          </w:rPr>
          <w:instrText xml:space="preserve"> PAGEREF _Toc524695687 \h </w:instrText>
        </w:r>
        <w:r w:rsidR="00ED63BA" w:rsidRPr="009A1B6F">
          <w:rPr>
            <w:rFonts w:hAnsi="ＭＳ ゴシック"/>
            <w:noProof/>
            <w:webHidden/>
            <w:szCs w:val="21"/>
          </w:rPr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separate"/>
        </w:r>
        <w:r w:rsidR="0012181F">
          <w:rPr>
            <w:rFonts w:hAnsi="ＭＳ ゴシック"/>
            <w:noProof/>
            <w:webHidden/>
            <w:szCs w:val="21"/>
          </w:rPr>
          <w:t>1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end"/>
        </w:r>
      </w:hyperlink>
    </w:p>
    <w:p w:rsidR="00ED63BA" w:rsidRPr="009A1B6F" w:rsidRDefault="00501E07">
      <w:pPr>
        <w:pStyle w:val="51"/>
        <w:tabs>
          <w:tab w:val="right" w:leader="middleDot" w:pos="9628"/>
        </w:tabs>
        <w:rPr>
          <w:rFonts w:hAnsi="ＭＳ ゴシック"/>
          <w:noProof/>
          <w:szCs w:val="21"/>
        </w:rPr>
      </w:pPr>
      <w:hyperlink w:anchor="_Toc524695688" w:history="1">
        <w:r w:rsidR="00ED63BA" w:rsidRPr="009A1B6F">
          <w:rPr>
            <w:rStyle w:val="a3"/>
            <w:rFonts w:hAnsi="ＭＳ ゴシック" w:hint="eastAsia"/>
            <w:noProof/>
            <w:color w:val="auto"/>
            <w:szCs w:val="21"/>
          </w:rPr>
          <w:t>２.１.２１.１.２ 画面入力項目</w:t>
        </w:r>
        <w:r w:rsidR="00ED63BA" w:rsidRPr="009A1B6F">
          <w:rPr>
            <w:rFonts w:hAnsi="ＭＳ ゴシック"/>
            <w:noProof/>
            <w:webHidden/>
            <w:szCs w:val="21"/>
          </w:rPr>
          <w:tab/>
        </w:r>
        <w:r w:rsidR="00ED63BA" w:rsidRPr="009A1B6F">
          <w:rPr>
            <w:rStyle w:val="ab"/>
            <w:rFonts w:hAnsi="ＭＳ ゴシック" w:hint="eastAsia"/>
            <w:noProof/>
            <w:szCs w:val="21"/>
          </w:rPr>
          <w:t>2.1.21-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begin"/>
        </w:r>
        <w:r w:rsidR="00ED63BA" w:rsidRPr="009A1B6F">
          <w:rPr>
            <w:rFonts w:hAnsi="ＭＳ ゴシック"/>
            <w:noProof/>
            <w:webHidden/>
            <w:szCs w:val="21"/>
          </w:rPr>
          <w:instrText xml:space="preserve"> PAGEREF _Toc524695688 \h </w:instrText>
        </w:r>
        <w:r w:rsidR="00ED63BA" w:rsidRPr="009A1B6F">
          <w:rPr>
            <w:rFonts w:hAnsi="ＭＳ ゴシック"/>
            <w:noProof/>
            <w:webHidden/>
            <w:szCs w:val="21"/>
          </w:rPr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separate"/>
        </w:r>
        <w:r w:rsidR="0012181F">
          <w:rPr>
            <w:rFonts w:hAnsi="ＭＳ ゴシック"/>
            <w:noProof/>
            <w:webHidden/>
            <w:szCs w:val="21"/>
          </w:rPr>
          <w:t>24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end"/>
        </w:r>
      </w:hyperlink>
    </w:p>
    <w:p w:rsidR="00ED63BA" w:rsidRPr="009A1B6F" w:rsidRDefault="00501E07">
      <w:pPr>
        <w:pStyle w:val="51"/>
        <w:tabs>
          <w:tab w:val="right" w:leader="middleDot" w:pos="9628"/>
        </w:tabs>
        <w:rPr>
          <w:rFonts w:hAnsi="ＭＳ ゴシック"/>
          <w:noProof/>
          <w:szCs w:val="21"/>
        </w:rPr>
      </w:pPr>
      <w:hyperlink w:anchor="_Toc524695689" w:history="1">
        <w:r w:rsidR="00ED63BA" w:rsidRPr="009A1B6F">
          <w:rPr>
            <w:rStyle w:val="a3"/>
            <w:rFonts w:hAnsi="ＭＳ ゴシック" w:hint="eastAsia"/>
            <w:noProof/>
            <w:color w:val="auto"/>
            <w:szCs w:val="21"/>
          </w:rPr>
          <w:t>２.１.２１.１.３ アンカー</w:t>
        </w:r>
        <w:r w:rsidR="00ED63BA" w:rsidRPr="009A1B6F">
          <w:rPr>
            <w:rFonts w:hAnsi="ＭＳ ゴシック"/>
            <w:noProof/>
            <w:webHidden/>
            <w:szCs w:val="21"/>
          </w:rPr>
          <w:tab/>
        </w:r>
        <w:r w:rsidR="00ED63BA" w:rsidRPr="009A1B6F">
          <w:rPr>
            <w:rStyle w:val="ab"/>
            <w:rFonts w:hAnsi="ＭＳ ゴシック" w:hint="eastAsia"/>
            <w:noProof/>
            <w:szCs w:val="21"/>
          </w:rPr>
          <w:t>2.1.21-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begin"/>
        </w:r>
        <w:r w:rsidR="00ED63BA" w:rsidRPr="009A1B6F">
          <w:rPr>
            <w:rFonts w:hAnsi="ＭＳ ゴシック"/>
            <w:noProof/>
            <w:webHidden/>
            <w:szCs w:val="21"/>
          </w:rPr>
          <w:instrText xml:space="preserve"> PAGEREF _Toc524695689 \h </w:instrText>
        </w:r>
        <w:r w:rsidR="00ED63BA" w:rsidRPr="009A1B6F">
          <w:rPr>
            <w:rFonts w:hAnsi="ＭＳ ゴシック"/>
            <w:noProof/>
            <w:webHidden/>
            <w:szCs w:val="21"/>
          </w:rPr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separate"/>
        </w:r>
        <w:r w:rsidR="0012181F">
          <w:rPr>
            <w:rFonts w:hAnsi="ＭＳ ゴシック"/>
            <w:noProof/>
            <w:webHidden/>
            <w:szCs w:val="21"/>
          </w:rPr>
          <w:t>24</w:t>
        </w:r>
        <w:r w:rsidR="00ED63BA" w:rsidRPr="009A1B6F">
          <w:rPr>
            <w:rFonts w:hAnsi="ＭＳ ゴシック"/>
            <w:noProof/>
            <w:webHidden/>
            <w:szCs w:val="21"/>
          </w:rPr>
          <w:fldChar w:fldCharType="end"/>
        </w:r>
      </w:hyperlink>
    </w:p>
    <w:p w:rsidR="00A47D56" w:rsidRPr="009A1B6F" w:rsidRDefault="00ED63BA" w:rsidP="00DD2B30">
      <w:pPr>
        <w:spacing w:line="400" w:lineRule="exact"/>
        <w:jc w:val="left"/>
      </w:pPr>
      <w:r w:rsidRPr="009A1B6F">
        <w:rPr>
          <w:rFonts w:ascii="ＭＳ ゴシック" w:eastAsia="ＭＳ ゴシック" w:hAnsi="ＭＳ ゴシック"/>
          <w:bCs/>
          <w:i/>
          <w:iCs/>
          <w:caps/>
          <w:smallCaps/>
          <w:noProof/>
          <w:szCs w:val="21"/>
        </w:rPr>
        <w:fldChar w:fldCharType="end"/>
      </w:r>
    </w:p>
    <w:p w:rsidR="00E72074" w:rsidRPr="009A1B6F" w:rsidRDefault="00E72074" w:rsidP="0002238E">
      <w:pPr>
        <w:jc w:val="left"/>
      </w:pPr>
    </w:p>
    <w:p w:rsidR="0074037B" w:rsidRPr="009A1B6F" w:rsidRDefault="0074037B" w:rsidP="00953963">
      <w:pPr>
        <w:pStyle w:val="3"/>
        <w:spacing w:line="360" w:lineRule="exact"/>
        <w:ind w:left="0" w:firstLine="0"/>
        <w:jc w:val="left"/>
        <w:rPr>
          <w:rFonts w:ascii="ＭＳ ゴシック" w:eastAsia="ＭＳ ゴシック" w:hAnsi="ＭＳ ゴシック"/>
        </w:rPr>
        <w:sectPr w:rsidR="0074037B" w:rsidRPr="009A1B6F" w:rsidSect="0074037B">
          <w:footerReference w:type="default" r:id="rId8"/>
          <w:type w:val="continuous"/>
          <w:pgSz w:w="11906" w:h="16838" w:code="9"/>
          <w:pgMar w:top="1134" w:right="1134" w:bottom="1134" w:left="1134" w:header="851" w:footer="992" w:gutter="0"/>
          <w:pgNumType w:start="1"/>
          <w:cols w:space="425"/>
          <w:titlePg/>
          <w:docGrid w:type="linesAndChars" w:linePitch="323"/>
        </w:sectPr>
      </w:pPr>
      <w:bookmarkStart w:id="0" w:name="_Ref107204629"/>
      <w:bookmarkStart w:id="1" w:name="_Ref107204634"/>
      <w:bookmarkStart w:id="2" w:name="_Toc318709937"/>
    </w:p>
    <w:p w:rsidR="00A47D56" w:rsidRPr="009A1B6F" w:rsidRDefault="00A47D56" w:rsidP="00953963">
      <w:pPr>
        <w:pStyle w:val="3"/>
        <w:spacing w:line="360" w:lineRule="exact"/>
        <w:ind w:left="0" w:firstLine="0"/>
        <w:jc w:val="left"/>
        <w:rPr>
          <w:rFonts w:ascii="ＭＳ ゴシック" w:eastAsia="ＭＳ ゴシック" w:hAnsi="ＭＳ ゴシック"/>
        </w:rPr>
      </w:pPr>
      <w:bookmarkStart w:id="3" w:name="_Toc524695685"/>
      <w:r w:rsidRPr="009A1B6F">
        <w:rPr>
          <w:rFonts w:ascii="ＭＳ ゴシック" w:eastAsia="ＭＳ ゴシック" w:hAnsi="ＭＳ ゴシック" w:hint="eastAsia"/>
        </w:rPr>
        <w:lastRenderedPageBreak/>
        <w:t>ステータス</w:t>
      </w:r>
      <w:r w:rsidR="006A6047" w:rsidRPr="009A1B6F">
        <w:rPr>
          <w:rFonts w:ascii="ＭＳ ゴシック" w:eastAsia="ＭＳ ゴシック" w:hAnsi="ＭＳ ゴシック" w:hint="eastAsia"/>
        </w:rPr>
        <w:t>更新履歴</w:t>
      </w:r>
      <w:bookmarkEnd w:id="0"/>
      <w:bookmarkEnd w:id="1"/>
      <w:bookmarkEnd w:id="2"/>
      <w:bookmarkEnd w:id="3"/>
    </w:p>
    <w:p w:rsidR="00A47D56" w:rsidRPr="009A1B6F" w:rsidRDefault="006D7E31" w:rsidP="00953963">
      <w:pPr>
        <w:pStyle w:val="4"/>
        <w:spacing w:line="360" w:lineRule="exact"/>
        <w:ind w:left="0" w:firstLine="0"/>
        <w:jc w:val="left"/>
        <w:rPr>
          <w:rFonts w:ascii="ＭＳ ゴシック" w:eastAsia="ＭＳ ゴシック" w:hAnsi="ＭＳ ゴシック"/>
        </w:rPr>
      </w:pPr>
      <w:bookmarkStart w:id="4" w:name="_Toc94009924"/>
      <w:bookmarkStart w:id="5" w:name="_Ref107204662"/>
      <w:bookmarkStart w:id="6" w:name="_Ref107204665"/>
      <w:bookmarkStart w:id="7" w:name="_Ref107204753"/>
      <w:bookmarkStart w:id="8" w:name="_Toc318709938"/>
      <w:r w:rsidRPr="009A1B6F">
        <w:rPr>
          <w:rFonts w:ascii="ＭＳ ゴシック" w:eastAsia="ＭＳ ゴシック" w:hAnsi="ＭＳ ゴシック" w:hint="eastAsia"/>
        </w:rPr>
        <w:t xml:space="preserve"> </w:t>
      </w:r>
      <w:bookmarkStart w:id="9" w:name="_Toc524695686"/>
      <w:r w:rsidR="00A47D56" w:rsidRPr="009A1B6F">
        <w:rPr>
          <w:rFonts w:ascii="ＭＳ ゴシック" w:eastAsia="ＭＳ ゴシック" w:hAnsi="ＭＳ ゴシック" w:hint="eastAsia"/>
        </w:rPr>
        <w:t>ステータス更新履歴</w:t>
      </w:r>
      <w:r w:rsidR="000069C4" w:rsidRPr="009A1B6F">
        <w:rPr>
          <w:rFonts w:ascii="ＭＳ ゴシック" w:eastAsia="ＭＳ ゴシック" w:hAnsi="ＭＳ ゴシック" w:hint="eastAsia"/>
        </w:rPr>
        <w:t>情報</w:t>
      </w:r>
      <w:r w:rsidR="00A47D56" w:rsidRPr="009A1B6F">
        <w:rPr>
          <w:rFonts w:ascii="ＭＳ ゴシック" w:eastAsia="ＭＳ ゴシック" w:hAnsi="ＭＳ ゴシック" w:hint="eastAsia"/>
        </w:rPr>
        <w:t>画面</w:t>
      </w:r>
      <w:bookmarkEnd w:id="4"/>
      <w:bookmarkEnd w:id="5"/>
      <w:bookmarkEnd w:id="6"/>
      <w:bookmarkEnd w:id="7"/>
      <w:bookmarkEnd w:id="8"/>
      <w:bookmarkEnd w:id="9"/>
    </w:p>
    <w:p w:rsidR="00A47D56" w:rsidRPr="009A1B6F" w:rsidRDefault="006D7E31" w:rsidP="00953963">
      <w:pPr>
        <w:pStyle w:val="5"/>
        <w:spacing w:line="360" w:lineRule="exact"/>
        <w:ind w:left="0" w:firstLine="0"/>
        <w:jc w:val="left"/>
        <w:rPr>
          <w:rFonts w:ascii="ＭＳ ゴシック" w:eastAsia="ＭＳ ゴシック" w:hAnsi="ＭＳ ゴシック"/>
          <w:b w:val="0"/>
        </w:rPr>
      </w:pPr>
      <w:bookmarkStart w:id="10" w:name="_Toc94009925"/>
      <w:bookmarkStart w:id="11" w:name="_Ref107204769"/>
      <w:bookmarkStart w:id="12" w:name="_Ref107204773"/>
      <w:bookmarkStart w:id="13" w:name="_Toc318709939"/>
      <w:r w:rsidRPr="009A1B6F">
        <w:rPr>
          <w:rFonts w:ascii="ＭＳ ゴシック" w:eastAsia="ＭＳ ゴシック" w:hAnsi="ＭＳ ゴシック" w:hint="eastAsia"/>
          <w:b w:val="0"/>
        </w:rPr>
        <w:t xml:space="preserve"> </w:t>
      </w:r>
      <w:bookmarkStart w:id="14" w:name="_Toc524695687"/>
      <w:r w:rsidR="00A47D56" w:rsidRPr="009A1B6F">
        <w:rPr>
          <w:rFonts w:ascii="ＭＳ ゴシック" w:eastAsia="ＭＳ ゴシック" w:hAnsi="ＭＳ ゴシック" w:hint="eastAsia"/>
          <w:b w:val="0"/>
        </w:rPr>
        <w:t>画面機能</w:t>
      </w:r>
      <w:bookmarkEnd w:id="10"/>
      <w:bookmarkEnd w:id="11"/>
      <w:bookmarkEnd w:id="12"/>
      <w:bookmarkEnd w:id="13"/>
      <w:bookmarkEnd w:id="14"/>
    </w:p>
    <w:p w:rsidR="006D2274" w:rsidRPr="009A1B6F" w:rsidRDefault="006D2274" w:rsidP="00953963">
      <w:pPr>
        <w:pStyle w:val="6"/>
        <w:spacing w:line="360" w:lineRule="exact"/>
        <w:ind w:leftChars="135" w:left="707" w:hangingChars="202" w:hanging="424"/>
        <w:jc w:val="left"/>
      </w:pPr>
      <w:r w:rsidRPr="009A1B6F">
        <w:rPr>
          <w:rFonts w:hint="eastAsia"/>
        </w:rPr>
        <w:t>ステータス更新履歴の出力順は、更新日時の順番にて</w:t>
      </w:r>
      <w:r w:rsidR="00A47D56" w:rsidRPr="009A1B6F">
        <w:rPr>
          <w:rFonts w:hint="eastAsia"/>
        </w:rPr>
        <w:t>昇順に表示する。</w:t>
      </w:r>
    </w:p>
    <w:p w:rsidR="00BB3CB0" w:rsidRPr="009A1B6F" w:rsidRDefault="006F6168" w:rsidP="006F6168">
      <w:pPr>
        <w:spacing w:line="360" w:lineRule="exact"/>
        <w:ind w:firstLineChars="350" w:firstLine="735"/>
        <w:jc w:val="left"/>
        <w:rPr>
          <w:rFonts w:ascii="ＭＳ ゴシック" w:eastAsia="ＭＳ ゴシック" w:hAnsi="ＭＳ ゴシック"/>
        </w:rPr>
      </w:pPr>
      <w:r w:rsidRPr="009A1B6F">
        <w:rPr>
          <w:rFonts w:ascii="ＭＳ ゴシック" w:eastAsia="ＭＳ ゴシック" w:hAnsi="ＭＳ ゴシック" w:hint="eastAsia"/>
        </w:rPr>
        <w:t>画面イメージを</w:t>
      </w:r>
      <w:r w:rsidRPr="009A1B6F">
        <w:rPr>
          <w:rFonts w:ascii="ＭＳ ゴシック" w:eastAsia="ＭＳ ゴシック" w:hAnsi="ＭＳ ゴシック"/>
        </w:rPr>
        <w:fldChar w:fldCharType="begin"/>
      </w:r>
      <w:r w:rsidRPr="009A1B6F">
        <w:rPr>
          <w:rFonts w:ascii="ＭＳ ゴシック" w:eastAsia="ＭＳ ゴシック" w:hAnsi="ＭＳ ゴシック"/>
        </w:rPr>
        <w:instrText xml:space="preserve"> </w:instrText>
      </w:r>
      <w:r w:rsidRPr="009A1B6F">
        <w:rPr>
          <w:rFonts w:ascii="ＭＳ ゴシック" w:eastAsia="ＭＳ ゴシック" w:hAnsi="ＭＳ ゴシック" w:hint="eastAsia"/>
        </w:rPr>
        <w:instrText>REF _Ref423709906 \h</w:instrText>
      </w:r>
      <w:r w:rsidRPr="009A1B6F">
        <w:rPr>
          <w:rFonts w:ascii="ＭＳ ゴシック" w:eastAsia="ＭＳ ゴシック" w:hAnsi="ＭＳ ゴシック"/>
        </w:rPr>
        <w:instrText xml:space="preserve"> </w:instrText>
      </w:r>
      <w:r w:rsidR="00D425C7" w:rsidRPr="009A1B6F">
        <w:rPr>
          <w:rFonts w:ascii="ＭＳ ゴシック" w:eastAsia="ＭＳ ゴシック" w:hAnsi="ＭＳ ゴシック"/>
        </w:rPr>
        <w:instrText xml:space="preserve"> \* MERGEFORMAT </w:instrText>
      </w:r>
      <w:r w:rsidRPr="009A1B6F">
        <w:rPr>
          <w:rFonts w:ascii="ＭＳ ゴシック" w:eastAsia="ＭＳ ゴシック" w:hAnsi="ＭＳ ゴシック"/>
        </w:rPr>
      </w:r>
      <w:r w:rsidRPr="009A1B6F">
        <w:rPr>
          <w:rFonts w:ascii="ＭＳ ゴシック" w:eastAsia="ＭＳ ゴシック" w:hAnsi="ＭＳ ゴシック"/>
        </w:rPr>
        <w:fldChar w:fldCharType="separate"/>
      </w:r>
      <w:r w:rsidR="0012181F" w:rsidRPr="0012181F">
        <w:rPr>
          <w:rFonts w:ascii="ＭＳ ゴシック" w:eastAsia="ＭＳ ゴシック" w:hAnsi="ＭＳ ゴシック"/>
        </w:rPr>
        <w:t xml:space="preserve">図 </w:t>
      </w:r>
      <w:r w:rsidR="0012181F" w:rsidRPr="0012181F">
        <w:rPr>
          <w:rFonts w:ascii="ＭＳ ゴシック" w:eastAsia="ＭＳ ゴシック" w:hAnsi="ＭＳ ゴシック"/>
          <w:noProof/>
        </w:rPr>
        <w:t>２.１.２１.１.１－</w:t>
      </w:r>
      <w:r w:rsidR="0012181F" w:rsidRPr="0012181F">
        <w:rPr>
          <w:rFonts w:ascii="ＭＳ ゴシック" w:eastAsia="ＭＳ ゴシック" w:hAnsi="ＭＳ ゴシック" w:hint="eastAsia"/>
          <w:noProof/>
        </w:rPr>
        <w:t>１</w:t>
      </w:r>
      <w:r w:rsidRPr="009A1B6F">
        <w:rPr>
          <w:rFonts w:ascii="ＭＳ ゴシック" w:eastAsia="ＭＳ ゴシック" w:hAnsi="ＭＳ ゴシック"/>
        </w:rPr>
        <w:fldChar w:fldCharType="end"/>
      </w:r>
      <w:r w:rsidRPr="009A1B6F">
        <w:rPr>
          <w:rFonts w:ascii="ＭＳ ゴシック" w:eastAsia="ＭＳ ゴシック" w:hAnsi="ＭＳ ゴシック" w:hint="eastAsia"/>
        </w:rPr>
        <w:t>に示す。</w:t>
      </w:r>
    </w:p>
    <w:p w:rsidR="0093714C" w:rsidRPr="009A1B6F" w:rsidRDefault="0093714C" w:rsidP="0093714C">
      <w:pPr>
        <w:spacing w:line="360" w:lineRule="exact"/>
        <w:ind w:firstLineChars="350" w:firstLine="735"/>
        <w:jc w:val="center"/>
        <w:rPr>
          <w:rFonts w:ascii="ＭＳ ゴシック" w:eastAsia="ＭＳ ゴシック" w:hAnsi="ＭＳ ゴシック"/>
        </w:rPr>
      </w:pPr>
    </w:p>
    <w:p w:rsidR="000C04E1" w:rsidRPr="009A1B6F" w:rsidRDefault="000B0255" w:rsidP="003148C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51353FB" wp14:editId="51897EB4">
            <wp:extent cx="5610225" cy="286702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5FD" w:rsidRPr="009A1B6F" w:rsidRDefault="004B45FD" w:rsidP="003148C5">
      <w:pPr>
        <w:jc w:val="center"/>
      </w:pPr>
    </w:p>
    <w:p w:rsidR="00B51AF7" w:rsidRPr="009A1B6F" w:rsidRDefault="00B51AF7" w:rsidP="00C40AE8">
      <w:pPr>
        <w:pStyle w:val="ac"/>
      </w:pPr>
      <w:bookmarkStart w:id="15" w:name="_Ref423709906"/>
      <w:r w:rsidRPr="009A1B6F">
        <w:t xml:space="preserve">図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Pr="009A1B6F">
        <w:t>－</w:t>
      </w:r>
      <w:r w:rsidR="00501E07">
        <w:fldChar w:fldCharType="begin"/>
      </w:r>
      <w:r w:rsidR="00501E07">
        <w:instrText xml:space="preserve"> SEQ 図 \* DBCHAR \s 5 </w:instrText>
      </w:r>
      <w:r w:rsidR="00501E07">
        <w:fldChar w:fldCharType="separate"/>
      </w:r>
      <w:r w:rsidR="0012181F">
        <w:rPr>
          <w:rFonts w:hint="eastAsia"/>
          <w:noProof/>
        </w:rPr>
        <w:t>１</w:t>
      </w:r>
      <w:r w:rsidR="00501E07">
        <w:rPr>
          <w:noProof/>
        </w:rPr>
        <w:fldChar w:fldCharType="end"/>
      </w:r>
      <w:bookmarkEnd w:id="15"/>
      <w:r w:rsidR="00347C8E" w:rsidRPr="009A1B6F">
        <w:rPr>
          <w:rFonts w:hint="eastAsia"/>
        </w:rPr>
        <w:t xml:space="preserve">　</w:t>
      </w:r>
      <w:r w:rsidRPr="009A1B6F">
        <w:t>ステータス更新履歴情報画面イメージ</w:t>
      </w:r>
    </w:p>
    <w:p w:rsidR="00B51AF7" w:rsidRPr="009A1B6F" w:rsidRDefault="00B51AF7" w:rsidP="00B51AF7">
      <w:pPr>
        <w:jc w:val="center"/>
        <w:rPr>
          <w:rFonts w:ascii="ＭＳ ゴシック" w:eastAsia="ＭＳ ゴシック" w:hAnsi="ＭＳ ゴシック"/>
        </w:rPr>
      </w:pPr>
    </w:p>
    <w:p w:rsidR="00A47D56" w:rsidRPr="009A1B6F" w:rsidRDefault="00A47D56" w:rsidP="006D2274">
      <w:pPr>
        <w:pStyle w:val="6"/>
        <w:spacing w:line="360" w:lineRule="exact"/>
        <w:ind w:left="709" w:hanging="425"/>
        <w:jc w:val="left"/>
      </w:pPr>
      <w:r w:rsidRPr="009A1B6F">
        <w:rPr>
          <w:rFonts w:hint="eastAsia"/>
        </w:rPr>
        <w:t>ステータス更新履歴</w:t>
      </w:r>
      <w:r w:rsidR="000069C4" w:rsidRPr="009A1B6F">
        <w:rPr>
          <w:rFonts w:hint="eastAsia"/>
        </w:rPr>
        <w:t>情報</w:t>
      </w:r>
      <w:r w:rsidRPr="009A1B6F">
        <w:rPr>
          <w:rFonts w:hint="eastAsia"/>
        </w:rPr>
        <w:t>画面に履歴情報が表示されるステータス</w:t>
      </w:r>
      <w:r w:rsidR="006D2274" w:rsidRPr="009A1B6F">
        <w:rPr>
          <w:rFonts w:hint="eastAsia"/>
        </w:rPr>
        <w:t>を</w:t>
      </w:r>
      <w:r w:rsidR="004B45FD" w:rsidRPr="009A1B6F">
        <w:fldChar w:fldCharType="begin"/>
      </w:r>
      <w:r w:rsidR="004B45FD" w:rsidRPr="009A1B6F">
        <w:instrText xml:space="preserve"> </w:instrText>
      </w:r>
      <w:r w:rsidR="004B45FD" w:rsidRPr="009A1B6F">
        <w:rPr>
          <w:rFonts w:hint="eastAsia"/>
        </w:rPr>
        <w:instrText>REF _Ref521403594 \h</w:instrText>
      </w:r>
      <w:r w:rsidR="004B45FD" w:rsidRPr="009A1B6F">
        <w:instrText xml:space="preserve">  \* MERGEFORMAT </w:instrText>
      </w:r>
      <w:r w:rsidR="004B45FD"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="004B45FD" w:rsidRPr="009A1B6F">
        <w:fldChar w:fldCharType="end"/>
      </w:r>
      <w:r w:rsidR="006D2274" w:rsidRPr="009A1B6F">
        <w:rPr>
          <w:rFonts w:hint="eastAsia"/>
        </w:rPr>
        <w:t>に</w:t>
      </w:r>
      <w:r w:rsidRPr="009A1B6F">
        <w:rPr>
          <w:rFonts w:hint="eastAsia"/>
        </w:rPr>
        <w:t>示す。</w:t>
      </w:r>
    </w:p>
    <w:p w:rsidR="0093714C" w:rsidRPr="009A1B6F" w:rsidRDefault="0093714C" w:rsidP="0093714C">
      <w:pPr>
        <w:jc w:val="center"/>
      </w:pPr>
    </w:p>
    <w:p w:rsidR="00A47D56" w:rsidRPr="009A1B6F" w:rsidRDefault="004B45FD" w:rsidP="004B45FD">
      <w:pPr>
        <w:pStyle w:val="ac"/>
      </w:pPr>
      <w:bookmarkStart w:id="16" w:name="_Ref521403594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１</w:t>
      </w:r>
      <w:r w:rsidR="00501E07">
        <w:rPr>
          <w:noProof/>
        </w:rPr>
        <w:fldChar w:fldCharType="end"/>
      </w:r>
      <w:bookmarkEnd w:id="16"/>
      <w:r w:rsidR="00B51AF7" w:rsidRPr="009A1B6F">
        <w:rPr>
          <w:rFonts w:hint="eastAsia"/>
        </w:rPr>
        <w:t xml:space="preserve">　履歴のステータス一覧</w:t>
      </w:r>
      <w:r w:rsidR="00C40AE8" w:rsidRPr="009A1B6F">
        <w:rPr>
          <w:rFonts w:hint="eastAsia"/>
        </w:rPr>
        <w:t>（１／１</w:t>
      </w:r>
      <w:r w:rsidR="00804868" w:rsidRPr="009A1B6F">
        <w:rPr>
          <w:rFonts w:hint="eastAsia"/>
        </w:rPr>
        <w:t>２</w:t>
      </w:r>
      <w:r w:rsidR="00C40AE8" w:rsidRPr="009A1B6F">
        <w:rPr>
          <w:rFonts w:hint="eastAsia"/>
        </w:rPr>
        <w:t>）</w:t>
      </w:r>
    </w:p>
    <w:tbl>
      <w:tblPr>
        <w:tblW w:w="9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4529"/>
      </w:tblGrid>
      <w:tr w:rsidR="00640B1B" w:rsidRPr="009A1B6F" w:rsidTr="00DF39BB">
        <w:trPr>
          <w:cantSplit/>
          <w:trHeight w:val="285"/>
          <w:tblHeader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9A1B6F" w:rsidRDefault="00A47D56" w:rsidP="006D2274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bookmarkStart w:id="17" w:name="OLE_LINK2"/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9A1B6F" w:rsidRDefault="00A47D56" w:rsidP="006D2274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A47D56" w:rsidRPr="009A1B6F" w:rsidRDefault="00A47D56" w:rsidP="006D2274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40B1B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501E07" w:rsidRDefault="00A47D56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A47D56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1：事前照会受付</w:t>
            </w:r>
          </w:p>
        </w:tc>
        <w:tc>
          <w:tcPr>
            <w:tcW w:w="4529" w:type="dxa"/>
            <w:shd w:val="clear" w:color="auto" w:fill="auto"/>
          </w:tcPr>
          <w:p w:rsidR="00A47D56" w:rsidRPr="009A1B6F" w:rsidRDefault="00A47D56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1：事前照会受付（拒否）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ステータスの後ろに“（拒否）”を表示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1：事前照会受付・ＢＯ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1：事前照会受付・ＢＯ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1：事前照会受付・実施日通知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「実施日通知」の回数分表示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1：机上検討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1：机上検討・ＢＯ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1：机上検討・ＢＯ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1：机上検討・実施日通知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「実施日通知」の回数分表示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1：机上検討・中間回答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「中間回答」の回数分表示</w:t>
            </w:r>
          </w:p>
        </w:tc>
      </w:tr>
      <w:tr w:rsidR="00501E07" w:rsidRPr="009A1B6F" w:rsidTr="00DF39BB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501E07" w:rsidRDefault="00501E07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1：現場調査</w:t>
            </w:r>
          </w:p>
        </w:tc>
        <w:tc>
          <w:tcPr>
            <w:tcW w:w="4529" w:type="dxa"/>
            <w:shd w:val="clear" w:color="auto" w:fill="auto"/>
          </w:tcPr>
          <w:p w:rsidR="00501E07" w:rsidRPr="009A1B6F" w:rsidRDefault="00501E07" w:rsidP="00501E07">
            <w:pPr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</w:tbl>
    <w:p w:rsidR="00F359F5" w:rsidRPr="00F359F5" w:rsidRDefault="00F359F5" w:rsidP="007E77B8">
      <w:pPr>
        <w:pStyle w:val="ac"/>
      </w:pPr>
    </w:p>
    <w:p w:rsidR="00C40AE8" w:rsidRPr="009A1B6F" w:rsidRDefault="004B45FD" w:rsidP="007E77B8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履歴のステータス一覧（２／</w:t>
      </w:r>
      <w:r w:rsidR="00804868" w:rsidRPr="009A1B6F">
        <w:rPr>
          <w:rFonts w:hint="eastAsia"/>
        </w:rPr>
        <w:t>１２）</w:t>
      </w:r>
    </w:p>
    <w:tbl>
      <w:tblPr>
        <w:tblW w:w="9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4529"/>
      </w:tblGrid>
      <w:tr w:rsidR="00640B1B" w:rsidRPr="009A1B6F" w:rsidTr="00980FF3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40B1B" w:rsidRPr="009A1B6F" w:rsidTr="00FF1018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501E07" w:rsidRDefault="0093714C" w:rsidP="00501E0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1：現場調査・ＢＯ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93714C" w:rsidRPr="009A1B6F" w:rsidRDefault="0093714C" w:rsidP="0093714C">
            <w:pPr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640B1B" w:rsidRPr="009A1B6F" w:rsidTr="00FF1018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613227" w:rsidRDefault="0093714C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1：現場調査・中間回答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「中間回答」の回数分表示</w:t>
            </w:r>
          </w:p>
        </w:tc>
      </w:tr>
      <w:tr w:rsidR="00640B1B" w:rsidRPr="009A1B6F" w:rsidTr="00FF1018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613227" w:rsidRDefault="0093714C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1：ＣＤＮ調査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40B1B" w:rsidRPr="009A1B6F" w:rsidTr="00FF1018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613227" w:rsidRDefault="0093714C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1：ＣＤＮ調査・ＢＯ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40B1B" w:rsidRPr="009A1B6F" w:rsidTr="00FF1018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613227" w:rsidRDefault="0093714C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1：ＣＤＮ調査・実施日通知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「実施日通知」の回数分表示</w:t>
            </w:r>
          </w:p>
        </w:tc>
      </w:tr>
      <w:tr w:rsidR="00640B1B" w:rsidRPr="009A1B6F" w:rsidTr="00FF1018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613227" w:rsidRDefault="0093714C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1：事前照会回答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FF1018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1：事前照会回答・ＢＯ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DF39BB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1：事前照会回答・ＢＯ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3C571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3C571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1：事前照会回答・実施日通知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「実施日通知」の回数分表示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1：事前照会回答・中間回答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「中間回答」の回数分表示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1：補正オーダ確認中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1：取消オーダ受付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1：取消オーダ確認中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1：取消オーダ完了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：取消オーダ受信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補正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2：机上検討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2：机上検討（拒否）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ステータスの後ろに“（拒否）”を表示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2：机上検討・ＢＯ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2：机上検討・ＢＯ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2：机上検討・中間回答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「中間回答」の回数分表示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2：机上検討・１次納期回答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2：机上検討・工事日通知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2：現場調査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2：現場調査・ＢＯ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2：現場調査・ＢＯ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2：現場調査・中間回答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「中間回答」の回数分表示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2：現場調査・１次納期回答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2：現場調査・工事日通知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2：ＣＤＮ調査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2：ＣＤＮ調査・ＢＯ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2：ＣＤＮ調査・ＢＯ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2：ＣＤＮ調査・１次納期回答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F359F5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359F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2：ＣＤＮ調査・工事日通知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9F5" w:rsidRPr="009A1B6F" w:rsidRDefault="00F359F5" w:rsidP="00F359F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F359F5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613227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359F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2：再ＣＤＮ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9F5" w:rsidRPr="009A1B6F" w:rsidRDefault="00F359F5" w:rsidP="00F359F5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C40AE8" w:rsidRPr="009A1B6F" w:rsidRDefault="004B45FD" w:rsidP="00C40AE8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履歴のステータス一覧（３／</w:t>
      </w:r>
      <w:r w:rsidR="00804868" w:rsidRPr="009A1B6F">
        <w:rPr>
          <w:rFonts w:hint="eastAsia"/>
        </w:rPr>
        <w:t>１２）</w:t>
      </w:r>
    </w:p>
    <w:tbl>
      <w:tblPr>
        <w:tblW w:w="9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4529"/>
      </w:tblGrid>
      <w:tr w:rsidR="00640B1B" w:rsidRPr="009A1B6F" w:rsidTr="00980FF3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40B1B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613227" w:rsidRDefault="0093714C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2：再ＣＤＮ・ＢＯ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40B1B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613227" w:rsidRDefault="0093714C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2：再ＣＤＮ・ＢＯ</w:t>
            </w:r>
          </w:p>
        </w:tc>
        <w:tc>
          <w:tcPr>
            <w:tcW w:w="4529" w:type="dxa"/>
            <w:shd w:val="clear" w:color="auto" w:fill="auto"/>
          </w:tcPr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93714C" w:rsidRPr="009A1B6F" w:rsidRDefault="0093714C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2：再ＣＤＮ・中間回答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「中間回答」の回数分表示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2：再ＣＤＮ・１次納期回答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2：再ＣＤＮ・工事日通知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2：アクセス工事発注（サ総）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33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2：アクセス工事発注（サ総）・ＢＯ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2：アクセス工事発注（サ総）・ＢＯ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2：アクセス工事発注（サ総）・１次納期回答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2：アクセス工事発注（サ総）・工事日通知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2：アクセス工事発注（一般）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2：アクセス工事発注（一般）・ＢＯ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2：アクセス工事発注（一般）・ＢＯ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2：アクセス工事発注（一般）・１次納期回答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2：アクセス工事発注（一般）・工事日通知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2：２次回答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2：２次回答・ＢＯ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2：２次回答・ＢＯ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2：２次回答・１次納期回答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2：２次回答・工事日通知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2：心線提供依頼受付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2：暫定心線予約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2：暫定心線予約・ＢＯ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2：暫定心線予約・ＢＯ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2：暫定心線予約・１次納期回答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2：暫定心線予約・工事日通知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2：お客様建物設備工事結果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2：お客様建物設備工事結果・ＢＯ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2：お客様建物設備工事結果・ＢＯ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2：お客様建物設備工事結果・１次納期回答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F359F5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2：お客様建物設備工事結果・工事日通知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F359F5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613227" w:rsidRDefault="00F359F5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2：アクセス工事内容確認（サ総）</w:t>
            </w:r>
          </w:p>
        </w:tc>
        <w:tc>
          <w:tcPr>
            <w:tcW w:w="4529" w:type="dxa"/>
            <w:shd w:val="clear" w:color="auto" w:fill="auto"/>
          </w:tcPr>
          <w:p w:rsidR="00F359F5" w:rsidRPr="009A1B6F" w:rsidRDefault="00F359F5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2F6F62">
        <w:trPr>
          <w:cantSplit/>
          <w:trHeight w:val="2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884FD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2：アクセス工事内容確認（サ総）・ＢＯ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F62" w:rsidRPr="009A1B6F" w:rsidRDefault="002F6F62" w:rsidP="00884FD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</w:tbl>
    <w:p w:rsidR="007E77B8" w:rsidRPr="002F6F62" w:rsidRDefault="007E77B8" w:rsidP="00C40AE8">
      <w:pPr>
        <w:pStyle w:val="ac"/>
      </w:pPr>
    </w:p>
    <w:p w:rsidR="00C40AE8" w:rsidRPr="009A1B6F" w:rsidRDefault="004B45FD" w:rsidP="00C40AE8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履歴のステータス一覧（４／</w:t>
      </w:r>
      <w:r w:rsidR="00804868" w:rsidRPr="009A1B6F">
        <w:rPr>
          <w:rFonts w:hint="eastAsia"/>
        </w:rPr>
        <w:t>１２）</w:t>
      </w:r>
    </w:p>
    <w:tbl>
      <w:tblPr>
        <w:tblW w:w="9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4529"/>
      </w:tblGrid>
      <w:tr w:rsidR="00640B1B" w:rsidRPr="009A1B6F" w:rsidTr="00980FF3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40B1B" w:rsidRPr="002722BC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613227" w:rsidRDefault="000F2E9A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2：アクセス工事内容確認（サ総）・ＢＯ</w:t>
            </w:r>
          </w:p>
        </w:tc>
        <w:tc>
          <w:tcPr>
            <w:tcW w:w="4529" w:type="dxa"/>
            <w:shd w:val="clear" w:color="auto" w:fill="auto"/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640B1B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613227" w:rsidRDefault="000F2E9A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2：アクセス工事内容確認（サ総）・１次納期回答</w:t>
            </w:r>
          </w:p>
        </w:tc>
        <w:tc>
          <w:tcPr>
            <w:tcW w:w="4529" w:type="dxa"/>
            <w:shd w:val="clear" w:color="auto" w:fill="auto"/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2：アクセス工事内容確認（サ総）・工事日通知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2：アクセス工事内容確認（一般）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2：アクセス工事内容確認（一般）・ＢＯ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2：アクセス工事内容確認（一般）・ＢＯ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A30A13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2：アクセス工事内容確認（一般）・１次納期回答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A30A13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2：アクセス工事内容確認（一般）・工事日通知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2：心線提供通知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2：心線提供通知・ＢＯ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2：心線提供通知・ＢＯ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2：心線提供通知・１次納期回答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2：心線提供通知・工事日通知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2：所内設備選定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2：所内設備選定・ＢＯ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2：所内設備選定・ＢＯ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2：所内設備選定・１次納期回答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2：所内設備選定・工事日通知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2：所内ＳＯ工事直請判定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2：所内ＳＯ工事結果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2：所内ＳＯ工事結果・ＢＯ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2：所内ＳＯ工事結果・ＢＯ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2：所内ＳＯ工事結果・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shd w:val="clear" w:color="FF0000" w:fill="auto"/>
              </w:rPr>
              <w:t>ひかり電話工事依頼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shd w:val="clear" w:color="FF0000" w:fill="auto"/>
              </w:rPr>
              <w:t>ひかり電話工事依頼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2：所内ＳＯ工事結果・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shd w:val="clear" w:color="FF0000" w:fill="auto"/>
              </w:rPr>
              <w:t>番ポ工事依頼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「番ポ工事依頼」の回数分表示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2：所内ＳＯ工事結果・１次納期回答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「１次納期回答」の回数分表示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2：所内ＳＯ工事結果・工事日通知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2：所内ＳＯ工事結果（直）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2：所内ＳＯ工事結果（請）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2：所内ＳＯ工事結果確認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2F6F62" w:rsidRPr="009A1B6F" w:rsidTr="000F2E9A">
        <w:trPr>
          <w:cantSplit/>
          <w:trHeight w:val="285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2：同時工事待ち合わせ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同時工事検索（バッチ）による更新時も同様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2：同時工事待ち合わせ・ＢＯ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2F6F62">
        <w:trPr>
          <w:cantSplit/>
          <w:trHeight w:val="2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884FD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2：同時工事待ち合わせ・ＢＯ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F62" w:rsidRPr="009A1B6F" w:rsidRDefault="002F6F62" w:rsidP="00884FD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884FD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</w:tbl>
    <w:p w:rsidR="002F6F62" w:rsidRDefault="002F6F62" w:rsidP="007E77B8">
      <w:pPr>
        <w:pStyle w:val="ac"/>
      </w:pPr>
    </w:p>
    <w:p w:rsidR="003002AA" w:rsidRPr="003002AA" w:rsidRDefault="003002AA" w:rsidP="003002AA"/>
    <w:p w:rsidR="00C40AE8" w:rsidRPr="009A1B6F" w:rsidRDefault="004B45FD" w:rsidP="007E77B8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履歴のステータス一覧（５／</w:t>
      </w:r>
      <w:r w:rsidR="00804868" w:rsidRPr="009A1B6F">
        <w:rPr>
          <w:rFonts w:hint="eastAsia"/>
        </w:rPr>
        <w:t>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40B1B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613227" w:rsidRDefault="000F2E9A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：所外ＳＯ工事直請判定</w:t>
            </w:r>
          </w:p>
        </w:tc>
        <w:tc>
          <w:tcPr>
            <w:tcW w:w="4529" w:type="dxa"/>
            <w:shd w:val="clear" w:color="auto" w:fill="auto"/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40B1B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613227" w:rsidRDefault="000F2E9A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0F2E9A" w:rsidRPr="009A1B6F" w:rsidRDefault="000F2E9A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2：所外ＳＯ工事結果（直）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2：所外ＳＯ工事結果（直）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光HHC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工事開始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またはテレビHHC工事開始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FF101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A30A13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A30A13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A30A13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2：所外ＳＯ工事結果（直）・中間回答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「中間回答」の回数分表示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2：所外ＳＯ工事結果（請）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EA012A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2：所外ＳＯ工事結果（請）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光HHC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工事開始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、テレビHHC工事開始、工事完了（情報配信）、テレビ工事完了（情報配信）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2：所外ＳＯ工事結果（請）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・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中間回答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「中間回答」の回数分表示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TW"/>
              </w:rPr>
              <w:t>2：所外ＳＯ工事結果確認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2：ＳＯ工事結果確認（ＢＦ・ＤＦ）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2：ＳＯ工事結果確認（ＢＦ・ＤＦ）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2：ＳＯ工事結果確認（ＢＦ・ＤＦ）・ＢＯ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2：ＳＯ工事結果確認（ＢＦ・ＤＦ）・ＢＯ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2：ＳＯ工事結果確認（ＢＦ・ＤＦ）・ＢＯ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2：スプレッドシート投入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スプレッドシート情報（HHC）、スプレッドシート情報（情報配信）による自動更新時も同様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2：ＳＯ工事結果確認（専・Ｉ）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2：ＳＯ工事結果確認（専・Ｉ）・ＢＯ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2：工事完了最終確認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2：補正オーダ確認中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3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342989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2：取消再選定確認中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F62" w:rsidRPr="009A1B6F" w:rsidRDefault="002F6F62" w:rsidP="00342989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DA723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2：机上検討項目修正中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DA7238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2：取消オーダ受付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2：取消オーダ確認中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377671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77671" w:rsidRPr="00613227" w:rsidRDefault="00377671" w:rsidP="00E02150">
            <w:pPr>
              <w:pStyle w:val="af8"/>
              <w:numPr>
                <w:ilvl w:val="0"/>
                <w:numId w:val="11"/>
              </w:numPr>
              <w:tabs>
                <w:tab w:val="left" w:pos="210"/>
              </w:tabs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77671" w:rsidRPr="009A1B6F" w:rsidRDefault="00377671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：</w:t>
            </w:r>
            <w:r w:rsidRPr="00377671">
              <w:rPr>
                <w:rFonts w:ascii="ＭＳ ゴシック" w:eastAsia="ＭＳ ゴシック" w:hAnsi="ＭＳ ゴシック" w:hint="eastAsia"/>
                <w:szCs w:val="21"/>
              </w:rPr>
              <w:t>ジャンパ施工戻し</w:t>
            </w:r>
          </w:p>
        </w:tc>
        <w:tc>
          <w:tcPr>
            <w:tcW w:w="4529" w:type="dxa"/>
            <w:shd w:val="clear" w:color="auto" w:fill="auto"/>
          </w:tcPr>
          <w:p w:rsidR="00377671" w:rsidRPr="009A1B6F" w:rsidRDefault="00377671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2F6F62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613227" w:rsidRDefault="002F6F62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2：取消オーダ完了</w:t>
            </w:r>
          </w:p>
        </w:tc>
        <w:tc>
          <w:tcPr>
            <w:tcW w:w="4529" w:type="dxa"/>
            <w:shd w:val="clear" w:color="auto" w:fill="auto"/>
          </w:tcPr>
          <w:p w:rsidR="002F6F62" w:rsidRPr="009A1B6F" w:rsidRDefault="002F6F62" w:rsidP="006D2274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EB7C3D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</w:t>
            </w:r>
            <w:r w:rsidRPr="00EB7C3D">
              <w:rPr>
                <w:rFonts w:ascii="ＭＳ ゴシック" w:eastAsia="ＭＳ ゴシック" w:hAnsi="ＭＳ ゴシック"/>
                <w:szCs w:val="21"/>
              </w:rPr>
              <w:t>収容位置変更中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C3D" w:rsidRPr="009A1B6F" w:rsidRDefault="00B85129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</w:tbl>
    <w:p w:rsidR="002F6F62" w:rsidRPr="009A1B6F" w:rsidRDefault="002F6F62" w:rsidP="002F6F62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Pr="009A1B6F">
        <w:rPr>
          <w:rFonts w:hint="eastAsia"/>
        </w:rPr>
        <w:t xml:space="preserve">　</w:t>
      </w:r>
      <w:r>
        <w:rPr>
          <w:rFonts w:hint="eastAsia"/>
        </w:rPr>
        <w:t>履歴のステータス一覧（６</w:t>
      </w:r>
      <w:r w:rsidRPr="009A1B6F">
        <w:rPr>
          <w:rFonts w:hint="eastAsia"/>
        </w:rPr>
        <w:t>／１２）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4260D1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EB7C3D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2：取消オーダ受信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B7C3D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補正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B7C3D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2：工程指示（差替）受信</w:t>
            </w:r>
          </w:p>
        </w:tc>
        <w:tc>
          <w:tcPr>
            <w:tcW w:w="4529" w:type="dxa"/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*1</w:t>
            </w:r>
          </w:p>
        </w:tc>
      </w:tr>
      <w:tr w:rsidR="00EB7C3D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2：受領</w:t>
            </w:r>
          </w:p>
        </w:tc>
        <w:tc>
          <w:tcPr>
            <w:tcW w:w="4529" w:type="dxa"/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EB7C3D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EB7C3D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AC2D69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  <w:r w:rsidRPr="00EF34E4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1BED260" wp14:editId="5099928D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581025</wp:posOffset>
                      </wp:positionV>
                      <wp:extent cx="2876550" cy="590550"/>
                      <wp:effectExtent l="0" t="0" r="19050" b="19050"/>
                      <wp:wrapNone/>
                      <wp:docPr id="15" name="正方形/長方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13227" w:rsidRPr="00476684" w:rsidRDefault="00613227" w:rsidP="00EF34E4">
                                  <w:pPr>
                                    <w:jc w:val="righ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066F80"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  <w:t>ACPF-DE-2024-4-0010</w:t>
                                  </w:r>
                                  <w:r w:rsidRPr="00476684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変更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BED260" id="正方形/長方形 15" o:spid="_x0000_s1026" style="position:absolute;left:0;text-align:left;margin-left:27.15pt;margin-top:45.75pt;width:226.5pt;height:46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" filled="f" strokecolor="red" strokeweight="1.5pt">
                      <v:stroke dashstyle="1 1"/>
                      <v:textbox inset=",0">
                        <w:txbxContent>
                          <w:p w:rsidR="00613227" w:rsidRPr="00476684" w:rsidRDefault="00613227" w:rsidP="00EF34E4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66F80"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ACPF-DE-2024-4-0010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変更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（テレビ）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オーダステータスが「所外ＳＯ工事結果（請）」の場合</w:t>
            </w:r>
          </w:p>
        </w:tc>
      </w:tr>
      <w:tr w:rsidR="00EB7C3D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（テレビ）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オーダステータスが「ＳＯ工事結果確認（ＢＦ・ＤＦ）」の場合</w:t>
            </w:r>
          </w:p>
        </w:tc>
      </w:tr>
      <w:tr w:rsidR="00EB7C3D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893740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 w:rsidR="00066F80">
              <w:rPr>
                <w:rFonts w:ascii="ＭＳ ゴシック" w:eastAsia="ＭＳ ゴシック" w:hAnsi="ＭＳ ゴシック" w:hint="eastAsia"/>
                <w:szCs w:val="21"/>
              </w:rPr>
              <w:t>：ＢＢ－ＣＡＳＴＡＲ・</w:t>
            </w:r>
            <w:r w:rsidR="00066F80">
              <w:t>ひかり電話工事依頼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  <w:bookmarkStart w:id="18" w:name="_GoBack"/>
            <w:bookmarkEnd w:id="18"/>
          </w:p>
        </w:tc>
      </w:tr>
      <w:tr w:rsidR="00EB7C3D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613227" w:rsidRDefault="00EB7C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B7C3D" w:rsidRPr="009A1B6F" w:rsidRDefault="00EB7C3D" w:rsidP="00893740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 w:rsidR="00066F80">
              <w:rPr>
                <w:rFonts w:ascii="ＭＳ ゴシック" w:eastAsia="ＭＳ ゴシック" w:hAnsi="ＭＳ ゴシック" w:hint="eastAsia"/>
                <w:szCs w:val="21"/>
              </w:rPr>
              <w:t>：ＢＢ－ＣＡＳＴＡＲ・</w:t>
            </w:r>
            <w:r w:rsidR="00066F80">
              <w:t>ひかり電話工事結果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EB7C3D" w:rsidRPr="009A1B6F" w:rsidRDefault="00EB7C3D" w:rsidP="00EB7C3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6D513D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2BD9C47" wp14:editId="2F2118C6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-8890</wp:posOffset>
                      </wp:positionV>
                      <wp:extent cx="5753100" cy="428625"/>
                      <wp:effectExtent l="0" t="0" r="19050" b="28575"/>
                      <wp:wrapNone/>
                      <wp:docPr id="18" name="正方形/長方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53100" cy="4286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D513D" w:rsidRPr="006D513D" w:rsidRDefault="006D513D" w:rsidP="006D513D">
                                  <w:pPr>
                                    <w:jc w:val="righ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066F80"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  <w:t>ACPF-DE-2024-4-0010</w:t>
                                  </w:r>
                                  <w:r w:rsidRPr="00476684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新規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BD9C47" id="正方形/長方形 18" o:spid="_x0000_s1027" style="position:absolute;left:0;text-align:left;margin-left:27.15pt;margin-top:-.7pt;width:453pt;height:33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" filled="f" strokecolor="red" strokeweight="1.5pt">
                      <v:stroke dashstyle="1 1"/>
                      <v:textbox inset=",0">
                        <w:txbxContent>
                          <w:p w:rsidR="006D513D" w:rsidRPr="006D513D" w:rsidRDefault="006D513D" w:rsidP="006D513D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66F80"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ACPF-DE-2024-4-0010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新規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：ＢＢ－ＣＡＳＴＡＲ・</w:t>
            </w:r>
            <w:r>
              <w:t>番ポ工事依頼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：ＢＢ－ＣＡＳＴＡＲ・</w:t>
            </w:r>
            <w:r>
              <w:t>番ポ工事結果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2：ＢＢ－ＣＡＳＴＡＲ・ＶｏＩＰルータＭＡＣアドレス登録依頼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2：ＢＢ－ＣＡＳＴＡＲ・ＶｏＩＰルータＭＡＣアドレス登録結果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2：ＫＡＭ・番ポ工事依頼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3：所内ＳＯ工事結果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3：所内ＳＯ工事結果・ＢＯ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：所外ＳＯ工事直請判定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3：所外ＳＯ工事結果（直）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3：所外ＳＯ工事結果（直）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3：所外ＳＯ工事結果（請）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3：所外ＳＯ工事結果（請）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HHC工事開始、工事完了（情報配信）による自動更新時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3：ＳＯ工事結果確認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3：ＳＯ工事結果確認・ＢＯ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3：工事完了最終確認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3：補正オーダ確認中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3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：取消再選定確認中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3：取消オーダ受付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3：取消オーダ確認中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3：取消オーダ完了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2C3F9C">
              <w:rPr>
                <w:rFonts w:ascii="ＭＳ ゴシック" w:eastAsia="ＭＳ ゴシック" w:hAnsi="ＭＳ ゴシック"/>
                <w:szCs w:val="21"/>
              </w:rPr>
              <w:t>3：収容位置変更中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2C3F9C">
              <w:rPr>
                <w:rFonts w:ascii="ＭＳ ゴシック" w:eastAsia="ＭＳ ゴシック" w:hAnsi="ＭＳ ゴシック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：取消オーダ受信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066F8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613227" w:rsidRDefault="00066F8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補正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shd w:val="clear" w:color="auto" w:fill="auto"/>
          </w:tcPr>
          <w:p w:rsidR="00066F80" w:rsidRPr="009A1B6F" w:rsidRDefault="00066F80" w:rsidP="00066F8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</w:tbl>
    <w:p w:rsidR="00613227" w:rsidRDefault="00613227" w:rsidP="00884FD4">
      <w:pPr>
        <w:pStyle w:val="ac"/>
      </w:pPr>
    </w:p>
    <w:p w:rsidR="00C40AE8" w:rsidRPr="009A1B6F" w:rsidRDefault="004B45FD" w:rsidP="00884FD4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履歴のステータス一覧（７／</w:t>
      </w:r>
      <w:r w:rsidR="00804868" w:rsidRPr="009A1B6F">
        <w:rPr>
          <w:rFonts w:hint="eastAsia"/>
        </w:rPr>
        <w:t>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FF1018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777C50" w:rsidRPr="009A1B6F" w:rsidTr="00EF34E4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613227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：受領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777C50" w:rsidRPr="009A1B6F" w:rsidRDefault="00777C50" w:rsidP="00450106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EF34E4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613227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777C50">
            <w:pPr>
              <w:rPr>
                <w:rFonts w:ascii="ＭＳ ゴシック" w:eastAsia="ＭＳ ゴシック" w:hAnsi="ＭＳ ゴシック" w:hint="eastAsia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613227" w:rsidRPr="009A1B6F" w:rsidRDefault="00613227" w:rsidP="00450106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3：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ＢＢ－ＣＡＳＴＡＲ・ＶｏＩＰルータＭＡＣアドレス登録依頼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：ＢＢ－ＣＡＳＴＡＲ・ＶｏＩＰルータＭＡＣアドレス登録結果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4：ＳＯ工事依頼受付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4：ＳＯ工事依頼受付・ＢＯ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4：ＳＯ工事依頼受付・ＢＯ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777C50" w:rsidRPr="009A1B6F" w:rsidTr="000F2E9A">
        <w:trPr>
          <w:cantSplit/>
          <w:trHeight w:val="285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4：ＳＯ工事依頼受付（拒否）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ステータスの後ろに“（拒否）”を表示</w:t>
            </w:r>
          </w:p>
        </w:tc>
      </w:tr>
      <w:tr w:rsidR="00777C50" w:rsidRPr="009A1B6F" w:rsidTr="000F2E9A">
        <w:trPr>
          <w:cantSplit/>
          <w:trHeight w:val="285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4：工程指示受付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4：机上検討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4：机上検討・ＢＯ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4：机上検討・ＢＯ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4：所内ＳＯ工事直請判定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4：所内ＳＯ工事結果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4：所内ＳＯ工事結果・ＢＯ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4：所内ＳＯ工事結果・ＢＯ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4：所内ＳＯ工事結果（直）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4：所内ＳＯ工事結果（請）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  <w:lang w:eastAsia="zh-CN"/>
              </w:rPr>
              <w:t>4：所内ＳＯ工事結果確認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：所外ＳＯ工事直請判定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4：所外ＳＯ工事直請判定・ＢＯ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4：所外ＳＯ工事直請判定・ＢＯ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4：所外ＳＯ工事結果（直）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4：所外ＳＯ工事結果（直）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777C50" w:rsidRPr="009A1B6F" w:rsidTr="00DA7238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4：所外ＳＯ工事結果（請）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777C50" w:rsidRPr="009A1B6F" w:rsidTr="00351A39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4：所外ＳＯ工事結果（請）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HHC工事開始、テレビHHC工事開始、工事完了（情報配信）、テレビ工事完了（情報配信）による自動更新時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613227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</w:tbl>
    <w:p w:rsidR="00C40AE8" w:rsidRPr="009A1B6F" w:rsidRDefault="004B45FD" w:rsidP="00C40AE8">
      <w:pPr>
        <w:pStyle w:val="ac"/>
      </w:pPr>
      <w:r w:rsidRPr="009A1B6F"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</w:t>
      </w:r>
      <w:r w:rsidR="00980FF3" w:rsidRPr="009A1B6F">
        <w:rPr>
          <w:rFonts w:hint="eastAsia"/>
        </w:rPr>
        <w:t>８</w:t>
      </w:r>
      <w:r w:rsidR="00C40AE8" w:rsidRPr="009A1B6F">
        <w:rPr>
          <w:rFonts w:hint="eastAsia"/>
        </w:rPr>
        <w:t>／</w:t>
      </w:r>
      <w:r w:rsidR="00804868" w:rsidRPr="009A1B6F">
        <w:rPr>
          <w:rFonts w:hint="eastAsia"/>
        </w:rPr>
        <w:t>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FF1018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lastRenderedPageBreak/>
              <w:t>項番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13227" w:rsidRPr="009A1B6F" w:rsidTr="00613227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4：所外ＳＯ工事結果（請）・ＢＯ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613227" w:rsidRPr="009A1B6F" w:rsidTr="00EF34E4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4：所外ＳＯ工事結果確認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4：ＳＯ工事結果確認（ＢＦ・ＤＦ）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4：ＳＯ工事結果確認（ＢＦ・ＤＦ）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テレビHHC工事完了による自動更新時 *1</w:t>
            </w:r>
          </w:p>
        </w:tc>
      </w:tr>
      <w:tr w:rsidR="00613227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4：ＳＯ工事結果確認（ＢＦ・ＤＦ）・ＢＯ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4：ＳＯ工事結果確認（ＢＦ・ＤＦ）・ＢＯ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4：ＳＯ工事結果確認（ＢＦ・ＤＦ）・ＢＯ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アンバンドルオーダにてＢＯ時 *3</w:t>
            </w:r>
          </w:p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4：スプレッドシート投入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スプレッドシート情報（HHC）、スプレッドシート情報（情報配信）による自動更新時も同様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4：ＳＯ工事結果確認（専・Ｉ）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4：ＳＯ工事結果確認（専・Ｉ）・ＢＯ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4：工事完了最終確認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4：補正オーダ確認中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4：取消オーダ受付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4：取消オーダ確認中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4：取消オーダ完了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4：</w:t>
            </w:r>
            <w:r w:rsidRPr="00FB16B3">
              <w:rPr>
                <w:rFonts w:ascii="ＭＳ ゴシック" w:eastAsia="ＭＳ ゴシック" w:hAnsi="ＭＳ ゴシック" w:hint="eastAsia"/>
                <w:szCs w:val="21"/>
              </w:rPr>
              <w:t>収容位置変更中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：取消オーダ受信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補正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4：工程指示（差替）受信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：受領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（テレビ）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オーダステータスが「所外ＳＯ工事結果（請）」の場合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（テレビ）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オーダステータスが「ＳＯ工事結果確認（ＢＦ・ＤＦ）」の場合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5：所内ＳＯ工事結果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5：所内ＳＯ工事結果・ＢＯ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：所外ＳＯ工事直請判定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5：所外ＳＯ工事結果（直）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5：所外ＳＯ工事結果（直）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5：所外ＳＯ工事結果（請）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5：所外ＳＯ工事結果（請）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HHC工事開始、工事完了（情報配信）による自動更新時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5：ＳＯ工事結果確認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5：ＳＯ工事結果確認・ＢＯ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5：工事完了最終確認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3002AA" w:rsidRDefault="003002AA" w:rsidP="00C40AE8">
      <w:pPr>
        <w:pStyle w:val="ac"/>
      </w:pPr>
    </w:p>
    <w:p w:rsidR="00C40AE8" w:rsidRPr="009A1B6F" w:rsidRDefault="004B45FD" w:rsidP="00C40AE8">
      <w:pPr>
        <w:pStyle w:val="ac"/>
      </w:pPr>
      <w:r w:rsidRPr="009A1B6F"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履歴のステータス一覧（９／</w:t>
      </w:r>
      <w:r w:rsidR="00804868" w:rsidRPr="009A1B6F">
        <w:rPr>
          <w:rFonts w:hint="eastAsia"/>
        </w:rPr>
        <w:t>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FF1018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777C50" w:rsidRPr="009A1B6F" w:rsidTr="00EF34E4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5：補正オーダ確認中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777C50" w:rsidRPr="009A1B6F" w:rsidRDefault="00777C50" w:rsidP="00450106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5：取消オーダ受付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5：取消オーダ確認中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777C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5：取消オーダ完了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054A20">
              <w:rPr>
                <w:rFonts w:ascii="ＭＳ ゴシック" w:eastAsia="ＭＳ ゴシック" w:hAnsi="ＭＳ ゴシック"/>
                <w:szCs w:val="21"/>
              </w:rPr>
              <w:t>5：収容位置変更中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：取消オーダ受信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補正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：受領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7：所内ＳＯ工事結果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7：所内ＳＯ工事結果・ＢＯ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：所外ＳＯ工事直請判定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7：所外ＳＯ工事結果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直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7：所外ＳＯ工事結果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直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またはテレビHHC工事開始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7：所外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ＳＯ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工事結果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7：所外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ＳＯ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工事結果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、テレビHHC工事開始、工事完了（情報配信）、テレビ工事完了（情報配信）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7：ＳＯ工事結果確認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7：ＳＯ工事結果確認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7：ＳＯ工事結果確認・ＢＯ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7：ＳＯ工事結果確認・ＢＯ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7：工事完了最終確認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7：補正オーダ確認中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7：取消オーダ受付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7：取消オーダ確認中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777C50" w:rsidRPr="009A1B6F" w:rsidTr="00FD5AC5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7：取消オーダ完了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7：</w:t>
            </w:r>
            <w:r w:rsidRPr="000214C0">
              <w:rPr>
                <w:rFonts w:ascii="ＭＳ ゴシック" w:eastAsia="ＭＳ ゴシック" w:hAnsi="ＭＳ ゴシック" w:hint="eastAsia"/>
                <w:szCs w:val="21"/>
              </w:rPr>
              <w:t>収容位置変更中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：取消オーダ受信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補正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：受領</w:t>
            </w:r>
          </w:p>
        </w:tc>
        <w:tc>
          <w:tcPr>
            <w:tcW w:w="4529" w:type="dxa"/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777C50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E02150" w:rsidRDefault="00777C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  <w:tc>
          <w:tcPr>
            <w:tcW w:w="4529" w:type="dxa"/>
            <w:tcBorders>
              <w:bottom w:val="single" w:sz="4" w:space="0" w:color="auto"/>
            </w:tcBorders>
            <w:shd w:val="clear" w:color="auto" w:fill="auto"/>
          </w:tcPr>
          <w:p w:rsidR="00777C50" w:rsidRPr="009A1B6F" w:rsidRDefault="00777C50" w:rsidP="00777C5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613227" w:rsidRDefault="00613227" w:rsidP="00E95526">
      <w:pPr>
        <w:pStyle w:val="ac"/>
      </w:pPr>
    </w:p>
    <w:p w:rsidR="00C40AE8" w:rsidRPr="009A1B6F" w:rsidRDefault="004B45FD" w:rsidP="00E95526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履歴のステータス一覧（１０／</w:t>
      </w:r>
      <w:r w:rsidR="00804868" w:rsidRPr="009A1B6F">
        <w:rPr>
          <w:rFonts w:hint="eastAsia"/>
        </w:rPr>
        <w:t>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4E2D8F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（テレビ）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オーダステータスが「所外ＳＯ工事結果（請）」の場合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（テレビ）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オーダステータスが「ＳＯ工事結果確認」の場合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：ＢＢ－ＣＡＳＴＡＲ・ＶｏＩＰルータＭＡＣアドレス登録依頼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：ＢＢ－ＣＡＳＴＡＲ・ＶｏＩＰルータＭＡＣアドレス登録結果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8：所内ＳＯ工事結果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8：所内ＳＯ工事結果・ＢＯ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：所外ＳＯ工事直請判定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8：所外ＳＯ工事直請判定・ＢＯ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8：所外ＳＯ工事結果（直）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8：所外ＳＯ工事結果（直）・ＢＯ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8：所外ＳＯ工事結果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8：所外ＳＯ工事結果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HHC工事開始、工事完了（情報配信）による自動更新時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8：所外ＳＯ工事結果（請）・ＢＯ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8：ＳＯ工事結果確認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8：ＳＯ工事結果確認・ＢＯ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8：工事完了最終確認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8：補正オーダ確認中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8：取消オーダ受付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8：取消オーダ確認中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8：取消オーダ完了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769A3">
              <w:rPr>
                <w:rFonts w:ascii="ＭＳ ゴシック" w:eastAsia="ＭＳ ゴシック" w:hAnsi="ＭＳ ゴシック"/>
                <w:szCs w:val="21"/>
              </w:rPr>
              <w:t>8：収容位置変更中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8：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取消オーダ受信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補正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：受領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：施工完了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：ＢＢ－ＣＡＳＴＡＲ・ＶｏＩＰルータＭＡＣアドレス登録依頼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：ＢＢ－ＣＡＳＴＡＲ・ＶｏＩＰルータＭＡＣアドレス登録結果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建物内設備受付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A：建物内設備受付・ＢＯ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A：建物内設備受付（拒否）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ステータスの後ろに“（拒否）”を表示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A：建物内設備受付・工事日通知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A：机上検討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A：机上検討・ＢＯ</w:t>
            </w:r>
          </w:p>
        </w:tc>
        <w:tc>
          <w:tcPr>
            <w:tcW w:w="4529" w:type="dxa"/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</w:tbl>
    <w:p w:rsidR="00C40AE8" w:rsidRPr="009A1B6F" w:rsidRDefault="004B45FD" w:rsidP="00D5732D">
      <w:pPr>
        <w:pStyle w:val="ac"/>
      </w:pPr>
      <w:r w:rsidRPr="009A1B6F">
        <w:lastRenderedPageBreak/>
        <w:fldChar w:fldCharType="begin"/>
      </w:r>
      <w:r w:rsidRPr="009A1B6F">
        <w:instrText xml:space="preserve"> </w:instrText>
      </w:r>
      <w:r w:rsidRPr="009A1B6F">
        <w:rPr>
          <w:rFonts w:hint="eastAsia"/>
        </w:rPr>
        <w:instrText>REF _Ref521403594 \h</w:instrText>
      </w:r>
      <w:r w:rsidRPr="009A1B6F">
        <w:instrText xml:space="preserve"> 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="00C40AE8" w:rsidRPr="009A1B6F">
        <w:rPr>
          <w:rFonts w:hint="eastAsia"/>
        </w:rPr>
        <w:t xml:space="preserve">　履歴のステータス一覧（１１／</w:t>
      </w:r>
      <w:r w:rsidR="00804868" w:rsidRPr="009A1B6F">
        <w:rPr>
          <w:rFonts w:hint="eastAsia"/>
        </w:rPr>
        <w:t>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744A9B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2E6AE2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2E6AE2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C40AE8" w:rsidRPr="002E6AE2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A：机上検討・工事日通知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A：所内ＳＯ工事結果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A：所内ＳＯ工事結果・ＢＯ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A：所内ＳＯ工事結果・工事日通知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A：アクセス工事内容確認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884FD4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884FD4">
              <w:rPr>
                <w:rFonts w:ascii="ＭＳ ゴシック" w:eastAsia="ＭＳ ゴシック" w:hAnsi="ＭＳ ゴシック"/>
                <w:szCs w:val="21"/>
                <w:lang w:eastAsia="zh-CN"/>
              </w:rPr>
              <w:t>A：所内ＳＯ工事結果確認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884FD4" w:rsidRDefault="00613227" w:rsidP="00613227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884FD4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884FD4">
              <w:rPr>
                <w:rFonts w:ascii="ＭＳ ゴシック" w:eastAsia="ＭＳ ゴシック" w:hAnsi="ＭＳ ゴシック"/>
                <w:szCs w:val="21"/>
              </w:rPr>
              <w:t>A：所内ＳＯ工事結果確認・ＢＯ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884FD4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884FD4">
              <w:rPr>
                <w:rFonts w:ascii="ＭＳ ゴシック" w:eastAsia="ＭＳ ゴシック" w:hAnsi="ＭＳ ゴシック" w:hint="eastAsia"/>
                <w:szCs w:val="21"/>
              </w:rPr>
              <w:t>「ＢＯ」の回数分表示</w:t>
            </w:r>
            <w:r w:rsidRPr="00884FD4"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*3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884FD4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884FD4">
              <w:rPr>
                <w:rFonts w:ascii="ＭＳ ゴシック" w:eastAsia="ＭＳ ゴシック" w:hAnsi="ＭＳ ゴシック"/>
                <w:szCs w:val="21"/>
              </w:rPr>
              <w:t>A：所内ＳＯ工事結果確認・工事日通知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884FD4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884FD4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613227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A：アクセス工事内容確認・ＢＯ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9A1B6F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「ＢＯ」の回数分表示 *3</w:t>
            </w:r>
          </w:p>
        </w:tc>
      </w:tr>
      <w:tr w:rsidR="00613227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A：アクセス工事内容確認・工事日通知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「工事日通知」の回数分表示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A：工事完了最終確認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A：補正オーダ確認中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A：取消オーダ受付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A：取消オーダ確認中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*2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A：取消オーダ完了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</w:t>
            </w:r>
            <w:r w:rsidRPr="002E6AE2">
              <w:rPr>
                <w:rFonts w:ascii="ＭＳ ゴシック" w:eastAsia="ＭＳ ゴシック" w:hAnsi="ＭＳ ゴシック"/>
                <w:szCs w:val="21"/>
              </w:rPr>
              <w:t>取消オーダ受信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A：補正</w:t>
            </w:r>
            <w:r w:rsidRPr="002E6AE2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F：所外ＳＯ工事直請判定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F：所外ＳＯ工事結果（直）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F：所外ＳＯ工事結果（請）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F：工事完了最終確認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F：補正オーダ確認中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F：取消オーダ受付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DC6996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F：</w:t>
            </w:r>
            <w:r w:rsidRPr="002E6AE2">
              <w:rPr>
                <w:rFonts w:ascii="ＭＳ ゴシック" w:eastAsia="ＭＳ ゴシック" w:hAnsi="ＭＳ ゴシック"/>
                <w:szCs w:val="21"/>
              </w:rPr>
              <w:t>取消オーダ受信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DC6996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F：補正</w:t>
            </w:r>
            <w:r w:rsidRPr="002E6AE2">
              <w:rPr>
                <w:rFonts w:ascii="ＭＳ ゴシック" w:eastAsia="ＭＳ ゴシック" w:hAnsi="ＭＳ ゴシック"/>
                <w:szCs w:val="21"/>
              </w:rPr>
              <w:t>オーダ受信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DC6996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9：統合ＳＯオーダ受信待ち（光心線提供依頼）</w:t>
            </w:r>
          </w:p>
        </w:tc>
        <w:tc>
          <w:tcPr>
            <w:tcW w:w="4529" w:type="dxa"/>
            <w:shd w:val="clear" w:color="auto" w:fill="auto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9：統合ＳＯオーダ受信待ち（ＳＯ工事依頼）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9：工程指示待ち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DA7238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9：工程指示待ち</w:t>
            </w: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（本申込廃止）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9：完了報告承認待ち（事前照会）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9：完了報告承認待ち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9：新設ＳＯ工事結果受信待ち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9：廃止ＳＯ工事結果受信待ち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9：「光心線提供依頼」修正依頼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9：ＨＨＣ受信待ち（本申込）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F32979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9：ＨＨＣ受信待ち（本申込）・ＢＯ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光HHC工事延期またはテレビHHC工事延期による自動更新時 *1 *3 *5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9：ＨＨＣ受信待ち（本申込）・ＢＯ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 *6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</w:t>
            </w: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統合ＳＯ抑止再送中（ステータス遷移結果）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613227" w:rsidRPr="009A1B6F" w:rsidTr="000F2E9A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3227" w:rsidRPr="00E02150" w:rsidRDefault="00613227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9：現地設備検討結果受信待ち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227" w:rsidRPr="002E6AE2" w:rsidRDefault="00613227" w:rsidP="00613227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</w:tbl>
    <w:p w:rsidR="004A06D7" w:rsidRPr="0086294F" w:rsidRDefault="004A06D7" w:rsidP="0086294F">
      <w:pPr>
        <w:tabs>
          <w:tab w:val="left" w:pos="1470"/>
        </w:tabs>
        <w:jc w:val="center"/>
      </w:pPr>
      <w:r w:rsidRPr="002E6AE2">
        <w:rPr>
          <w:rFonts w:asciiTheme="majorEastAsia" w:eastAsiaTheme="majorEastAsia" w:hAnsiTheme="majorEastAsia"/>
        </w:rPr>
        <w:lastRenderedPageBreak/>
        <w:fldChar w:fldCharType="begin"/>
      </w:r>
      <w:r w:rsidRPr="002E6AE2">
        <w:rPr>
          <w:rFonts w:asciiTheme="majorEastAsia" w:eastAsiaTheme="majorEastAsia" w:hAnsiTheme="majorEastAsia"/>
        </w:rPr>
        <w:instrText xml:space="preserve"> </w:instrText>
      </w:r>
      <w:r w:rsidRPr="002E6AE2">
        <w:rPr>
          <w:rFonts w:asciiTheme="majorEastAsia" w:eastAsiaTheme="majorEastAsia" w:hAnsiTheme="majorEastAsia" w:hint="eastAsia"/>
        </w:rPr>
        <w:instrText>REF _Ref521403594 \h</w:instrText>
      </w:r>
      <w:r w:rsidRPr="002E6AE2">
        <w:rPr>
          <w:rFonts w:asciiTheme="majorEastAsia" w:eastAsiaTheme="majorEastAsia" w:hAnsiTheme="majorEastAsia"/>
        </w:rPr>
        <w:instrText xml:space="preserve">  \* MERGEFORMAT </w:instrText>
      </w:r>
      <w:r w:rsidRPr="002E6AE2">
        <w:rPr>
          <w:rFonts w:asciiTheme="majorEastAsia" w:eastAsiaTheme="majorEastAsia" w:hAnsiTheme="majorEastAsia"/>
        </w:rPr>
      </w:r>
      <w:r w:rsidRPr="002E6AE2">
        <w:rPr>
          <w:rFonts w:asciiTheme="majorEastAsia" w:eastAsiaTheme="majorEastAsia" w:hAnsiTheme="majorEastAsia"/>
        </w:rPr>
        <w:fldChar w:fldCharType="separate"/>
      </w:r>
      <w:r w:rsidR="0012181F" w:rsidRPr="0012181F">
        <w:rPr>
          <w:rFonts w:asciiTheme="majorEastAsia" w:eastAsiaTheme="majorEastAsia" w:hAnsiTheme="majorEastAsia"/>
        </w:rPr>
        <w:t xml:space="preserve">表 </w:t>
      </w:r>
      <w:r w:rsidR="0012181F" w:rsidRPr="0012181F">
        <w:rPr>
          <w:rFonts w:asciiTheme="majorEastAsia" w:eastAsiaTheme="majorEastAsia" w:hAnsiTheme="majorEastAsia"/>
          <w:noProof/>
        </w:rPr>
        <w:t>２.１.２１.１.１－</w:t>
      </w:r>
      <w:r w:rsidR="0012181F" w:rsidRPr="0012181F">
        <w:rPr>
          <w:rFonts w:asciiTheme="majorEastAsia" w:eastAsiaTheme="majorEastAsia" w:hAnsiTheme="majorEastAsia" w:hint="eastAsia"/>
          <w:noProof/>
        </w:rPr>
        <w:t>１</w:t>
      </w:r>
      <w:r w:rsidRPr="002E6AE2">
        <w:rPr>
          <w:rFonts w:asciiTheme="majorEastAsia" w:eastAsiaTheme="majorEastAsia" w:hAnsiTheme="majorEastAsia"/>
        </w:rPr>
        <w:fldChar w:fldCharType="end"/>
      </w:r>
      <w:r w:rsidRPr="002E6AE2">
        <w:rPr>
          <w:rFonts w:asciiTheme="majorEastAsia" w:eastAsiaTheme="majorEastAsia" w:hAnsiTheme="majorEastAsia" w:hint="eastAsia"/>
        </w:rPr>
        <w:t xml:space="preserve">　履歴のステータス一覧（１</w:t>
      </w:r>
      <w:r w:rsidR="00804868" w:rsidRPr="002E6AE2">
        <w:rPr>
          <w:rFonts w:asciiTheme="majorEastAsia" w:eastAsiaTheme="majorEastAsia" w:hAnsiTheme="majorEastAsia" w:hint="eastAsia"/>
        </w:rPr>
        <w:t>２</w:t>
      </w:r>
      <w:r w:rsidRPr="002E6AE2">
        <w:rPr>
          <w:rFonts w:asciiTheme="majorEastAsia" w:eastAsiaTheme="majorEastAsia" w:hAnsiTheme="majorEastAsia" w:hint="eastAsia"/>
        </w:rPr>
        <w:t>／</w:t>
      </w:r>
      <w:r w:rsidR="00804868" w:rsidRPr="002E6AE2">
        <w:rPr>
          <w:rFonts w:asciiTheme="majorEastAsia" w:eastAsiaTheme="majorEastAsia" w:hAnsiTheme="majorEastAsia" w:hint="eastAsia"/>
        </w:rPr>
        <w:t>１２）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4529"/>
      </w:tblGrid>
      <w:tr w:rsidR="00640B1B" w:rsidRPr="009A1B6F" w:rsidTr="0051773F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F2905" w:rsidRPr="009A1B6F" w:rsidRDefault="003F2905" w:rsidP="0051773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F2905" w:rsidRPr="009A1B6F" w:rsidRDefault="003F2905" w:rsidP="0051773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4529" w:type="dxa"/>
            <w:shd w:val="clear" w:color="auto" w:fill="auto"/>
            <w:vAlign w:val="center"/>
          </w:tcPr>
          <w:p w:rsidR="003F2905" w:rsidRPr="009A1B6F" w:rsidRDefault="003F2905" w:rsidP="0051773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</w:tr>
      <w:tr w:rsidR="00E021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9：現地所内選定結果受信待ち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9：現地ＳＯ工事依頼受信待ち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</w:t>
            </w: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ＨＨＣ</w:t>
            </w:r>
            <w:r w:rsidRPr="002E6AE2">
              <w:rPr>
                <w:rFonts w:ascii="ＭＳ ゴシック" w:eastAsia="ＭＳ ゴシック" w:hAnsi="ＭＳ ゴシック"/>
                <w:szCs w:val="21"/>
              </w:rPr>
              <w:t>連携再送中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/>
                <w:szCs w:val="21"/>
              </w:rPr>
              <w:t>9：</w:t>
            </w: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統合ＳＯ解除再送中（ステータス遷移結果）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0" w:rsidRPr="002E6AE2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E6AE2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FD5AC5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02150" w:rsidRPr="0021083D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21083D">
              <w:rPr>
                <w:rFonts w:ascii="ＭＳ ゴシック" w:eastAsia="ＭＳ ゴシック" w:hAnsi="ＭＳ ゴシック" w:hint="eastAsia"/>
                <w:szCs w:val="21"/>
              </w:rPr>
              <w:t>9：ＨＨＣ受信待ち（本申込廃止）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9：ＨＨＣ受信待ち（本申込廃止）・ＢＯ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延期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自動更新時 *1 *3</w:t>
            </w:r>
          </w:p>
        </w:tc>
      </w:tr>
      <w:tr w:rsidR="00E021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 w:cs="ＭＳ Ｐ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9：ＨＨＣ受信待ち（本申込廃止）・ＢＯ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 *6</w:t>
            </w:r>
          </w:p>
        </w:tc>
      </w:tr>
      <w:tr w:rsidR="00E021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9：ＨＨＣ受信待ち（マンション新設）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9：ＨＨＣ受信待ち（マンション新設）・ＢＯ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 *3</w:t>
            </w:r>
          </w:p>
        </w:tc>
      </w:tr>
      <w:tr w:rsidR="00E021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9：ＨＨＣ受信待ち（マンション廃止）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9：ＨＨＣ受信待ち（マンション廃止）・ＢＯ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 *3</w:t>
            </w:r>
          </w:p>
        </w:tc>
      </w:tr>
      <w:tr w:rsidR="00E02150" w:rsidRPr="009A1B6F" w:rsidTr="00D11BC1">
        <w:trPr>
          <w:cantSplit/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9：ＨＨＣ受信待ち（その他継続）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9：ＨＨＣ受信待ち（その他継続）・ＢＯ</w:t>
            </w:r>
          </w:p>
        </w:tc>
        <w:tc>
          <w:tcPr>
            <w:tcW w:w="4529" w:type="dxa"/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HHC工事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延期またはテレビHHC工事延期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による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自動更新時 *1 *3 *5</w:t>
            </w:r>
          </w:p>
        </w:tc>
      </w:tr>
      <w:tr w:rsidR="00E021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9：ＨＨＣ受信待ち（その他継続）・ＢＯ</w:t>
            </w:r>
          </w:p>
        </w:tc>
        <w:tc>
          <w:tcPr>
            <w:tcW w:w="4529" w:type="dxa"/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テレビHHC工事延期受信時 *1 *3 *6</w:t>
            </w:r>
          </w:p>
        </w:tc>
      </w:tr>
      <w:tr w:rsidR="00E02150" w:rsidRPr="009A1B6F" w:rsidTr="000F2E9A">
        <w:trPr>
          <w:cantSplit/>
          <w:trHeight w:val="270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9：ＨＨＣ受信待ち（その他継続(MS)）</w:t>
            </w:r>
          </w:p>
        </w:tc>
        <w:tc>
          <w:tcPr>
            <w:tcW w:w="4529" w:type="dxa"/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0F2E9A">
        <w:trPr>
          <w:cantSplit/>
          <w:trHeight w:val="237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9：ＨＨＣ受信待ち（その他継続（MS））・ＢＯ</w:t>
            </w:r>
          </w:p>
        </w:tc>
        <w:tc>
          <w:tcPr>
            <w:tcW w:w="4529" w:type="dxa"/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 *3</w:t>
            </w:r>
          </w:p>
        </w:tc>
      </w:tr>
      <w:tr w:rsidR="00E02150" w:rsidRPr="009A1B6F" w:rsidTr="000F2E9A">
        <w:trPr>
          <w:cantSplit/>
          <w:trHeight w:val="237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9：ＨＨＣ受信待ち（手書き電子）</w:t>
            </w:r>
          </w:p>
        </w:tc>
        <w:tc>
          <w:tcPr>
            <w:tcW w:w="4529" w:type="dxa"/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  <w:tr w:rsidR="00E02150" w:rsidRPr="009A1B6F" w:rsidTr="000F2E9A">
        <w:trPr>
          <w:cantSplit/>
          <w:trHeight w:val="237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/>
              </w:rPr>
              <w:t>9：ＨＨＣ受信待ち（手書き電子）・ＢＯ</w:t>
            </w:r>
          </w:p>
        </w:tc>
        <w:tc>
          <w:tcPr>
            <w:tcW w:w="4529" w:type="dxa"/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HHC工事延期による自動更新時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*1 *3</w:t>
            </w:r>
          </w:p>
        </w:tc>
      </w:tr>
      <w:tr w:rsidR="00E02150" w:rsidRPr="009A1B6F" w:rsidTr="000F2E9A">
        <w:trPr>
          <w:cantSplit/>
          <w:trHeight w:val="237"/>
          <w:jc w:val="center"/>
        </w:trPr>
        <w:tc>
          <w:tcPr>
            <w:tcW w:w="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E02150" w:rsidRDefault="00E02150" w:rsidP="00E02150">
            <w:pPr>
              <w:pStyle w:val="af8"/>
              <w:numPr>
                <w:ilvl w:val="0"/>
                <w:numId w:val="11"/>
              </w:numPr>
              <w:ind w:leftChars="0" w:left="57" w:firstLine="0"/>
              <w:jc w:val="righ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45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9：開廃受信待ち（本申込）</w:t>
            </w:r>
          </w:p>
        </w:tc>
        <w:tc>
          <w:tcPr>
            <w:tcW w:w="4529" w:type="dxa"/>
            <w:shd w:val="clear" w:color="auto" w:fill="auto"/>
          </w:tcPr>
          <w:p w:rsidR="00E02150" w:rsidRPr="009A1B6F" w:rsidRDefault="00E02150" w:rsidP="00E0215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*1</w:t>
            </w:r>
          </w:p>
        </w:tc>
      </w:tr>
    </w:tbl>
    <w:bookmarkEnd w:id="17"/>
    <w:p w:rsidR="00A47D56" w:rsidRPr="009A1B6F" w:rsidRDefault="004F3ADD" w:rsidP="008370AE">
      <w:pPr>
        <w:ind w:leftChars="202" w:left="424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 w:hint="eastAsia"/>
          <w:bCs/>
          <w:szCs w:val="21"/>
        </w:rPr>
        <w:t>注）</w:t>
      </w:r>
      <w:r w:rsidRPr="009A1B6F">
        <w:rPr>
          <w:rFonts w:ascii="ＭＳ ゴシック" w:eastAsia="ＭＳ ゴシック" w:hAnsi="ＭＳ ゴシック"/>
          <w:bCs/>
          <w:szCs w:val="21"/>
        </w:rPr>
        <w:t>*1：</w:t>
      </w:r>
      <w:r w:rsidR="00A47D56" w:rsidRPr="009A1B6F">
        <w:rPr>
          <w:rFonts w:ascii="ＭＳ ゴシック" w:eastAsia="ＭＳ ゴシック" w:hAnsi="ＭＳ ゴシック" w:hint="eastAsia"/>
          <w:bCs/>
          <w:szCs w:val="21"/>
        </w:rPr>
        <w:t>ユーザ名：</w:t>
      </w:r>
      <w:r w:rsidR="000370DB" w:rsidRPr="009A1B6F">
        <w:rPr>
          <w:rFonts w:ascii="ＭＳ ゴシック" w:eastAsia="ＭＳ ゴシック" w:hAnsi="ＭＳ ゴシック" w:hint="eastAsia"/>
          <w:bCs/>
          <w:szCs w:val="21"/>
        </w:rPr>
        <w:t>SYSTEM</w:t>
      </w:r>
      <w:r w:rsidR="00A47D56" w:rsidRPr="009A1B6F">
        <w:rPr>
          <w:rFonts w:ascii="ＭＳ ゴシック" w:eastAsia="ＭＳ ゴシック" w:hAnsi="ＭＳ ゴシック" w:hint="eastAsia"/>
          <w:bCs/>
          <w:szCs w:val="21"/>
        </w:rPr>
        <w:t>、組織名：</w:t>
      </w:r>
      <w:r w:rsidR="000370DB" w:rsidRPr="009A1B6F">
        <w:rPr>
          <w:rFonts w:ascii="ＭＳ ゴシック" w:eastAsia="ＭＳ ゴシック" w:hAnsi="ＭＳ ゴシック" w:hint="eastAsia"/>
          <w:bCs/>
          <w:szCs w:val="21"/>
        </w:rPr>
        <w:t>（半角</w:t>
      </w:r>
      <w:r w:rsidR="00A47D56" w:rsidRPr="009A1B6F">
        <w:rPr>
          <w:rFonts w:ascii="ＭＳ ゴシック" w:eastAsia="ＭＳ ゴシック" w:hAnsi="ＭＳ ゴシック" w:hint="eastAsia"/>
          <w:bCs/>
          <w:szCs w:val="21"/>
        </w:rPr>
        <w:t>スペース</w:t>
      </w:r>
      <w:r w:rsidR="000370DB" w:rsidRPr="009A1B6F">
        <w:rPr>
          <w:rFonts w:ascii="ＭＳ ゴシック" w:eastAsia="ＭＳ ゴシック" w:hAnsi="ＭＳ ゴシック" w:hint="eastAsia"/>
          <w:bCs/>
          <w:szCs w:val="21"/>
        </w:rPr>
        <w:t>)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にて表示</w:t>
      </w:r>
    </w:p>
    <w:p w:rsidR="004F3ADD" w:rsidRPr="009A1B6F" w:rsidRDefault="004F3ADD" w:rsidP="008370AE">
      <w:pPr>
        <w:ind w:leftChars="404" w:left="1274" w:hangingChars="203" w:hanging="426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/>
          <w:bCs/>
          <w:szCs w:val="21"/>
        </w:rPr>
        <w:t>*</w:t>
      </w:r>
      <w:r w:rsidRPr="009A1B6F">
        <w:rPr>
          <w:rFonts w:ascii="ＭＳ ゴシック" w:eastAsia="ＭＳ ゴシック" w:hAnsi="ＭＳ ゴシック" w:hint="eastAsia"/>
          <w:bCs/>
          <w:szCs w:val="21"/>
        </w:rPr>
        <w:t>2</w:t>
      </w:r>
      <w:r w:rsidRPr="009A1B6F">
        <w:rPr>
          <w:rFonts w:ascii="ＭＳ ゴシック" w:eastAsia="ＭＳ ゴシック" w:hAnsi="ＭＳ ゴシック"/>
          <w:bCs/>
          <w:szCs w:val="21"/>
        </w:rPr>
        <w:t>：</w:t>
      </w:r>
      <w:r w:rsidR="00490350" w:rsidRPr="009A1B6F">
        <w:rPr>
          <w:rFonts w:ascii="ＭＳ ゴシック" w:eastAsia="ＭＳ ゴシック" w:hAnsi="ＭＳ ゴシック" w:hint="eastAsia"/>
          <w:bCs/>
          <w:szCs w:val="21"/>
        </w:rPr>
        <w:t>‘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取消オ</w:t>
      </w:r>
      <w:r w:rsidR="00490350" w:rsidRPr="009A1B6F">
        <w:rPr>
          <w:rFonts w:ascii="ＭＳ ゴシック" w:eastAsia="ＭＳ ゴシック" w:hAnsi="ＭＳ ゴシック" w:hint="eastAsia"/>
          <w:bCs/>
          <w:szCs w:val="21"/>
        </w:rPr>
        <w:t>ーダ確認中’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ステータスは、最後に更新された履歴情報のみ表示</w:t>
      </w:r>
    </w:p>
    <w:p w:rsidR="00976FD2" w:rsidRPr="009A1B6F" w:rsidRDefault="004F3ADD" w:rsidP="008370AE">
      <w:pPr>
        <w:ind w:leftChars="404" w:left="1274" w:hangingChars="203" w:hanging="426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/>
          <w:bCs/>
          <w:szCs w:val="21"/>
        </w:rPr>
        <w:t>*</w:t>
      </w:r>
      <w:r w:rsidRPr="009A1B6F">
        <w:rPr>
          <w:rFonts w:ascii="ＭＳ ゴシック" w:eastAsia="ＭＳ ゴシック" w:hAnsi="ＭＳ ゴシック" w:hint="eastAsia"/>
          <w:bCs/>
          <w:szCs w:val="21"/>
        </w:rPr>
        <w:t>3</w:t>
      </w:r>
      <w:r w:rsidRPr="009A1B6F">
        <w:rPr>
          <w:rFonts w:ascii="ＭＳ ゴシック" w:eastAsia="ＭＳ ゴシック" w:hAnsi="ＭＳ ゴシック"/>
          <w:bCs/>
          <w:szCs w:val="21"/>
        </w:rPr>
        <w:t>：</w:t>
      </w:r>
      <w:r w:rsidR="001C0FC4" w:rsidRPr="009A1B6F">
        <w:rPr>
          <w:rFonts w:ascii="ＭＳ ゴシック" w:eastAsia="ＭＳ ゴシック" w:hAnsi="ＭＳ ゴシック" w:hint="eastAsia"/>
          <w:bCs/>
          <w:szCs w:val="21"/>
        </w:rPr>
        <w:t>ステータス欄の該当ステータス名にフォーカスした場合、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ツールチップ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にて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「発生区分」、「</w:t>
      </w:r>
      <w:r w:rsidR="00C912EE" w:rsidRPr="009A1B6F">
        <w:rPr>
          <w:rFonts w:ascii="ＭＳ ゴシック" w:eastAsia="ＭＳ ゴシック" w:hAnsi="ＭＳ ゴシック" w:hint="eastAsia"/>
          <w:bCs/>
          <w:szCs w:val="21"/>
        </w:rPr>
        <w:t>ＢＯ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対応状況」、「</w:t>
      </w:r>
      <w:r w:rsidR="00C912EE" w:rsidRPr="009A1B6F">
        <w:rPr>
          <w:rFonts w:ascii="ＭＳ ゴシック" w:eastAsia="ＭＳ ゴシック" w:hAnsi="ＭＳ ゴシック" w:hint="eastAsia"/>
          <w:bCs/>
          <w:szCs w:val="21"/>
        </w:rPr>
        <w:t>ＢＯ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理由」、「記事欄（その他補足事項等）」、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および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「対応部門」の項目名と内容を表示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し、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項目が</w:t>
      </w:r>
      <w:r w:rsidR="00892CBD" w:rsidRPr="009A1B6F">
        <w:rPr>
          <w:rFonts w:ascii="ＭＳ ゴシック" w:eastAsia="ＭＳ ゴシック" w:hAnsi="ＭＳ ゴシック" w:hint="eastAsia"/>
          <w:bCs/>
          <w:szCs w:val="21"/>
        </w:rPr>
        <w:t>未設定</w:t>
      </w:r>
      <w:r w:rsidR="00976FD2" w:rsidRPr="009A1B6F">
        <w:rPr>
          <w:rFonts w:ascii="ＭＳ ゴシック" w:eastAsia="ＭＳ ゴシック" w:hAnsi="ＭＳ ゴシック" w:hint="eastAsia"/>
          <w:bCs/>
          <w:szCs w:val="21"/>
        </w:rPr>
        <w:t>の場合、項目名と内容（空）を表示</w:t>
      </w:r>
    </w:p>
    <w:p w:rsidR="00976FD2" w:rsidRPr="009A1B6F" w:rsidRDefault="004F3ADD" w:rsidP="008370AE">
      <w:pPr>
        <w:ind w:leftChars="404" w:left="1274" w:hangingChars="203" w:hanging="426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/>
          <w:bCs/>
          <w:szCs w:val="21"/>
        </w:rPr>
        <w:t>*</w:t>
      </w:r>
      <w:r w:rsidRPr="009A1B6F">
        <w:rPr>
          <w:rFonts w:ascii="ＭＳ ゴシック" w:eastAsia="ＭＳ ゴシック" w:hAnsi="ＭＳ ゴシック" w:hint="eastAsia"/>
          <w:bCs/>
          <w:szCs w:val="21"/>
        </w:rPr>
        <w:t>4</w:t>
      </w:r>
      <w:r w:rsidRPr="009A1B6F">
        <w:rPr>
          <w:rFonts w:ascii="ＭＳ ゴシック" w:eastAsia="ＭＳ ゴシック" w:hAnsi="ＭＳ ゴシック"/>
          <w:bCs/>
          <w:szCs w:val="21"/>
        </w:rPr>
        <w:t>：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しかかりオーダでのみ表示</w:t>
      </w:r>
    </w:p>
    <w:p w:rsidR="009B78B4" w:rsidRPr="009A1B6F" w:rsidRDefault="004F3ADD" w:rsidP="008370AE">
      <w:pPr>
        <w:ind w:leftChars="404" w:left="1274" w:hangingChars="203" w:hanging="426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/>
          <w:bCs/>
          <w:szCs w:val="21"/>
        </w:rPr>
        <w:t>*</w:t>
      </w:r>
      <w:r w:rsidRPr="009A1B6F">
        <w:rPr>
          <w:rFonts w:ascii="ＭＳ ゴシック" w:eastAsia="ＭＳ ゴシック" w:hAnsi="ＭＳ ゴシック" w:hint="eastAsia"/>
          <w:bCs/>
          <w:szCs w:val="21"/>
        </w:rPr>
        <w:t>5</w:t>
      </w:r>
      <w:r w:rsidRPr="009A1B6F">
        <w:rPr>
          <w:rFonts w:ascii="ＭＳ ゴシック" w:eastAsia="ＭＳ ゴシック" w:hAnsi="ＭＳ ゴシック"/>
          <w:bCs/>
          <w:szCs w:val="21"/>
        </w:rPr>
        <w:t>：</w:t>
      </w:r>
      <w:r w:rsidR="00B21EA7" w:rsidRPr="009A1B6F">
        <w:rPr>
          <w:rFonts w:ascii="ＭＳ ゴシック" w:eastAsia="ＭＳ ゴシック" w:hAnsi="ＭＳ ゴシック" w:hint="eastAsia"/>
          <w:bCs/>
          <w:szCs w:val="21"/>
        </w:rPr>
        <w:t>所外工事パターンフラグが</w:t>
      </w:r>
      <w:r w:rsidR="00490350" w:rsidRPr="009A1B6F">
        <w:rPr>
          <w:rFonts w:ascii="ＭＳ ゴシック" w:eastAsia="ＭＳ ゴシック" w:hAnsi="ＭＳ ゴシック" w:hint="eastAsia"/>
          <w:bCs/>
          <w:szCs w:val="21"/>
        </w:rPr>
        <w:t>‘光のみ’</w:t>
      </w:r>
      <w:r w:rsidR="00B21EA7" w:rsidRPr="009A1B6F">
        <w:rPr>
          <w:rFonts w:ascii="ＭＳ ゴシック" w:eastAsia="ＭＳ ゴシック" w:hAnsi="ＭＳ ゴシック" w:hint="eastAsia"/>
          <w:bCs/>
          <w:szCs w:val="21"/>
        </w:rPr>
        <w:t>または</w:t>
      </w:r>
      <w:r w:rsidR="00490350" w:rsidRPr="009A1B6F">
        <w:rPr>
          <w:rFonts w:ascii="ＭＳ ゴシック" w:eastAsia="ＭＳ ゴシック" w:hAnsi="ＭＳ ゴシック" w:hint="eastAsia"/>
          <w:bCs/>
          <w:szCs w:val="21"/>
        </w:rPr>
        <w:t>‘光＋ＴＶ’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のオーダにて</w:t>
      </w:r>
      <w:r w:rsidR="00A6564E" w:rsidRPr="009A1B6F">
        <w:rPr>
          <w:rFonts w:ascii="ＭＳ ゴシック" w:eastAsia="ＭＳ ゴシック" w:hAnsi="ＭＳ ゴシック" w:hint="eastAsia"/>
          <w:bCs/>
          <w:szCs w:val="21"/>
          <w:lang w:eastAsia="zh-TW"/>
        </w:rPr>
        <w:t>HHC</w:t>
      </w:r>
      <w:r w:rsidR="009B78B4" w:rsidRPr="009A1B6F">
        <w:rPr>
          <w:rFonts w:ascii="ＭＳ ゴシック" w:eastAsia="ＭＳ ゴシック" w:hAnsi="ＭＳ ゴシック" w:hint="eastAsia"/>
          <w:bCs/>
          <w:szCs w:val="21"/>
          <w:lang w:eastAsia="zh-TW"/>
        </w:rPr>
        <w:t>工事</w:t>
      </w:r>
      <w:r w:rsidR="009B78B4" w:rsidRPr="009A1B6F">
        <w:rPr>
          <w:rFonts w:ascii="ＭＳ ゴシック" w:eastAsia="ＭＳ ゴシック" w:hAnsi="ＭＳ ゴシック" w:hint="eastAsia"/>
          <w:bCs/>
          <w:szCs w:val="21"/>
        </w:rPr>
        <w:t>延期を受</w:t>
      </w:r>
      <w:r w:rsidR="005A67A8" w:rsidRPr="009A1B6F">
        <w:rPr>
          <w:rFonts w:ascii="ＭＳ ゴシック" w:eastAsia="ＭＳ ゴシック" w:hAnsi="ＭＳ ゴシック" w:hint="eastAsia"/>
          <w:bCs/>
          <w:szCs w:val="21"/>
        </w:rPr>
        <w:t>信</w:t>
      </w:r>
    </w:p>
    <w:p w:rsidR="00B21EA7" w:rsidRPr="009A1B6F" w:rsidRDefault="0005445A" w:rsidP="008370AE">
      <w:pPr>
        <w:ind w:leftChars="606" w:left="1273" w:firstLine="2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 w:hint="eastAsia"/>
          <w:bCs/>
          <w:szCs w:val="21"/>
        </w:rPr>
        <w:t>所外工事パターンフラグが</w:t>
      </w:r>
      <w:r w:rsidR="00490350" w:rsidRPr="009A1B6F">
        <w:rPr>
          <w:rFonts w:ascii="ＭＳ ゴシック" w:eastAsia="ＭＳ ゴシック" w:hAnsi="ＭＳ ゴシック" w:hint="eastAsia"/>
          <w:bCs/>
          <w:szCs w:val="21"/>
        </w:rPr>
        <w:t>‘ＴＶのみ’</w:t>
      </w:r>
      <w:r w:rsidR="00B21EA7" w:rsidRPr="009A1B6F">
        <w:rPr>
          <w:rFonts w:ascii="ＭＳ ゴシック" w:eastAsia="ＭＳ ゴシック" w:hAnsi="ＭＳ ゴシック" w:hint="eastAsia"/>
          <w:bCs/>
          <w:szCs w:val="21"/>
        </w:rPr>
        <w:t>のオーダ</w:t>
      </w:r>
      <w:r w:rsidR="008370AE" w:rsidRPr="009A1B6F">
        <w:rPr>
          <w:rFonts w:ascii="ＭＳ ゴシック" w:eastAsia="ＭＳ ゴシック" w:hAnsi="ＭＳ ゴシック" w:hint="eastAsia"/>
          <w:bCs/>
          <w:szCs w:val="21"/>
        </w:rPr>
        <w:t>にて</w:t>
      </w:r>
      <w:r w:rsidR="00AF68FF" w:rsidRPr="009A1B6F">
        <w:rPr>
          <w:rFonts w:ascii="ＭＳ ゴシック" w:eastAsia="ＭＳ ゴシック" w:hAnsi="ＭＳ ゴシック" w:hint="eastAsia"/>
          <w:bCs/>
          <w:szCs w:val="21"/>
        </w:rPr>
        <w:t>テレビ</w:t>
      </w:r>
      <w:r w:rsidR="00A6564E" w:rsidRPr="009A1B6F">
        <w:rPr>
          <w:rFonts w:ascii="ＭＳ ゴシック" w:eastAsia="ＭＳ ゴシック" w:hAnsi="ＭＳ ゴシック" w:hint="eastAsia"/>
          <w:bCs/>
          <w:szCs w:val="21"/>
        </w:rPr>
        <w:t>HHC</w:t>
      </w:r>
      <w:r w:rsidR="009B78B4" w:rsidRPr="009A1B6F">
        <w:rPr>
          <w:rFonts w:ascii="ＭＳ ゴシック" w:eastAsia="ＭＳ ゴシック" w:hAnsi="ＭＳ ゴシック" w:hint="eastAsia"/>
          <w:bCs/>
          <w:szCs w:val="21"/>
        </w:rPr>
        <w:t>工事延期を受信</w:t>
      </w:r>
    </w:p>
    <w:p w:rsidR="00EB7C3D" w:rsidRPr="009B5732" w:rsidRDefault="00EB7C3D" w:rsidP="00EB7C3D">
      <w:pPr>
        <w:ind w:leftChars="404" w:left="1274" w:hangingChars="203" w:hanging="426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/>
          <w:bCs/>
          <w:szCs w:val="21"/>
        </w:rPr>
        <w:t>*</w:t>
      </w:r>
      <w:r w:rsidRPr="009A1B6F">
        <w:rPr>
          <w:rFonts w:ascii="ＭＳ ゴシック" w:eastAsia="ＭＳ ゴシック" w:hAnsi="ＭＳ ゴシック" w:hint="eastAsia"/>
          <w:bCs/>
          <w:szCs w:val="21"/>
        </w:rPr>
        <w:t>6</w:t>
      </w:r>
      <w:r w:rsidRPr="009A1B6F">
        <w:rPr>
          <w:rFonts w:ascii="ＭＳ ゴシック" w:eastAsia="ＭＳ ゴシック" w:hAnsi="ＭＳ ゴシック"/>
          <w:bCs/>
          <w:szCs w:val="21"/>
        </w:rPr>
        <w:t>：</w:t>
      </w:r>
      <w:r w:rsidRPr="009A1B6F">
        <w:rPr>
          <w:rFonts w:ascii="ＭＳ ゴシック" w:eastAsia="ＭＳ ゴシック" w:hAnsi="ＭＳ ゴシック" w:hint="eastAsia"/>
          <w:bCs/>
          <w:szCs w:val="21"/>
        </w:rPr>
        <w:t>所外工事パターンフラグが‘光＋ＴＶ’のオーダにてテレビHHC工事延期を受信</w:t>
      </w:r>
    </w:p>
    <w:p w:rsidR="00031DA6" w:rsidRDefault="00031DA6">
      <w:pPr>
        <w:widowControl/>
        <w:jc w:val="left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D5732D" w:rsidRPr="009A1B6F" w:rsidRDefault="00D5732D" w:rsidP="00BB3CB0">
      <w:pPr>
        <w:jc w:val="left"/>
        <w:rPr>
          <w:sz w:val="16"/>
          <w:szCs w:val="16"/>
        </w:rPr>
      </w:pPr>
    </w:p>
    <w:p w:rsidR="000151CF" w:rsidRPr="009A1B6F" w:rsidRDefault="005E4E4F" w:rsidP="005E4E4F">
      <w:pPr>
        <w:pStyle w:val="6"/>
        <w:spacing w:line="360" w:lineRule="exact"/>
        <w:ind w:left="709" w:hanging="425"/>
        <w:jc w:val="left"/>
      </w:pPr>
      <w:r w:rsidRPr="009A1B6F">
        <w:rPr>
          <w:rFonts w:hint="eastAsia"/>
        </w:rPr>
        <w:t>履歴</w:t>
      </w:r>
      <w:r w:rsidR="0037469E" w:rsidRPr="009A1B6F">
        <w:rPr>
          <w:rFonts w:hint="eastAsia"/>
        </w:rPr>
        <w:t>情報の表示条件</w:t>
      </w:r>
      <w:r w:rsidRPr="009A1B6F">
        <w:rPr>
          <w:rFonts w:hint="eastAsia"/>
        </w:rPr>
        <w:t>を</w:t>
      </w:r>
      <w:r w:rsidR="000120D9" w:rsidRPr="009A1B6F">
        <w:fldChar w:fldCharType="begin"/>
      </w:r>
      <w:r w:rsidR="000120D9" w:rsidRPr="009A1B6F">
        <w:instrText xml:space="preserve"> </w:instrText>
      </w:r>
      <w:r w:rsidR="000120D9" w:rsidRPr="009A1B6F">
        <w:rPr>
          <w:rFonts w:hint="eastAsia"/>
        </w:rPr>
        <w:instrText>REF _Ref519869318 \h</w:instrText>
      </w:r>
      <w:r w:rsidR="000120D9" w:rsidRPr="009A1B6F">
        <w:instrText xml:space="preserve"> </w:instrText>
      </w:r>
      <w:r w:rsidR="00614A4C" w:rsidRPr="009A1B6F">
        <w:instrText xml:space="preserve"> \* MERGEFORMAT </w:instrText>
      </w:r>
      <w:r w:rsidR="000120D9" w:rsidRPr="009A1B6F">
        <w:fldChar w:fldCharType="separate"/>
      </w:r>
      <w:r w:rsidR="0012181F" w:rsidRPr="0012181F">
        <w:rPr>
          <w:szCs w:val="21"/>
        </w:rPr>
        <w:t xml:space="preserve">表 </w:t>
      </w:r>
      <w:r w:rsidR="0012181F" w:rsidRPr="0012181F">
        <w:rPr>
          <w:noProof/>
          <w:szCs w:val="21"/>
        </w:rPr>
        <w:t>２.１.２１.１.１－</w:t>
      </w:r>
      <w:r w:rsidR="0012181F" w:rsidRPr="0012181F">
        <w:rPr>
          <w:rFonts w:hint="eastAsia"/>
          <w:noProof/>
          <w:szCs w:val="21"/>
        </w:rPr>
        <w:t>１</w:t>
      </w:r>
      <w:r w:rsidR="0012181F" w:rsidRPr="0012181F">
        <w:rPr>
          <w:noProof/>
          <w:szCs w:val="21"/>
        </w:rPr>
        <w:t>－</w:t>
      </w:r>
      <w:r w:rsidR="0012181F" w:rsidRPr="0012181F">
        <w:rPr>
          <w:rFonts w:hint="eastAsia"/>
          <w:noProof/>
          <w:szCs w:val="21"/>
        </w:rPr>
        <w:t>１</w:t>
      </w:r>
      <w:r w:rsidR="000120D9" w:rsidRPr="009A1B6F">
        <w:fldChar w:fldCharType="end"/>
      </w:r>
      <w:r w:rsidRPr="009A1B6F">
        <w:t>に示す。</w:t>
      </w:r>
    </w:p>
    <w:p w:rsidR="00664104" w:rsidRPr="009A1B6F" w:rsidRDefault="00664104" w:rsidP="00664104"/>
    <w:bookmarkStart w:id="19" w:name="_Ref519869318"/>
    <w:p w:rsidR="007E75DE" w:rsidRPr="009A1B6F" w:rsidRDefault="00614A4C" w:rsidP="00614A4C">
      <w:pPr>
        <w:pStyle w:val="ac"/>
      </w:pPr>
      <w:r w:rsidRPr="009A1B6F">
        <w:fldChar w:fldCharType="begin"/>
      </w:r>
      <w:r w:rsidRPr="009A1B6F">
        <w:instrText xml:space="preserve"> REF _Ref521403594 \h </w:instrText>
      </w:r>
      <w:r w:rsidR="00640B1B" w:rsidRPr="009A1B6F">
        <w:instrText xml:space="preserve">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１</w:t>
      </w:r>
      <w:r w:rsidRPr="009A1B6F">
        <w:fldChar w:fldCharType="end"/>
      </w:r>
      <w:r w:rsidRPr="009A1B6F">
        <w:t>－</w:t>
      </w:r>
      <w:r w:rsidR="00501E07">
        <w:fldChar w:fldCharType="begin"/>
      </w:r>
      <w:r w:rsidR="00501E07">
        <w:instrText xml:space="preserve"> SEQ 表_２.１.２１.１.１_１－ \* DBCHAR </w:instrText>
      </w:r>
      <w:r w:rsidR="00501E07">
        <w:fldChar w:fldCharType="separate"/>
      </w:r>
      <w:r w:rsidR="0012181F">
        <w:rPr>
          <w:rFonts w:hint="eastAsia"/>
          <w:noProof/>
        </w:rPr>
        <w:t>１</w:t>
      </w:r>
      <w:r w:rsidR="00501E07">
        <w:rPr>
          <w:noProof/>
        </w:rPr>
        <w:fldChar w:fldCharType="end"/>
      </w:r>
      <w:bookmarkEnd w:id="19"/>
      <w:r w:rsidR="007E75DE" w:rsidRPr="009A1B6F">
        <w:rPr>
          <w:rFonts w:hint="eastAsia"/>
        </w:rPr>
        <w:t xml:space="preserve">　履歴情報の表示条件</w:t>
      </w:r>
    </w:p>
    <w:tbl>
      <w:tblPr>
        <w:tblW w:w="4764" w:type="pct"/>
        <w:tblInd w:w="281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709"/>
        <w:gridCol w:w="3051"/>
        <w:gridCol w:w="1125"/>
        <w:gridCol w:w="1332"/>
        <w:gridCol w:w="916"/>
        <w:gridCol w:w="1125"/>
        <w:gridCol w:w="916"/>
      </w:tblGrid>
      <w:tr w:rsidR="00640B1B" w:rsidRPr="009A1B6F" w:rsidTr="004E1A5C">
        <w:trPr>
          <w:trHeight w:val="285"/>
          <w:tblHeader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151CF" w:rsidRPr="009A1B6F" w:rsidRDefault="000151CF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1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51CF" w:rsidRPr="009A1B6F" w:rsidRDefault="0037469E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表示条件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1CF" w:rsidRPr="009A1B6F" w:rsidRDefault="000151CF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0"/>
              </w:rPr>
              <w:t>更新日時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151CF" w:rsidRPr="009A1B6F" w:rsidRDefault="000151CF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0"/>
              </w:rPr>
              <w:t>ステータス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1CF" w:rsidRPr="009A1B6F" w:rsidRDefault="000151CF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0"/>
              </w:rPr>
              <w:t>送受信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1CF" w:rsidRPr="009A1B6F" w:rsidRDefault="000151CF" w:rsidP="003F61B5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0"/>
              </w:rPr>
              <w:t>ユーザ名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1CF" w:rsidRPr="009A1B6F" w:rsidRDefault="000151CF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0"/>
              </w:rPr>
              <w:t>組織名</w:t>
            </w:r>
          </w:p>
        </w:tc>
      </w:tr>
      <w:tr w:rsidR="00640B1B" w:rsidRPr="009A1B6F" w:rsidTr="004E1A5C">
        <w:trPr>
          <w:trHeight w:val="285"/>
          <w:tblHeader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151CF" w:rsidRPr="009A1B6F" w:rsidRDefault="000151CF" w:rsidP="003F61B5">
            <w:pPr>
              <w:ind w:leftChars="50" w:left="105" w:rightChars="50" w:right="105"/>
              <w:jc w:val="right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0"/>
              </w:rPr>
              <w:t>1</w:t>
            </w:r>
          </w:p>
        </w:tc>
        <w:tc>
          <w:tcPr>
            <w:tcW w:w="1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51CF" w:rsidRPr="009A1B6F" w:rsidRDefault="0037469E" w:rsidP="003F61B5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イベント送受信</w:t>
            </w:r>
            <w:r w:rsidR="004E1A5C" w:rsidRPr="009A1B6F">
              <w:rPr>
                <w:rFonts w:ascii="ＭＳ ゴシック" w:eastAsia="ＭＳ ゴシック" w:hAnsi="ＭＳ ゴシック" w:hint="eastAsia"/>
              </w:rPr>
              <w:t>による履歴</w:t>
            </w:r>
          </w:p>
          <w:p w:rsidR="004E1A5C" w:rsidRPr="009A1B6F" w:rsidRDefault="004E1A5C" w:rsidP="005E4E4F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</w:t>
            </w:r>
            <w:r w:rsidR="005E4E4F" w:rsidRPr="009A1B6F">
              <w:rPr>
                <w:rFonts w:ascii="ＭＳ ゴシック" w:eastAsia="ＭＳ ゴシック" w:hAnsi="ＭＳ ゴシック"/>
              </w:rPr>
              <w:t>Optos（所外）</w:t>
            </w:r>
          </w:p>
          <w:p w:rsidR="00F408E8" w:rsidRDefault="00F408E8" w:rsidP="00F408E8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</w:t>
            </w:r>
            <w:r w:rsidRPr="009A1B6F">
              <w:rPr>
                <w:rFonts w:ascii="ＭＳ ゴシック" w:eastAsia="ＭＳ ゴシック" w:hAnsi="ＭＳ ゴシック"/>
              </w:rPr>
              <w:t>Optos（所内）</w:t>
            </w:r>
          </w:p>
          <w:p w:rsidR="00F408E8" w:rsidRDefault="00F408E8" w:rsidP="00F408E8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</w:t>
            </w:r>
            <w:r w:rsidRPr="009A1B6F">
              <w:rPr>
                <w:rFonts w:ascii="ＭＳ ゴシック" w:eastAsia="ＭＳ ゴシック" w:hAnsi="ＭＳ ゴシック"/>
              </w:rPr>
              <w:t>Optos</w:t>
            </w:r>
          </w:p>
          <w:p w:rsidR="004E1A5C" w:rsidRPr="009A1B6F" w:rsidRDefault="004E1A5C" w:rsidP="005E4E4F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</w:t>
            </w:r>
            <w:r w:rsidR="005E4E4F" w:rsidRPr="009A1B6F">
              <w:rPr>
                <w:rFonts w:ascii="ＭＳ ゴシック" w:eastAsia="ＭＳ ゴシック" w:hAnsi="ＭＳ ゴシック" w:hint="eastAsia"/>
              </w:rPr>
              <w:t>光</w:t>
            </w:r>
            <w:r w:rsidR="005E4E4F" w:rsidRPr="009A1B6F">
              <w:rPr>
                <w:rFonts w:ascii="ＭＳ ゴシック" w:eastAsia="ＭＳ ゴシック" w:hAnsi="ＭＳ ゴシック"/>
              </w:rPr>
              <w:t>SO支援システム</w:t>
            </w:r>
          </w:p>
          <w:p w:rsidR="005E4E4F" w:rsidRDefault="004E1A5C" w:rsidP="005E4E4F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</w:t>
            </w:r>
            <w:r w:rsidR="005E4E4F" w:rsidRPr="009A1B6F">
              <w:rPr>
                <w:rFonts w:ascii="ＭＳ ゴシック" w:eastAsia="ＭＳ ゴシック" w:hAnsi="ＭＳ ゴシック"/>
              </w:rPr>
              <w:t>HHC</w:t>
            </w:r>
          </w:p>
          <w:p w:rsidR="004E1A5C" w:rsidRPr="009A1B6F" w:rsidRDefault="004E1A5C" w:rsidP="005E4E4F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</w:t>
            </w:r>
            <w:r w:rsidR="005E4E4F" w:rsidRPr="009A1B6F">
              <w:rPr>
                <w:rFonts w:ascii="ＭＳ ゴシック" w:eastAsia="ＭＳ ゴシック" w:hAnsi="ＭＳ ゴシック" w:hint="eastAsia"/>
              </w:rPr>
              <w:t>情報配信</w:t>
            </w:r>
          </w:p>
          <w:p w:rsidR="00F408E8" w:rsidRPr="009A1B6F" w:rsidRDefault="00F408E8" w:rsidP="00F408E8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・アクセス</w:t>
            </w:r>
            <w:r w:rsidRPr="009A1B6F">
              <w:rPr>
                <w:rFonts w:ascii="ＭＳ ゴシック" w:eastAsia="ＭＳ ゴシック" w:hAnsi="ＭＳ ゴシック"/>
              </w:rPr>
              <w:t>PF（設備連携）</w:t>
            </w:r>
          </w:p>
          <w:p w:rsidR="00F408E8" w:rsidRPr="009A1B6F" w:rsidRDefault="00F408E8" w:rsidP="00F408E8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・</w:t>
            </w:r>
            <w:r>
              <w:rPr>
                <w:rFonts w:ascii="ＭＳ ゴシック" w:eastAsia="ＭＳ ゴシック" w:hAnsi="ＭＳ ゴシック" w:hint="eastAsia"/>
              </w:rPr>
              <w:t>FUTURE</w:t>
            </w:r>
          </w:p>
          <w:p w:rsidR="00A16FB2" w:rsidRDefault="001319E8" w:rsidP="00652D3A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5E3DF7D" wp14:editId="4201AC8E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171450</wp:posOffset>
                      </wp:positionV>
                      <wp:extent cx="1581150" cy="180975"/>
                      <wp:effectExtent l="0" t="0" r="19050" b="19050"/>
                      <wp:wrapNone/>
                      <wp:docPr id="5" name="正方形/長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0" cy="180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13227" w:rsidRPr="00476684" w:rsidRDefault="00613227" w:rsidP="002871CB">
                                  <w:pPr>
                                    <w:jc w:val="righ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E3DF7D" id="正方形/長方形 5" o:spid="_x0000_s1028" style="position:absolute;left:0;text-align:left;margin-left:-2.35pt;margin-top:13.5pt;width:124.5pt;height:14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" filled="f" strokecolor="red" strokeweight="1.5pt">
                      <v:stroke dashstyle="1 1"/>
                      <v:textbox inset=",0">
                        <w:txbxContent>
                          <w:p w:rsidR="00613227" w:rsidRPr="00476684" w:rsidRDefault="00613227" w:rsidP="002871CB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ＭＳ ゴシック" w:eastAsia="ＭＳ ゴシック" w:hAnsi="ＭＳ 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5459E06" wp14:editId="6ACC2F3C">
                      <wp:simplePos x="0" y="0"/>
                      <wp:positionH relativeFrom="column">
                        <wp:posOffset>1558290</wp:posOffset>
                      </wp:positionH>
                      <wp:positionV relativeFrom="paragraph">
                        <wp:posOffset>252095</wp:posOffset>
                      </wp:positionV>
                      <wp:extent cx="466725" cy="0"/>
                      <wp:effectExtent l="0" t="0" r="9525" b="19050"/>
                      <wp:wrapNone/>
                      <wp:docPr id="8" name="直線コネクタ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716B75" id="直線コネクタ 8" o:spid="_x0000_s1026" style="position:absolute;left:0;text-align:lef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7pt,19.85pt" to="159.4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" strokecolor="red" strokeweight="1.5pt">
                      <v:stroke dashstyle="1 1"/>
                    </v:line>
                  </w:pict>
                </mc:Fallback>
              </mc:AlternateContent>
            </w:r>
            <w:r>
              <w:rPr>
                <w:rFonts w:ascii="ＭＳ ゴシック" w:eastAsia="ＭＳ ゴシック" w:hAnsi="ＭＳ ゴシック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63CEF95" wp14:editId="5ABFF86D">
                      <wp:simplePos x="0" y="0"/>
                      <wp:positionH relativeFrom="column">
                        <wp:posOffset>1998980</wp:posOffset>
                      </wp:positionH>
                      <wp:positionV relativeFrom="paragraph">
                        <wp:posOffset>99695</wp:posOffset>
                      </wp:positionV>
                      <wp:extent cx="1019175" cy="257175"/>
                      <wp:effectExtent l="0" t="0" r="28575" b="28575"/>
                      <wp:wrapNone/>
                      <wp:docPr id="6" name="正方形/長方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13227" w:rsidRPr="00476684" w:rsidRDefault="00613227" w:rsidP="002871CB">
                                  <w:pPr>
                                    <w:jc w:val="righ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476684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</w:t>
                                  </w:r>
                                  <w: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 w:rsidRPr="00476684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 w:rsidRPr="00476684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_</w:t>
                                  </w:r>
                                  <w: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 w:rsidRPr="00476684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r w:rsidRPr="00476684"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  <w:szCs w:val="18"/>
                                    </w:rPr>
                                    <w:t>新規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3CEF95" id="正方形/長方形 6" o:spid="_x0000_s1029" style="position:absolute;left:0;text-align:left;margin-left:157.4pt;margin-top:7.85pt;width:80.25pt;height:2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" filled="f" strokecolor="red" strokeweight="1.5pt">
                      <v:stroke dashstyle="1 1"/>
                      <v:textbox inset=",0">
                        <w:txbxContent>
                          <w:p w:rsidR="00613227" w:rsidRPr="00476684" w:rsidRDefault="00613227" w:rsidP="002871CB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_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1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476684"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新規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E1A5C" w:rsidRPr="009A1B6F">
              <w:rPr>
                <w:rFonts w:ascii="ＭＳ ゴシック" w:eastAsia="ＭＳ ゴシック" w:hAnsi="ＭＳ ゴシック" w:hint="eastAsia"/>
              </w:rPr>
              <w:t>・</w:t>
            </w:r>
            <w:r w:rsidR="005E4E4F" w:rsidRPr="009A1B6F">
              <w:rPr>
                <w:rFonts w:ascii="ＭＳ ゴシック" w:eastAsia="ＭＳ ゴシック" w:hAnsi="ＭＳ ゴシック"/>
              </w:rPr>
              <w:t>FRONTIER</w:t>
            </w:r>
          </w:p>
          <w:p w:rsidR="001319E8" w:rsidRPr="009A1B6F" w:rsidRDefault="001319E8" w:rsidP="001319E8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・</w:t>
            </w:r>
            <w:r w:rsidRPr="008412B8">
              <w:rPr>
                <w:rFonts w:ascii="ＭＳ ゴシック" w:eastAsia="ＭＳ ゴシック" w:hAnsi="ＭＳ ゴシック"/>
              </w:rPr>
              <w:t>BB-CASTAR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0151CF" w:rsidP="003F61B5">
            <w:pPr>
              <w:ind w:leftChars="50" w:left="105" w:rightChars="50" w:right="105"/>
              <w:jc w:val="center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151CF" w:rsidRPr="009A1B6F" w:rsidRDefault="001B10C7" w:rsidP="003F61B5">
            <w:pPr>
              <w:ind w:leftChars="50" w:left="105" w:rightChars="50" w:right="105"/>
              <w:jc w:val="center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―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1B10C7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1B10C7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―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1B10C7" w:rsidP="003F61B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―</w:t>
            </w:r>
          </w:p>
        </w:tc>
      </w:tr>
      <w:tr w:rsidR="00640B1B" w:rsidRPr="009A1B6F" w:rsidTr="004E1A5C">
        <w:trPr>
          <w:trHeight w:val="285"/>
          <w:tblHeader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151CF" w:rsidRPr="009A1B6F" w:rsidRDefault="000151CF" w:rsidP="003F61B5">
            <w:pPr>
              <w:ind w:leftChars="50" w:left="105" w:rightChars="50" w:right="105"/>
              <w:jc w:val="right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0"/>
              </w:rPr>
              <w:t>2</w:t>
            </w:r>
          </w:p>
        </w:tc>
        <w:tc>
          <w:tcPr>
            <w:tcW w:w="1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51CF" w:rsidRPr="009A1B6F" w:rsidRDefault="0037469E" w:rsidP="00A668E2">
            <w:pPr>
              <w:ind w:leftChars="50" w:left="105" w:rightChars="50" w:right="105"/>
              <w:jc w:val="left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上記以外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0151CF" w:rsidP="003F61B5">
            <w:pPr>
              <w:ind w:leftChars="50" w:left="105" w:rightChars="50" w:right="105"/>
              <w:jc w:val="center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151CF" w:rsidRPr="009A1B6F" w:rsidRDefault="001B10C7" w:rsidP="001B10C7">
            <w:pPr>
              <w:ind w:leftChars="50" w:left="105" w:rightChars="50" w:right="105"/>
              <w:jc w:val="center"/>
              <w:rPr>
                <w:rFonts w:ascii="ＭＳ ゴシック" w:eastAsia="ＭＳ ゴシック" w:hAnsi="ＭＳ ゴシック"/>
                <w:szCs w:val="20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○</w:t>
            </w:r>
            <w:r w:rsidR="00516841" w:rsidRPr="009A1B6F">
              <w:rPr>
                <w:rFonts w:ascii="ＭＳ ゴシック" w:eastAsia="ＭＳ ゴシック" w:hAnsi="ＭＳ ゴシック" w:hint="eastAsia"/>
              </w:rPr>
              <w:t xml:space="preserve"> *1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1B10C7" w:rsidP="001B10C7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―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1B10C7" w:rsidP="001B10C7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CF" w:rsidRPr="009A1B6F" w:rsidRDefault="001B10C7" w:rsidP="001B10C7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○</w:t>
            </w:r>
          </w:p>
        </w:tc>
      </w:tr>
    </w:tbl>
    <w:p w:rsidR="000151CF" w:rsidRPr="009A1B6F" w:rsidRDefault="0037469E" w:rsidP="005E4E4F">
      <w:pPr>
        <w:jc w:val="right"/>
        <w:rPr>
          <w:rFonts w:ascii="ＭＳ ゴシック" w:eastAsia="ＭＳ ゴシック" w:hAnsi="ＭＳ ゴシック"/>
        </w:rPr>
      </w:pPr>
      <w:r w:rsidRPr="009A1B6F">
        <w:rPr>
          <w:rFonts w:ascii="ＭＳ ゴシック" w:eastAsia="ＭＳ ゴシック" w:hAnsi="ＭＳ ゴシック" w:hint="eastAsia"/>
        </w:rPr>
        <w:t>【凡例】○：</w:t>
      </w:r>
      <w:r w:rsidR="005E4E4F" w:rsidRPr="009A1B6F">
        <w:rPr>
          <w:rFonts w:ascii="ＭＳ ゴシック" w:eastAsia="ＭＳ ゴシック" w:hAnsi="ＭＳ ゴシック" w:hint="eastAsia"/>
        </w:rPr>
        <w:t>表示、―：</w:t>
      </w:r>
      <w:r w:rsidR="00E400FB" w:rsidRPr="009A1B6F">
        <w:rPr>
          <w:rFonts w:ascii="ＭＳ ゴシック" w:eastAsia="ＭＳ ゴシック" w:hAnsi="ＭＳ ゴシック" w:hint="eastAsia"/>
        </w:rPr>
        <w:t>非表示</w:t>
      </w:r>
    </w:p>
    <w:p w:rsidR="00664104" w:rsidRPr="009A1B6F" w:rsidRDefault="00516841" w:rsidP="00664104">
      <w:pPr>
        <w:ind w:leftChars="202" w:left="424"/>
        <w:jc w:val="left"/>
        <w:rPr>
          <w:rFonts w:ascii="ＭＳ ゴシック" w:eastAsia="ＭＳ ゴシック" w:hAnsi="ＭＳ ゴシック"/>
        </w:rPr>
      </w:pPr>
      <w:r w:rsidRPr="009A1B6F">
        <w:rPr>
          <w:rFonts w:ascii="ＭＳ ゴシック" w:eastAsia="ＭＳ ゴシック" w:hAnsi="ＭＳ ゴシック" w:hint="eastAsia"/>
          <w:bCs/>
          <w:szCs w:val="21"/>
        </w:rPr>
        <w:t>注）</w:t>
      </w:r>
      <w:r w:rsidRPr="009A1B6F">
        <w:rPr>
          <w:rFonts w:ascii="ＭＳ ゴシック" w:eastAsia="ＭＳ ゴシック" w:hAnsi="ＭＳ ゴシック"/>
          <w:bCs/>
          <w:szCs w:val="21"/>
        </w:rPr>
        <w:t>*1：</w:t>
      </w:r>
      <w:r w:rsidRPr="009A1B6F">
        <w:rPr>
          <w:rFonts w:ascii="ＭＳ ゴシック" w:eastAsia="ＭＳ ゴシック" w:hAnsi="ＭＳ ゴシック" w:hint="eastAsia"/>
          <w:bCs/>
          <w:szCs w:val="21"/>
        </w:rPr>
        <w:t>表示するステータスの一覧は</w:t>
      </w:r>
      <w:r w:rsidR="004B45FD" w:rsidRPr="009A1B6F">
        <w:rPr>
          <w:rFonts w:ascii="ＭＳ ゴシック" w:eastAsia="ＭＳ ゴシック" w:hAnsi="ＭＳ ゴシック"/>
        </w:rPr>
        <w:fldChar w:fldCharType="begin"/>
      </w:r>
      <w:r w:rsidR="004B45FD" w:rsidRPr="009A1B6F">
        <w:rPr>
          <w:rFonts w:ascii="ＭＳ ゴシック" w:eastAsia="ＭＳ ゴシック" w:hAnsi="ＭＳ ゴシック"/>
        </w:rPr>
        <w:instrText xml:space="preserve"> </w:instrText>
      </w:r>
      <w:r w:rsidR="004B45FD" w:rsidRPr="009A1B6F">
        <w:rPr>
          <w:rFonts w:ascii="ＭＳ ゴシック" w:eastAsia="ＭＳ ゴシック" w:hAnsi="ＭＳ ゴシック" w:hint="eastAsia"/>
        </w:rPr>
        <w:instrText>REF _Ref521403594 \h</w:instrText>
      </w:r>
      <w:r w:rsidR="004B45FD" w:rsidRPr="009A1B6F">
        <w:rPr>
          <w:rFonts w:ascii="ＭＳ ゴシック" w:eastAsia="ＭＳ ゴシック" w:hAnsi="ＭＳ ゴシック"/>
        </w:rPr>
        <w:instrText xml:space="preserve">  \* MERGEFORMAT </w:instrText>
      </w:r>
      <w:r w:rsidR="004B45FD" w:rsidRPr="009A1B6F">
        <w:rPr>
          <w:rFonts w:ascii="ＭＳ ゴシック" w:eastAsia="ＭＳ ゴシック" w:hAnsi="ＭＳ ゴシック"/>
        </w:rPr>
      </w:r>
      <w:r w:rsidR="004B45FD" w:rsidRPr="009A1B6F">
        <w:rPr>
          <w:rFonts w:ascii="ＭＳ ゴシック" w:eastAsia="ＭＳ ゴシック" w:hAnsi="ＭＳ ゴシック"/>
        </w:rPr>
        <w:fldChar w:fldCharType="separate"/>
      </w:r>
      <w:r w:rsidR="0012181F" w:rsidRPr="0012181F">
        <w:rPr>
          <w:rFonts w:ascii="ＭＳ ゴシック" w:eastAsia="ＭＳ ゴシック" w:hAnsi="ＭＳ ゴシック"/>
        </w:rPr>
        <w:t xml:space="preserve">表 </w:t>
      </w:r>
      <w:r w:rsidR="0012181F" w:rsidRPr="0012181F">
        <w:rPr>
          <w:rFonts w:ascii="ＭＳ ゴシック" w:eastAsia="ＭＳ ゴシック" w:hAnsi="ＭＳ ゴシック"/>
          <w:noProof/>
        </w:rPr>
        <w:t>２.１.２１.１.１－</w:t>
      </w:r>
      <w:r w:rsidR="0012181F" w:rsidRPr="0012181F">
        <w:rPr>
          <w:rFonts w:ascii="ＭＳ ゴシック" w:eastAsia="ＭＳ ゴシック" w:hAnsi="ＭＳ ゴシック" w:hint="eastAsia"/>
          <w:noProof/>
        </w:rPr>
        <w:t>１</w:t>
      </w:r>
      <w:r w:rsidR="004B45FD" w:rsidRPr="009A1B6F">
        <w:rPr>
          <w:rFonts w:ascii="ＭＳ ゴシック" w:eastAsia="ＭＳ ゴシック" w:hAnsi="ＭＳ ゴシック"/>
        </w:rPr>
        <w:fldChar w:fldCharType="end"/>
      </w:r>
      <w:r w:rsidRPr="009A1B6F">
        <w:rPr>
          <w:rFonts w:ascii="ＭＳ ゴシック" w:eastAsia="ＭＳ ゴシック" w:hAnsi="ＭＳ ゴシック" w:hint="eastAsia"/>
        </w:rPr>
        <w:t>に示す</w:t>
      </w:r>
    </w:p>
    <w:p w:rsidR="007E2B1F" w:rsidRPr="009A1B6F" w:rsidRDefault="007E2B1F" w:rsidP="00664104">
      <w:pPr>
        <w:ind w:leftChars="202" w:left="424"/>
        <w:jc w:val="left"/>
        <w:rPr>
          <w:rFonts w:ascii="ＭＳ ゴシック" w:eastAsia="ＭＳ ゴシック" w:hAnsi="ＭＳ ゴシック"/>
        </w:rPr>
      </w:pPr>
    </w:p>
    <w:p w:rsidR="00D11BC1" w:rsidRPr="009A1B6F" w:rsidRDefault="00AF68FF" w:rsidP="00664104">
      <w:pPr>
        <w:pStyle w:val="6"/>
        <w:spacing w:line="360" w:lineRule="exact"/>
        <w:ind w:left="709" w:hanging="425"/>
        <w:jc w:val="left"/>
      </w:pPr>
      <w:r w:rsidRPr="009A1B6F">
        <w:t>Optos（所外）</w:t>
      </w:r>
      <w:r w:rsidR="00BF387C" w:rsidRPr="009A1B6F">
        <w:rPr>
          <w:rFonts w:hint="eastAsia"/>
          <w:noProof/>
        </w:rPr>
        <w:t>の</w:t>
      </w:r>
      <w:r w:rsidR="00BF387C" w:rsidRPr="009A1B6F">
        <w:rPr>
          <w:rFonts w:hint="eastAsia"/>
        </w:rPr>
        <w:t>送受信</w:t>
      </w:r>
      <w:r w:rsidR="00A47D56" w:rsidRPr="009A1B6F">
        <w:rPr>
          <w:rFonts w:hint="eastAsia"/>
        </w:rPr>
        <w:t>履歴において、</w:t>
      </w:r>
      <w:r w:rsidRPr="009A1B6F">
        <w:t>Optos（所外）</w:t>
      </w:r>
      <w:r w:rsidR="00DA505D" w:rsidRPr="009A1B6F">
        <w:rPr>
          <w:rFonts w:hint="eastAsia"/>
        </w:rPr>
        <w:t>との</w:t>
      </w:r>
      <w:r w:rsidR="00BB3CB0" w:rsidRPr="009A1B6F">
        <w:rPr>
          <w:rFonts w:hint="eastAsia"/>
        </w:rPr>
        <w:t>通信エラーまた</w:t>
      </w:r>
      <w:r w:rsidR="00E81D09" w:rsidRPr="009A1B6F">
        <w:rPr>
          <w:rFonts w:hint="eastAsia"/>
        </w:rPr>
        <w:t>はワーニングが発生している</w:t>
      </w:r>
      <w:r w:rsidR="00A47D56" w:rsidRPr="009A1B6F">
        <w:rPr>
          <w:rFonts w:hint="eastAsia"/>
        </w:rPr>
        <w:t>場合、</w:t>
      </w:r>
      <w:r w:rsidR="00897CA2" w:rsidRPr="009A1B6F">
        <w:rPr>
          <w:rFonts w:hint="eastAsia"/>
        </w:rPr>
        <w:t>表 ２.１.２.１.１－３</w:t>
      </w:r>
      <w:r w:rsidR="0075497F" w:rsidRPr="009A1B6F">
        <w:t>の工事情報マーク表示ルールに</w:t>
      </w:r>
      <w:r w:rsidR="0075497F" w:rsidRPr="009A1B6F">
        <w:rPr>
          <w:rFonts w:hint="eastAsia"/>
        </w:rPr>
        <w:t>もと</w:t>
      </w:r>
      <w:r w:rsidR="00BB3CB0" w:rsidRPr="009A1B6F">
        <w:t>づき</w:t>
      </w:r>
      <w:r w:rsidRPr="009A1B6F">
        <w:t>Optos（所外）</w:t>
      </w:r>
      <w:r w:rsidR="00A47D56" w:rsidRPr="009A1B6F">
        <w:t>間通信エラーマークまたはワーニングマークを表示する。</w:t>
      </w:r>
    </w:p>
    <w:p w:rsidR="00093F9C" w:rsidRPr="009A1B6F" w:rsidRDefault="00AF68FF" w:rsidP="008370AE">
      <w:pPr>
        <w:pStyle w:val="6"/>
        <w:spacing w:line="360" w:lineRule="exact"/>
        <w:ind w:left="709" w:hanging="425"/>
        <w:jc w:val="left"/>
      </w:pPr>
      <w:r w:rsidRPr="009A1B6F">
        <w:t>Optos</w:t>
      </w:r>
      <w:r w:rsidR="00BF387C" w:rsidRPr="009A1B6F">
        <w:t>（</w:t>
      </w:r>
      <w:r w:rsidRPr="009A1B6F">
        <w:t>所内</w:t>
      </w:r>
      <w:r w:rsidR="00BF387C" w:rsidRPr="009A1B6F">
        <w:t>）</w:t>
      </w:r>
      <w:r w:rsidR="00BF387C" w:rsidRPr="009A1B6F">
        <w:rPr>
          <w:rFonts w:hint="eastAsia"/>
          <w:noProof/>
        </w:rPr>
        <w:t>の</w:t>
      </w:r>
      <w:r w:rsidR="00A47D56" w:rsidRPr="009A1B6F">
        <w:rPr>
          <w:rFonts w:hint="eastAsia"/>
        </w:rPr>
        <w:t>送受信履歴において、</w:t>
      </w:r>
      <w:r w:rsidRPr="009A1B6F">
        <w:t>Optos（所内）</w:t>
      </w:r>
      <w:r w:rsidR="00E81D09" w:rsidRPr="009A1B6F">
        <w:rPr>
          <w:rFonts w:hint="eastAsia"/>
        </w:rPr>
        <w:t>との通信エラーが発生している</w:t>
      </w:r>
      <w:r w:rsidR="00A47D56" w:rsidRPr="009A1B6F">
        <w:rPr>
          <w:rFonts w:hint="eastAsia"/>
        </w:rPr>
        <w:t>場合、</w:t>
      </w:r>
      <w:r w:rsidR="00897CA2" w:rsidRPr="009A1B6F">
        <w:rPr>
          <w:rFonts w:hint="eastAsia"/>
        </w:rPr>
        <w:t>表 ２.１.２.１.１－３</w:t>
      </w:r>
      <w:r w:rsidR="0075497F" w:rsidRPr="009A1B6F">
        <w:t>の工事情報マーク表示ルールに</w:t>
      </w:r>
      <w:r w:rsidR="0075497F" w:rsidRPr="009A1B6F">
        <w:rPr>
          <w:rFonts w:hint="eastAsia"/>
        </w:rPr>
        <w:t>もと</w:t>
      </w:r>
      <w:r w:rsidR="00BB3CB0" w:rsidRPr="009A1B6F">
        <w:t>づき</w:t>
      </w:r>
      <w:r w:rsidRPr="009A1B6F">
        <w:t>Optos（所内）</w:t>
      </w:r>
      <w:r w:rsidR="00A47D56" w:rsidRPr="009A1B6F">
        <w:t>通信エラーマークを表示する。</w:t>
      </w:r>
    </w:p>
    <w:p w:rsidR="00A47D56" w:rsidRPr="009A1B6F" w:rsidRDefault="0075497F" w:rsidP="008370AE">
      <w:pPr>
        <w:pStyle w:val="6"/>
        <w:spacing w:line="360" w:lineRule="exact"/>
        <w:ind w:left="709" w:hanging="425"/>
        <w:jc w:val="left"/>
        <w:rPr>
          <w:noProof/>
        </w:rPr>
      </w:pPr>
      <w:r w:rsidRPr="009A1B6F">
        <w:rPr>
          <w:rFonts w:hint="eastAsia"/>
          <w:noProof/>
        </w:rPr>
        <w:t>光SO支援システムの送信履歴において、光SO</w:t>
      </w:r>
      <w:r w:rsidR="00A47D56" w:rsidRPr="009A1B6F">
        <w:rPr>
          <w:rFonts w:hint="eastAsia"/>
          <w:noProof/>
        </w:rPr>
        <w:t>支援システムとの通信エラ</w:t>
      </w:r>
      <w:r w:rsidR="00E81D09" w:rsidRPr="009A1B6F">
        <w:rPr>
          <w:rFonts w:hint="eastAsia"/>
          <w:noProof/>
        </w:rPr>
        <w:t>ーが発生している</w:t>
      </w:r>
      <w:r w:rsidR="00A47D56" w:rsidRPr="009A1B6F">
        <w:rPr>
          <w:rFonts w:hint="eastAsia"/>
          <w:noProof/>
        </w:rPr>
        <w:t>場合、</w:t>
      </w:r>
      <w:r w:rsidR="00897CA2" w:rsidRPr="009A1B6F">
        <w:rPr>
          <w:rFonts w:hint="eastAsia"/>
        </w:rPr>
        <w:t>表 ２.１.２.１.１－３</w:t>
      </w:r>
      <w:r w:rsidRPr="009A1B6F">
        <w:rPr>
          <w:noProof/>
        </w:rPr>
        <w:t>の工事情報マーク表示ルールに</w:t>
      </w:r>
      <w:r w:rsidRPr="009A1B6F">
        <w:rPr>
          <w:rFonts w:hint="eastAsia"/>
          <w:noProof/>
        </w:rPr>
        <w:t>もとづ</w:t>
      </w:r>
      <w:r w:rsidR="00BB3CB0" w:rsidRPr="009A1B6F">
        <w:rPr>
          <w:noProof/>
        </w:rPr>
        <w:t>き</w:t>
      </w:r>
      <w:r w:rsidRPr="009A1B6F">
        <w:rPr>
          <w:noProof/>
        </w:rPr>
        <w:t>光</w:t>
      </w:r>
      <w:r w:rsidRPr="009A1B6F">
        <w:rPr>
          <w:rFonts w:hint="eastAsia"/>
          <w:noProof/>
        </w:rPr>
        <w:t>SO</w:t>
      </w:r>
      <w:r w:rsidR="00A47D56" w:rsidRPr="009A1B6F">
        <w:rPr>
          <w:noProof/>
        </w:rPr>
        <w:t>支援通信エラーマークを表示する。</w:t>
      </w:r>
    </w:p>
    <w:p w:rsidR="00031DA6" w:rsidRDefault="00046D57" w:rsidP="008370AE">
      <w:pPr>
        <w:pStyle w:val="6"/>
        <w:spacing w:line="360" w:lineRule="exact"/>
        <w:ind w:left="709" w:hanging="425"/>
        <w:jc w:val="left"/>
        <w:rPr>
          <w:noProof/>
        </w:rPr>
      </w:pPr>
      <w:r w:rsidRPr="009A1B6F">
        <w:rPr>
          <w:rFonts w:hint="eastAsia"/>
          <w:noProof/>
        </w:rPr>
        <w:t>統合</w:t>
      </w:r>
      <w:r w:rsidR="00AF68FF" w:rsidRPr="009A1B6F">
        <w:rPr>
          <w:noProof/>
        </w:rPr>
        <w:t>HHC</w:t>
      </w:r>
      <w:r w:rsidR="00894DA4" w:rsidRPr="009A1B6F">
        <w:rPr>
          <w:rFonts w:hint="eastAsia"/>
          <w:noProof/>
        </w:rPr>
        <w:t>の</w:t>
      </w:r>
      <w:r w:rsidR="00824842" w:rsidRPr="009A1B6F">
        <w:rPr>
          <w:noProof/>
        </w:rPr>
        <w:t>送受信履歴において、</w:t>
      </w:r>
      <w:r w:rsidR="00CF6F27" w:rsidRPr="009A1B6F">
        <w:rPr>
          <w:rFonts w:hint="eastAsia"/>
          <w:noProof/>
        </w:rPr>
        <w:t>アクセスPF（統合</w:t>
      </w:r>
      <w:r w:rsidR="00AF68FF" w:rsidRPr="009A1B6F">
        <w:rPr>
          <w:noProof/>
        </w:rPr>
        <w:t>HHC</w:t>
      </w:r>
      <w:r w:rsidR="00CF6F27" w:rsidRPr="009A1B6F">
        <w:rPr>
          <w:rFonts w:hint="eastAsia"/>
          <w:noProof/>
        </w:rPr>
        <w:t>）</w:t>
      </w:r>
      <w:r w:rsidR="00E81D09" w:rsidRPr="009A1B6F">
        <w:rPr>
          <w:noProof/>
        </w:rPr>
        <w:t>との通信エラーが発生してい</w:t>
      </w:r>
      <w:r w:rsidR="00E81D09" w:rsidRPr="009A1B6F">
        <w:rPr>
          <w:rFonts w:hint="eastAsia"/>
          <w:noProof/>
        </w:rPr>
        <w:t>る</w:t>
      </w:r>
      <w:r w:rsidR="00824842" w:rsidRPr="009A1B6F">
        <w:rPr>
          <w:noProof/>
        </w:rPr>
        <w:t>場合、</w:t>
      </w:r>
      <w:r w:rsidR="00897CA2" w:rsidRPr="009A1B6F">
        <w:rPr>
          <w:rFonts w:hint="eastAsia"/>
        </w:rPr>
        <w:t>表 ２.１.２.１.１－３</w:t>
      </w:r>
      <w:r w:rsidR="0075497F" w:rsidRPr="009A1B6F">
        <w:rPr>
          <w:noProof/>
        </w:rPr>
        <w:t>の工事情報マーク表示ルールに</w:t>
      </w:r>
      <w:r w:rsidR="0075497F" w:rsidRPr="009A1B6F">
        <w:rPr>
          <w:rFonts w:hint="eastAsia"/>
          <w:noProof/>
        </w:rPr>
        <w:t>もと</w:t>
      </w:r>
      <w:r w:rsidR="00BB3CB0" w:rsidRPr="009A1B6F">
        <w:rPr>
          <w:noProof/>
        </w:rPr>
        <w:t>づき</w:t>
      </w:r>
      <w:r w:rsidR="00AF68FF" w:rsidRPr="009A1B6F">
        <w:rPr>
          <w:noProof/>
        </w:rPr>
        <w:t>HHC</w:t>
      </w:r>
      <w:r w:rsidR="00824842" w:rsidRPr="009A1B6F">
        <w:rPr>
          <w:noProof/>
        </w:rPr>
        <w:t>通信エラーマークを表示する。</w:t>
      </w:r>
    </w:p>
    <w:p w:rsidR="00824842" w:rsidRPr="00031DA6" w:rsidRDefault="00031DA6" w:rsidP="00031DA6">
      <w:pPr>
        <w:widowControl/>
        <w:jc w:val="left"/>
        <w:rPr>
          <w:rFonts w:ascii="ＭＳ ゴシック" w:eastAsia="ＭＳ ゴシック" w:hAnsi="ＭＳ ゴシック" w:cs="Courier New"/>
          <w:bCs/>
          <w:noProof/>
        </w:rPr>
      </w:pPr>
      <w:r>
        <w:rPr>
          <w:noProof/>
        </w:rPr>
        <w:br w:type="page"/>
      </w:r>
    </w:p>
    <w:p w:rsidR="000120D9" w:rsidRPr="009A1B6F" w:rsidRDefault="00A47D56" w:rsidP="009F751B">
      <w:pPr>
        <w:pStyle w:val="6"/>
        <w:spacing w:line="360" w:lineRule="exact"/>
        <w:ind w:left="709" w:hanging="425"/>
        <w:jc w:val="left"/>
      </w:pPr>
      <w:r w:rsidRPr="009A1B6F">
        <w:rPr>
          <w:rFonts w:hint="eastAsia"/>
        </w:rPr>
        <w:lastRenderedPageBreak/>
        <w:t>送受信欄に表示する</w:t>
      </w:r>
      <w:r w:rsidR="00AF68FF" w:rsidRPr="009A1B6F">
        <w:t>Optos（所外）</w:t>
      </w:r>
      <w:r w:rsidRPr="009A1B6F">
        <w:rPr>
          <w:rFonts w:hint="eastAsia"/>
        </w:rPr>
        <w:t>送受信結果</w:t>
      </w:r>
      <w:r w:rsidR="00E81D09" w:rsidRPr="009A1B6F">
        <w:rPr>
          <w:rFonts w:hint="eastAsia"/>
        </w:rPr>
        <w:t>を</w:t>
      </w:r>
      <w:r w:rsidR="00094893" w:rsidRPr="009A1B6F">
        <w:fldChar w:fldCharType="begin"/>
      </w:r>
      <w:r w:rsidR="00094893" w:rsidRPr="009A1B6F">
        <w:instrText xml:space="preserve"> </w:instrText>
      </w:r>
      <w:r w:rsidR="00094893" w:rsidRPr="009A1B6F">
        <w:rPr>
          <w:rFonts w:hint="eastAsia"/>
        </w:rPr>
        <w:instrText>REF _Ref531940841 \h</w:instrText>
      </w:r>
      <w:r w:rsidR="00094893" w:rsidRPr="009A1B6F">
        <w:instrText xml:space="preserve">  \* MERGEFORMAT </w:instrText>
      </w:r>
      <w:r w:rsidR="00094893"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２</w:t>
      </w:r>
      <w:r w:rsidR="00094893" w:rsidRPr="009A1B6F">
        <w:fldChar w:fldCharType="end"/>
      </w:r>
      <w:r w:rsidR="00094893" w:rsidRPr="009A1B6F">
        <w:rPr>
          <w:rFonts w:hint="eastAsia"/>
        </w:rPr>
        <w:t>に示す。</w:t>
      </w:r>
    </w:p>
    <w:p w:rsidR="00B528E4" w:rsidRPr="009A1B6F" w:rsidRDefault="00B528E4" w:rsidP="005A6C7D">
      <w:pPr>
        <w:pStyle w:val="ac"/>
        <w:jc w:val="both"/>
      </w:pPr>
      <w:bookmarkStart w:id="20" w:name="_Ref521403734"/>
    </w:p>
    <w:p w:rsidR="00A47D56" w:rsidRPr="009A1B6F" w:rsidRDefault="004B45FD" w:rsidP="004B45FD">
      <w:pPr>
        <w:pStyle w:val="ac"/>
      </w:pPr>
      <w:bookmarkStart w:id="21" w:name="_Ref531940841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２</w:t>
      </w:r>
      <w:r w:rsidR="00501E07">
        <w:rPr>
          <w:noProof/>
        </w:rPr>
        <w:fldChar w:fldCharType="end"/>
      </w:r>
      <w:bookmarkEnd w:id="20"/>
      <w:bookmarkEnd w:id="21"/>
      <w:r w:rsidR="00C40AE8" w:rsidRPr="009A1B6F">
        <w:rPr>
          <w:rFonts w:hint="eastAsia"/>
        </w:rPr>
        <w:t xml:space="preserve">　</w:t>
      </w:r>
      <w:r w:rsidR="00C40AE8" w:rsidRPr="009A1B6F">
        <w:t>Optos（所外）</w:t>
      </w:r>
      <w:r w:rsidR="00C40AE8" w:rsidRPr="009A1B6F">
        <w:rPr>
          <w:rFonts w:hint="eastAsia"/>
        </w:rPr>
        <w:t>送受信表示一覧</w:t>
      </w:r>
    </w:p>
    <w:tbl>
      <w:tblPr>
        <w:tblW w:w="9683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90"/>
        <w:gridCol w:w="2552"/>
        <w:gridCol w:w="1417"/>
        <w:gridCol w:w="5124"/>
      </w:tblGrid>
      <w:tr w:rsidR="00640B1B" w:rsidRPr="009A1B6F" w:rsidTr="006971F0">
        <w:trPr>
          <w:trHeight w:val="285"/>
          <w:tblHeader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9A1B6F" w:rsidRDefault="00A47D56" w:rsidP="008370A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9A1B6F" w:rsidRDefault="00A47D56" w:rsidP="008370A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D56" w:rsidRPr="009A1B6F" w:rsidRDefault="00A47D56" w:rsidP="008370A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イベント</w:t>
            </w:r>
            <w:r w:rsidR="0075497F" w:rsidRPr="009A1B6F">
              <w:rPr>
                <w:rFonts w:ascii="ＭＳ ゴシック" w:eastAsia="ＭＳ ゴシック" w:hAnsi="ＭＳ ゴシック" w:hint="eastAsia"/>
                <w:szCs w:val="21"/>
              </w:rPr>
              <w:t>ID</w:t>
            </w:r>
          </w:p>
        </w:tc>
        <w:tc>
          <w:tcPr>
            <w:tcW w:w="5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D56" w:rsidRPr="009A1B6F" w:rsidRDefault="00A47D56" w:rsidP="008370A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640B1B" w:rsidRPr="009A1B6F" w:rsidTr="006971F0">
        <w:trPr>
          <w:trHeight w:val="28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10060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950743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="00DE5B61" w:rsidRPr="009A1B6F">
              <w:rPr>
                <w:rFonts w:ascii="ＭＳ ゴシック" w:eastAsia="ＭＳ ゴシック" w:hAnsi="ＭＳ ゴシック"/>
                <w:szCs w:val="21"/>
              </w:rPr>
              <w:t>（所外）</w:t>
            </w:r>
            <w:r w:rsidR="00A61136" w:rsidRPr="009A1B6F">
              <w:rPr>
                <w:rFonts w:ascii="ＭＳ ゴシック" w:eastAsia="ＭＳ ゴシック" w:hAnsi="ＭＳ ゴシック"/>
                <w:szCs w:val="21"/>
              </w:rPr>
              <w:t>:設備検討依頼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10061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950743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="00DE5B61" w:rsidRPr="009A1B6F">
              <w:rPr>
                <w:rFonts w:ascii="ＭＳ ゴシック" w:eastAsia="ＭＳ ゴシック" w:hAnsi="ＭＳ ゴシック"/>
                <w:szCs w:val="21"/>
              </w:rPr>
              <w:t>（所外）</w:t>
            </w:r>
            <w:r w:rsidR="003577BB" w:rsidRPr="009A1B6F">
              <w:rPr>
                <w:rFonts w:ascii="ＭＳ ゴシック" w:eastAsia="ＭＳ ゴシック" w:hAnsi="ＭＳ ゴシック"/>
                <w:szCs w:val="21"/>
              </w:rPr>
              <w:t>:</w:t>
            </w:r>
            <w:r w:rsidR="00A47D56" w:rsidRPr="009A1B6F">
              <w:rPr>
                <w:rFonts w:ascii="ＭＳ ゴシック" w:eastAsia="ＭＳ ゴシック" w:hAnsi="ＭＳ ゴシック" w:hint="eastAsia"/>
                <w:szCs w:val="21"/>
              </w:rPr>
              <w:t>設備確定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10062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950743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="00DE5B61" w:rsidRPr="009A1B6F">
              <w:rPr>
                <w:rFonts w:ascii="ＭＳ ゴシック" w:eastAsia="ＭＳ ゴシック" w:hAnsi="ＭＳ ゴシック"/>
                <w:szCs w:val="21"/>
              </w:rPr>
              <w:t>（所外）</w:t>
            </w:r>
            <w:r w:rsidR="003577BB" w:rsidRPr="009A1B6F">
              <w:rPr>
                <w:rFonts w:ascii="ＭＳ ゴシック" w:eastAsia="ＭＳ ゴシック" w:hAnsi="ＭＳ ゴシック"/>
                <w:szCs w:val="21"/>
              </w:rPr>
              <w:t>:</w:t>
            </w:r>
            <w:r w:rsidR="003879B8" w:rsidRPr="009A1B6F">
              <w:rPr>
                <w:rFonts w:ascii="ＭＳ ゴシック" w:eastAsia="ＭＳ ゴシック" w:hAnsi="ＭＳ ゴシック" w:hint="eastAsia"/>
                <w:szCs w:val="21"/>
              </w:rPr>
              <w:t>ＳＯ</w:t>
            </w:r>
            <w:r w:rsidR="00A47D56" w:rsidRPr="009A1B6F">
              <w:rPr>
                <w:rFonts w:ascii="ＭＳ ゴシック" w:eastAsia="ＭＳ ゴシック" w:hAnsi="ＭＳ ゴシック"/>
                <w:szCs w:val="21"/>
              </w:rPr>
              <w:t>結果通知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C3C76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C3C76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3C76" w:rsidRPr="009A1B6F" w:rsidRDefault="009C3C76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11062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3C76" w:rsidRPr="009A1B6F" w:rsidRDefault="009C3C76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（所外）: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ＳＯ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結果通知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10063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950743" w:rsidP="008370AE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="00DE5B61" w:rsidRPr="009A1B6F">
              <w:rPr>
                <w:rFonts w:ascii="ＭＳ ゴシック" w:eastAsia="ＭＳ ゴシック" w:hAnsi="ＭＳ ゴシック"/>
                <w:szCs w:val="21"/>
              </w:rPr>
              <w:t>（所外）</w:t>
            </w:r>
            <w:r w:rsidR="00A61136" w:rsidRPr="009A1B6F">
              <w:rPr>
                <w:rFonts w:ascii="ＭＳ ゴシック" w:eastAsia="ＭＳ ゴシック" w:hAnsi="ＭＳ ゴシック"/>
                <w:szCs w:val="21"/>
              </w:rPr>
              <w:t>:設備検討依頼</w:t>
            </w:r>
            <w:r w:rsidR="00A47D56"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（取消）</w:t>
            </w:r>
          </w:p>
        </w:tc>
      </w:tr>
      <w:tr w:rsidR="00640B1B" w:rsidRPr="009A1B6F" w:rsidTr="006971F0">
        <w:trPr>
          <w:trHeight w:val="28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10064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950743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="00DE5B61" w:rsidRPr="009A1B6F">
              <w:rPr>
                <w:rFonts w:ascii="ＭＳ ゴシック" w:eastAsia="ＭＳ ゴシック" w:hAnsi="ＭＳ ゴシック"/>
                <w:szCs w:val="21"/>
              </w:rPr>
              <w:t>（所外）</w:t>
            </w:r>
            <w:r w:rsidR="003577BB" w:rsidRPr="009A1B6F">
              <w:rPr>
                <w:rFonts w:ascii="ＭＳ ゴシック" w:eastAsia="ＭＳ ゴシック" w:hAnsi="ＭＳ ゴシック"/>
                <w:szCs w:val="21"/>
              </w:rPr>
              <w:t>:</w:t>
            </w:r>
            <w:r w:rsidR="00A47D56" w:rsidRPr="009A1B6F">
              <w:rPr>
                <w:rFonts w:ascii="ＭＳ ゴシック" w:eastAsia="ＭＳ ゴシック" w:hAnsi="ＭＳ ゴシック" w:hint="eastAsia"/>
                <w:szCs w:val="21"/>
              </w:rPr>
              <w:t>設備検討結果通知</w:t>
            </w:r>
          </w:p>
        </w:tc>
      </w:tr>
      <w:tr w:rsidR="00640B1B" w:rsidRPr="009A1B6F" w:rsidTr="006971F0">
        <w:trPr>
          <w:trHeight w:val="28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C02A9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BF2C12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BF2C12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10500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（所外）: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メタル線番検索依頼</w:t>
            </w:r>
          </w:p>
        </w:tc>
      </w:tr>
      <w:tr w:rsidR="00935E91" w:rsidRPr="009A1B6F" w:rsidTr="006971F0">
        <w:trPr>
          <w:trHeight w:val="285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5E91" w:rsidRPr="009A1B6F" w:rsidRDefault="00935E91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5E91" w:rsidRPr="00935E91" w:rsidRDefault="00935E91" w:rsidP="00935E91">
            <w:pPr>
              <w:rPr>
                <w:rFonts w:ascii="ＭＳ ゴシック" w:eastAsia="ＭＳ ゴシック" w:hAnsi="ＭＳ ゴシック"/>
                <w:szCs w:val="21"/>
              </w:rPr>
            </w:pPr>
            <w:r w:rsidRPr="00935E91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935E91" w:rsidRPr="00935E91" w:rsidRDefault="00935E91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35E91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5E91" w:rsidRPr="00935E91" w:rsidRDefault="00935E91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35E91">
              <w:rPr>
                <w:rFonts w:ascii="ＭＳ ゴシック" w:eastAsia="ＭＳ ゴシック" w:hAnsi="ＭＳ ゴシック"/>
                <w:szCs w:val="21"/>
              </w:rPr>
              <w:t>10700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5E91" w:rsidRPr="00935E91" w:rsidRDefault="00935E91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35E91">
              <w:rPr>
                <w:rFonts w:ascii="ＭＳ ゴシック" w:eastAsia="ＭＳ ゴシック" w:hAnsi="ＭＳ ゴシック" w:hint="eastAsia"/>
                <w:szCs w:val="21"/>
              </w:rPr>
              <w:t>Ｏｐｔｏｓ（所外）</w:t>
            </w:r>
            <w:r w:rsidRPr="00935E91">
              <w:rPr>
                <w:rFonts w:ascii="ＭＳ ゴシック" w:eastAsia="ＭＳ ゴシック" w:hAnsi="ＭＳ ゴシック"/>
                <w:szCs w:val="21"/>
              </w:rPr>
              <w:t>:光引込線情報検索依頼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935E91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10070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（所外）: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廃止確認依頼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935E91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10072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（所外）: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廃止</w:t>
            </w:r>
            <w:r w:rsidR="003879B8" w:rsidRPr="009A1B6F">
              <w:rPr>
                <w:rFonts w:ascii="ＭＳ ゴシック" w:eastAsia="ＭＳ ゴシック" w:hAnsi="ＭＳ ゴシック" w:hint="eastAsia"/>
                <w:szCs w:val="21"/>
              </w:rPr>
              <w:t>ＳＯ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結果通知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  <w:r w:rsidR="00935E91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10073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（所外）: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廃止確認依頼（取消）</w:t>
            </w:r>
          </w:p>
        </w:tc>
      </w:tr>
      <w:tr w:rsidR="00100094" w:rsidRPr="009A1B6F" w:rsidTr="006971F0">
        <w:trPr>
          <w:trHeight w:val="27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8370AE" w:rsidP="008370AE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  <w:r w:rsidR="00935E91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00094" w:rsidRPr="009A1B6F" w:rsidRDefault="000C02A9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10074</w:t>
            </w:r>
          </w:p>
        </w:tc>
        <w:tc>
          <w:tcPr>
            <w:tcW w:w="5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0094" w:rsidRPr="009A1B6F" w:rsidRDefault="00100094" w:rsidP="008370AE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Ｏｐｔｏｓ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（所外）: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廃止確認通知</w:t>
            </w:r>
          </w:p>
        </w:tc>
      </w:tr>
    </w:tbl>
    <w:p w:rsidR="00EB3017" w:rsidRPr="009A1B6F" w:rsidRDefault="00EB3017"/>
    <w:p w:rsidR="00442A01" w:rsidRPr="009A1B6F" w:rsidRDefault="00A47D56" w:rsidP="00323C7A">
      <w:pPr>
        <w:pStyle w:val="6"/>
        <w:spacing w:line="360" w:lineRule="exact"/>
        <w:ind w:left="709" w:hanging="425"/>
        <w:jc w:val="left"/>
      </w:pPr>
      <w:r w:rsidRPr="009A1B6F">
        <w:rPr>
          <w:rFonts w:hint="eastAsia"/>
        </w:rPr>
        <w:t>送受信欄に表示する</w:t>
      </w:r>
      <w:r w:rsidR="00AF68FF" w:rsidRPr="009A1B6F">
        <w:t>Optos（所内）</w:t>
      </w:r>
      <w:r w:rsidRPr="009A1B6F">
        <w:rPr>
          <w:rFonts w:hint="eastAsia"/>
        </w:rPr>
        <w:t>との送受信結果</w:t>
      </w:r>
      <w:r w:rsidR="00E81D09" w:rsidRPr="009A1B6F">
        <w:rPr>
          <w:rFonts w:hint="eastAsia"/>
        </w:rPr>
        <w:t>を</w:t>
      </w:r>
      <w:r w:rsidR="004B45FD" w:rsidRPr="009A1B6F">
        <w:fldChar w:fldCharType="begin"/>
      </w:r>
      <w:r w:rsidR="004B45FD" w:rsidRPr="009A1B6F">
        <w:instrText xml:space="preserve"> </w:instrText>
      </w:r>
      <w:r w:rsidR="004B45FD" w:rsidRPr="009A1B6F">
        <w:rPr>
          <w:rFonts w:hint="eastAsia"/>
        </w:rPr>
        <w:instrText>REF _Ref521403743 \h</w:instrText>
      </w:r>
      <w:r w:rsidR="004B45FD" w:rsidRPr="009A1B6F">
        <w:instrText xml:space="preserve">  \* MERGEFORMAT </w:instrText>
      </w:r>
      <w:r w:rsidR="004B45FD"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３</w:t>
      </w:r>
      <w:r w:rsidR="004B45FD" w:rsidRPr="009A1B6F">
        <w:fldChar w:fldCharType="end"/>
      </w:r>
      <w:r w:rsidRPr="009A1B6F">
        <w:rPr>
          <w:rFonts w:hint="eastAsia"/>
        </w:rPr>
        <w:t>に示す。</w:t>
      </w:r>
      <w:bookmarkStart w:id="22" w:name="_Ref520115570"/>
    </w:p>
    <w:p w:rsidR="00D01FC2" w:rsidRPr="009A1B6F" w:rsidRDefault="00D01FC2" w:rsidP="00D01FC2">
      <w:pPr>
        <w:ind w:firstLine="840"/>
        <w:rPr>
          <w:rFonts w:ascii="ＭＳ ゴシック" w:eastAsia="ＭＳ ゴシック" w:hAnsi="ＭＳ ゴシック"/>
        </w:rPr>
      </w:pPr>
    </w:p>
    <w:p w:rsidR="00A47D56" w:rsidRPr="009A1B6F" w:rsidRDefault="004B45FD" w:rsidP="00C40AE8">
      <w:pPr>
        <w:pStyle w:val="ac"/>
      </w:pPr>
      <w:bookmarkStart w:id="23" w:name="_Ref521403743"/>
      <w:bookmarkStart w:id="24" w:name="_Ref3301650"/>
      <w:bookmarkEnd w:id="22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３</w:t>
      </w:r>
      <w:r w:rsidR="00501E07">
        <w:rPr>
          <w:noProof/>
        </w:rPr>
        <w:fldChar w:fldCharType="end"/>
      </w:r>
      <w:bookmarkEnd w:id="23"/>
      <w:r w:rsidR="00C40AE8" w:rsidRPr="009A1B6F">
        <w:rPr>
          <w:rFonts w:hint="eastAsia"/>
        </w:rPr>
        <w:t xml:space="preserve">　</w:t>
      </w:r>
      <w:r w:rsidR="00C40AE8" w:rsidRPr="009A1B6F">
        <w:t>Optos（所内）</w:t>
      </w:r>
      <w:r w:rsidR="00C40AE8" w:rsidRPr="009A1B6F">
        <w:rPr>
          <w:rFonts w:hint="eastAsia"/>
        </w:rPr>
        <w:t>送受信表示一覧</w:t>
      </w:r>
      <w:bookmarkEnd w:id="24"/>
    </w:p>
    <w:tbl>
      <w:tblPr>
        <w:tblW w:w="9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08"/>
        <w:gridCol w:w="2523"/>
        <w:gridCol w:w="1417"/>
        <w:gridCol w:w="5114"/>
      </w:tblGrid>
      <w:tr w:rsidR="00640B1B" w:rsidRPr="00774208" w:rsidTr="006971F0">
        <w:trPr>
          <w:cantSplit/>
          <w:trHeight w:val="285"/>
          <w:tblHeader/>
          <w:jc w:val="center"/>
        </w:trPr>
        <w:tc>
          <w:tcPr>
            <w:tcW w:w="6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774208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2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774208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vAlign w:val="center"/>
          </w:tcPr>
          <w:p w:rsidR="00A47D56" w:rsidRPr="00774208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イベント</w:t>
            </w:r>
            <w:r w:rsidR="0075497F" w:rsidRPr="00774208">
              <w:rPr>
                <w:rFonts w:ascii="ＭＳ ゴシック" w:eastAsia="ＭＳ ゴシック" w:hAnsi="ＭＳ ゴシック" w:hint="eastAsia"/>
                <w:szCs w:val="21"/>
              </w:rPr>
              <w:t>ID</w:t>
            </w:r>
          </w:p>
        </w:tc>
        <w:tc>
          <w:tcPr>
            <w:tcW w:w="5114" w:type="dxa"/>
            <w:vAlign w:val="center"/>
          </w:tcPr>
          <w:p w:rsidR="00A47D56" w:rsidRPr="00774208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640B1B" w:rsidRPr="00774208" w:rsidTr="006971F0">
        <w:trPr>
          <w:trHeight w:val="193"/>
          <w:jc w:val="center"/>
        </w:trPr>
        <w:tc>
          <w:tcPr>
            <w:tcW w:w="60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A970B1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  <w:tc>
          <w:tcPr>
            <w:tcW w:w="252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shd w:val="clear" w:color="auto" w:fill="auto"/>
          </w:tcPr>
          <w:p w:rsidR="00A970B1" w:rsidRPr="00774208" w:rsidRDefault="00A970B1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10350</w:t>
            </w:r>
          </w:p>
        </w:tc>
        <w:tc>
          <w:tcPr>
            <w:tcW w:w="5114" w:type="dxa"/>
            <w:shd w:val="clear" w:color="auto" w:fill="auto"/>
          </w:tcPr>
          <w:p w:rsidR="00A970B1" w:rsidRPr="00774208" w:rsidRDefault="00950743" w:rsidP="006971F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="008030E2"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="003577BB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</w:t>
            </w:r>
            <w:r w:rsidR="00A970B1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所内設備検討依頼</w:t>
            </w:r>
          </w:p>
        </w:tc>
      </w:tr>
      <w:tr w:rsidR="00640B1B" w:rsidRPr="00774208" w:rsidTr="006971F0">
        <w:trPr>
          <w:trHeight w:val="270"/>
          <w:jc w:val="center"/>
        </w:trPr>
        <w:tc>
          <w:tcPr>
            <w:tcW w:w="60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A970B1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252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shd w:val="clear" w:color="auto" w:fill="auto"/>
          </w:tcPr>
          <w:p w:rsidR="00A970B1" w:rsidRPr="00774208" w:rsidRDefault="00A970B1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10354</w:t>
            </w:r>
          </w:p>
        </w:tc>
        <w:tc>
          <w:tcPr>
            <w:tcW w:w="5114" w:type="dxa"/>
            <w:shd w:val="clear" w:color="auto" w:fill="auto"/>
          </w:tcPr>
          <w:p w:rsidR="00A970B1" w:rsidRPr="00774208" w:rsidRDefault="00950743" w:rsidP="006971F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="003E49D6"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="003577BB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</w:t>
            </w:r>
            <w:r w:rsidR="00A970B1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所内設備検討結果通知</w:t>
            </w:r>
          </w:p>
        </w:tc>
      </w:tr>
      <w:tr w:rsidR="00640B1B" w:rsidRPr="00774208" w:rsidTr="006971F0">
        <w:trPr>
          <w:trHeight w:val="193"/>
          <w:jc w:val="center"/>
        </w:trPr>
        <w:tc>
          <w:tcPr>
            <w:tcW w:w="6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A970B1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</w:p>
        </w:tc>
        <w:tc>
          <w:tcPr>
            <w:tcW w:w="252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A970B1" w:rsidRPr="00774208" w:rsidRDefault="00A970B1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10360</w:t>
            </w:r>
          </w:p>
        </w:tc>
        <w:tc>
          <w:tcPr>
            <w:tcW w:w="5114" w:type="dxa"/>
          </w:tcPr>
          <w:p w:rsidR="00A970B1" w:rsidRPr="00774208" w:rsidRDefault="00950743" w:rsidP="006971F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="003E49D6"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="003577BB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</w:t>
            </w:r>
            <w:r w:rsidR="00A970B1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所内設備選定依頼</w:t>
            </w:r>
          </w:p>
        </w:tc>
      </w:tr>
      <w:tr w:rsidR="00640B1B" w:rsidRPr="00774208" w:rsidTr="006971F0">
        <w:trPr>
          <w:trHeight w:val="285"/>
          <w:jc w:val="center"/>
        </w:trPr>
        <w:tc>
          <w:tcPr>
            <w:tcW w:w="6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A970B1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252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A970B1" w:rsidRPr="00774208" w:rsidRDefault="00A970B1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10364</w:t>
            </w:r>
          </w:p>
        </w:tc>
        <w:tc>
          <w:tcPr>
            <w:tcW w:w="5114" w:type="dxa"/>
          </w:tcPr>
          <w:p w:rsidR="00A970B1" w:rsidRPr="00774208" w:rsidRDefault="00950743" w:rsidP="006971F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="003E49D6"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="003577BB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</w:t>
            </w:r>
            <w:r w:rsidR="00A970B1" w:rsidRPr="00774208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所内設備選定結果通知</w:t>
            </w:r>
          </w:p>
        </w:tc>
      </w:tr>
      <w:tr w:rsidR="00640B1B" w:rsidRPr="00774208" w:rsidTr="006971F0">
        <w:trPr>
          <w:trHeight w:val="270"/>
          <w:jc w:val="center"/>
        </w:trPr>
        <w:tc>
          <w:tcPr>
            <w:tcW w:w="6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A970B1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</w:p>
        </w:tc>
        <w:tc>
          <w:tcPr>
            <w:tcW w:w="252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970B1" w:rsidRPr="00774208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A970B1" w:rsidRPr="00774208" w:rsidRDefault="00A970B1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10362</w:t>
            </w:r>
          </w:p>
        </w:tc>
        <w:tc>
          <w:tcPr>
            <w:tcW w:w="5114" w:type="dxa"/>
          </w:tcPr>
          <w:p w:rsidR="00A970B1" w:rsidRPr="00774208" w:rsidRDefault="00950743" w:rsidP="006971F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  <w:lang w:eastAsia="zh-CN"/>
              </w:rPr>
              <w:t>Ｏｐｔｏｓ</w:t>
            </w:r>
            <w:r w:rsidR="003E49D6"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="003577BB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</w:t>
            </w:r>
            <w:r w:rsidR="00A970B1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所内</w:t>
            </w:r>
            <w:r w:rsidR="003879B8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ＳＯ</w:t>
            </w:r>
            <w:r w:rsidR="00A970B1"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結果通知</w:t>
            </w:r>
          </w:p>
        </w:tc>
      </w:tr>
      <w:tr w:rsidR="002B1B9B" w:rsidRPr="00774208" w:rsidTr="00FD5AC5">
        <w:trPr>
          <w:trHeight w:val="270"/>
          <w:jc w:val="center"/>
        </w:trPr>
        <w:tc>
          <w:tcPr>
            <w:tcW w:w="6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B1B9B" w:rsidRPr="00774208" w:rsidRDefault="002B1B9B" w:rsidP="00FD5AC5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6</w:t>
            </w:r>
          </w:p>
        </w:tc>
        <w:tc>
          <w:tcPr>
            <w:tcW w:w="252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B1B9B" w:rsidRPr="00774208" w:rsidRDefault="002B1B9B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2B1B9B" w:rsidRPr="00774208" w:rsidRDefault="002B1B9B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10363</w:t>
            </w:r>
          </w:p>
        </w:tc>
        <w:tc>
          <w:tcPr>
            <w:tcW w:w="5114" w:type="dxa"/>
          </w:tcPr>
          <w:p w:rsidR="002B1B9B" w:rsidRPr="00774208" w:rsidRDefault="002B1B9B" w:rsidP="00FD5AC5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所内設備選定依頼（取消）</w:t>
            </w:r>
          </w:p>
        </w:tc>
      </w:tr>
      <w:tr w:rsidR="005C62E4" w:rsidRPr="00774208" w:rsidTr="006971F0">
        <w:trPr>
          <w:trHeight w:val="270"/>
          <w:jc w:val="center"/>
        </w:trPr>
        <w:tc>
          <w:tcPr>
            <w:tcW w:w="6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</w:p>
        </w:tc>
        <w:tc>
          <w:tcPr>
            <w:tcW w:w="252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10370</w:t>
            </w:r>
          </w:p>
        </w:tc>
        <w:tc>
          <w:tcPr>
            <w:tcW w:w="5114" w:type="dxa"/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:所内廃止確認依頼</w:t>
            </w:r>
          </w:p>
        </w:tc>
      </w:tr>
      <w:tr w:rsidR="005C62E4" w:rsidRPr="00774208" w:rsidTr="009B5732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10374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:所内廃止確認通知</w:t>
            </w:r>
          </w:p>
        </w:tc>
      </w:tr>
      <w:tr w:rsidR="005C62E4" w:rsidRPr="00774208" w:rsidTr="009B5732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9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10372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:所内廃止ＳＯ結果通知</w:t>
            </w:r>
          </w:p>
        </w:tc>
      </w:tr>
      <w:tr w:rsidR="005C62E4" w:rsidRPr="00774208" w:rsidTr="00FD5AC5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10373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:所内廃止確認依頼（取消）</w:t>
            </w:r>
          </w:p>
        </w:tc>
      </w:tr>
      <w:tr w:rsidR="005C62E4" w:rsidRPr="00774208" w:rsidTr="009B5732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12370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:所内建物廃止確認依頼</w:t>
            </w:r>
          </w:p>
        </w:tc>
      </w:tr>
      <w:tr w:rsidR="005C62E4" w:rsidRPr="00774208" w:rsidTr="009B5732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12374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:所内建物廃止確認通知</w:t>
            </w:r>
          </w:p>
        </w:tc>
      </w:tr>
      <w:tr w:rsidR="005C62E4" w:rsidRPr="00774208" w:rsidTr="009B5732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12372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:所内建物廃止ＳＯ結果通知</w:t>
            </w:r>
          </w:p>
        </w:tc>
      </w:tr>
      <w:tr w:rsidR="005C62E4" w:rsidRPr="00774208" w:rsidTr="009B5732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12373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</w:t>
            </w:r>
            <w:r w:rsidRPr="00774208">
              <w:rPr>
                <w:rFonts w:ascii="ＭＳ ゴシック" w:eastAsia="ＭＳ ゴシック" w:hAnsi="ＭＳ ゴシック"/>
                <w:szCs w:val="21"/>
                <w:lang w:eastAsia="zh-CN"/>
              </w:rPr>
              <w:t>（所内）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:所内建物廃止確認依頼（取消）</w:t>
            </w:r>
          </w:p>
        </w:tc>
      </w:tr>
      <w:tr w:rsidR="005C62E4" w:rsidRPr="00774208" w:rsidTr="00FD5AC5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10384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774208" w:rsidRDefault="005C62E4" w:rsidP="005C62E4">
            <w:pPr>
              <w:rPr>
                <w:rFonts w:ascii="ＭＳ ゴシック" w:eastAsia="ＭＳ ゴシック" w:hAnsi="ＭＳ ゴシック"/>
                <w:szCs w:val="21"/>
              </w:rPr>
            </w:pP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Ｏｐｔｏｓ（所内</w:t>
            </w:r>
            <w:r w:rsidRPr="00774208">
              <w:rPr>
                <w:rFonts w:ascii="ＭＳ ゴシック" w:eastAsia="ＭＳ ゴシック" w:hAnsi="ＭＳ ゴシック"/>
                <w:szCs w:val="21"/>
              </w:rPr>
              <w:t>）</w:t>
            </w:r>
            <w:r w:rsidRPr="00774208">
              <w:rPr>
                <w:rFonts w:ascii="ＭＳ ゴシック" w:eastAsia="ＭＳ ゴシック" w:hAnsi="ＭＳ ゴシック" w:hint="eastAsia"/>
                <w:szCs w:val="21"/>
              </w:rPr>
              <w:t>:ジャンパ完了通知</w:t>
            </w:r>
          </w:p>
        </w:tc>
      </w:tr>
    </w:tbl>
    <w:p w:rsidR="00394E7F" w:rsidRDefault="00394E7F">
      <w:pPr>
        <w:widowControl/>
        <w:jc w:val="left"/>
        <w:rPr>
          <w:rFonts w:ascii="ＭＳ ゴシック" w:eastAsia="ＭＳ ゴシック" w:hAnsi="ＭＳ ゴシック" w:cs="Courier New"/>
          <w:bCs/>
          <w:szCs w:val="21"/>
          <w:highlight w:val="lightGray"/>
        </w:rPr>
      </w:pPr>
    </w:p>
    <w:p w:rsidR="003F47DE" w:rsidRDefault="003F47DE">
      <w:pPr>
        <w:widowControl/>
        <w:jc w:val="left"/>
        <w:rPr>
          <w:rFonts w:ascii="ＭＳ ゴシック" w:eastAsia="ＭＳ ゴシック" w:hAnsi="ＭＳ ゴシック" w:cs="Courier New"/>
          <w:szCs w:val="20"/>
        </w:rPr>
      </w:pPr>
      <w:r>
        <w:br w:type="page"/>
      </w:r>
    </w:p>
    <w:p w:rsidR="007D7EBC" w:rsidRPr="009A1B6F" w:rsidRDefault="007D7EBC" w:rsidP="007D7EBC">
      <w:pPr>
        <w:pStyle w:val="6"/>
        <w:spacing w:line="360" w:lineRule="exact"/>
        <w:ind w:left="709" w:hanging="425"/>
        <w:jc w:val="left"/>
      </w:pPr>
      <w:r w:rsidRPr="009A1B6F">
        <w:rPr>
          <w:rFonts w:hint="eastAsia"/>
        </w:rPr>
        <w:lastRenderedPageBreak/>
        <w:t>送受信欄に表示する</w:t>
      </w:r>
      <w:r w:rsidRPr="009A1B6F">
        <w:t>Optos</w:t>
      </w:r>
      <w:r w:rsidRPr="009A1B6F">
        <w:rPr>
          <w:rFonts w:hint="eastAsia"/>
        </w:rPr>
        <w:t>との送受信結果を</w:t>
      </w:r>
      <w:r w:rsidR="00B54994">
        <w:fldChar w:fldCharType="begin"/>
      </w:r>
      <w:r w:rsidR="00B54994">
        <w:instrText xml:space="preserve"> </w:instrText>
      </w:r>
      <w:r w:rsidR="00B54994">
        <w:rPr>
          <w:rFonts w:hint="eastAsia"/>
        </w:rPr>
        <w:instrText>REF _Ref89090923 \h</w:instrText>
      </w:r>
      <w:r w:rsidR="00B54994">
        <w:instrText xml:space="preserve"> </w:instrText>
      </w:r>
      <w:r w:rsidR="00B54994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</w:t>
      </w:r>
      <w:r w:rsidR="0012181F">
        <w:t>－</w:t>
      </w:r>
      <w:r w:rsidR="0012181F">
        <w:rPr>
          <w:rFonts w:hint="eastAsia"/>
          <w:noProof/>
        </w:rPr>
        <w:t>４</w:t>
      </w:r>
      <w:r w:rsidR="00B54994">
        <w:fldChar w:fldCharType="end"/>
      </w:r>
      <w:r w:rsidRPr="009A1B6F">
        <w:rPr>
          <w:rFonts w:hint="eastAsia"/>
        </w:rPr>
        <w:t>に示す。</w:t>
      </w:r>
    </w:p>
    <w:p w:rsidR="007D7EBC" w:rsidRPr="009A1B6F" w:rsidRDefault="007D7EBC" w:rsidP="007D7EBC">
      <w:pPr>
        <w:ind w:firstLine="840"/>
        <w:rPr>
          <w:rFonts w:ascii="ＭＳ ゴシック" w:eastAsia="ＭＳ ゴシック" w:hAnsi="ＭＳ ゴシック"/>
        </w:rPr>
      </w:pPr>
    </w:p>
    <w:p w:rsidR="00F71D51" w:rsidRPr="009A1B6F" w:rsidRDefault="00F71D51" w:rsidP="00F71D51">
      <w:pPr>
        <w:pStyle w:val="ac"/>
      </w:pPr>
      <w:bookmarkStart w:id="25" w:name="_Ref89090923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４</w:t>
      </w:r>
      <w:r w:rsidR="00501E07">
        <w:rPr>
          <w:noProof/>
        </w:rPr>
        <w:fldChar w:fldCharType="end"/>
      </w:r>
      <w:bookmarkEnd w:id="25"/>
      <w:r w:rsidRPr="009A1B6F">
        <w:rPr>
          <w:rFonts w:hint="eastAsia"/>
        </w:rPr>
        <w:t xml:space="preserve">　</w:t>
      </w:r>
      <w:r w:rsidRPr="009A1B6F">
        <w:t>Optos</w:t>
      </w:r>
      <w:r w:rsidRPr="009A1B6F">
        <w:rPr>
          <w:rFonts w:hint="eastAsia"/>
        </w:rPr>
        <w:t>送受信表示一覧</w:t>
      </w:r>
    </w:p>
    <w:tbl>
      <w:tblPr>
        <w:tblW w:w="9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08"/>
        <w:gridCol w:w="2523"/>
        <w:gridCol w:w="1417"/>
        <w:gridCol w:w="5114"/>
      </w:tblGrid>
      <w:tr w:rsidR="005C62E4" w:rsidRPr="00394E7F" w:rsidTr="00FD5AC5">
        <w:trPr>
          <w:cantSplit/>
          <w:trHeight w:val="285"/>
          <w:tblHeader/>
          <w:jc w:val="center"/>
        </w:trPr>
        <w:tc>
          <w:tcPr>
            <w:tcW w:w="6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C62E4" w:rsidRPr="00394E7F" w:rsidRDefault="005C62E4" w:rsidP="00FD5AC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2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C62E4" w:rsidRPr="00394E7F" w:rsidRDefault="005C62E4" w:rsidP="00FD5AC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vAlign w:val="center"/>
          </w:tcPr>
          <w:p w:rsidR="005C62E4" w:rsidRPr="00394E7F" w:rsidRDefault="005C62E4" w:rsidP="00FD5AC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</w:rPr>
              <w:t>イベントID</w:t>
            </w:r>
          </w:p>
        </w:tc>
        <w:tc>
          <w:tcPr>
            <w:tcW w:w="5114" w:type="dxa"/>
            <w:vAlign w:val="center"/>
          </w:tcPr>
          <w:p w:rsidR="005C62E4" w:rsidRPr="00394E7F" w:rsidRDefault="005C62E4" w:rsidP="00FD5AC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5C62E4" w:rsidRPr="00394E7F" w:rsidTr="00FD5AC5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394E7F" w:rsidRDefault="002E5086" w:rsidP="007D7EBC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CA0D47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5C62E4" w:rsidRPr="00CA0D47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F221E9" w:rsidRPr="00CA0D47" w:rsidRDefault="00F221E9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050EB1" w:rsidRPr="00CA0D47" w:rsidRDefault="00050EB1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5C62E4" w:rsidRPr="00CA0D47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050EB1" w:rsidRPr="00CA0D47" w:rsidRDefault="00050EB1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394E7F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</w:rPr>
              <w:t>10</w:t>
            </w:r>
            <w:r w:rsidRPr="00394E7F">
              <w:rPr>
                <w:rFonts w:ascii="ＭＳ ゴシック" w:eastAsia="ＭＳ ゴシック" w:hAnsi="ＭＳ ゴシック"/>
                <w:szCs w:val="21"/>
              </w:rPr>
              <w:t>600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394E7F" w:rsidRDefault="005C62E4" w:rsidP="00E20376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Ｏｐｔｏｓ:</w:t>
            </w:r>
            <w:r w:rsidRPr="00394E7F">
              <w:rPr>
                <w:rFonts w:ascii="ＭＳ ゴシック" w:eastAsia="ＭＳ ゴシック" w:hAnsi="ＭＳ ゴシック"/>
                <w:szCs w:val="21"/>
              </w:rPr>
              <w:t>収容位置変更依頼</w:t>
            </w:r>
          </w:p>
        </w:tc>
      </w:tr>
      <w:tr w:rsidR="005C62E4" w:rsidRPr="00394E7F" w:rsidTr="00FD5AC5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394E7F" w:rsidRDefault="007D7EBC" w:rsidP="00394E7F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62E4" w:rsidRPr="00CA0D47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5C62E4" w:rsidRPr="00CA0D47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F221E9" w:rsidRPr="00CA0D47" w:rsidRDefault="00F221E9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050EB1" w:rsidRPr="00CA0D47" w:rsidRDefault="00050EB1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5C62E4" w:rsidRPr="00CA0D47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050EB1" w:rsidRPr="00CA0D47" w:rsidRDefault="00050EB1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CA0D47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394E7F" w:rsidRDefault="005C62E4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</w:rPr>
              <w:t>10</w:t>
            </w:r>
            <w:r w:rsidRPr="00394E7F">
              <w:rPr>
                <w:rFonts w:ascii="ＭＳ ゴシック" w:eastAsia="ＭＳ ゴシック" w:hAnsi="ＭＳ ゴシック"/>
                <w:szCs w:val="21"/>
              </w:rPr>
              <w:t>604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E4" w:rsidRPr="00394E7F" w:rsidRDefault="005C62E4" w:rsidP="00E20376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394E7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Ｏｐｔｏｓ:</w:t>
            </w:r>
            <w:r w:rsidRPr="00394E7F">
              <w:rPr>
                <w:rFonts w:ascii="ＭＳ ゴシック" w:eastAsia="ＭＳ ゴシック" w:hAnsi="ＭＳ ゴシック"/>
                <w:szCs w:val="21"/>
              </w:rPr>
              <w:t>収容位置変更完了通知</w:t>
            </w:r>
          </w:p>
        </w:tc>
      </w:tr>
    </w:tbl>
    <w:p w:rsidR="00323C7A" w:rsidRPr="00394E7F" w:rsidRDefault="00323C7A" w:rsidP="000C79B0">
      <w:pPr>
        <w:rPr>
          <w:rFonts w:ascii="ＭＳ ゴシック" w:eastAsia="ＭＳ ゴシック" w:hAnsi="ＭＳ ゴシック" w:cs="Courier New"/>
          <w:szCs w:val="21"/>
        </w:rPr>
      </w:pPr>
    </w:p>
    <w:p w:rsidR="00C40AE8" w:rsidRPr="009A1B6F" w:rsidRDefault="0075497F" w:rsidP="00323C7A">
      <w:pPr>
        <w:pStyle w:val="6"/>
        <w:spacing w:line="360" w:lineRule="exact"/>
        <w:ind w:left="709" w:hanging="425"/>
        <w:jc w:val="left"/>
      </w:pPr>
      <w:r w:rsidRPr="009A1B6F">
        <w:rPr>
          <w:rFonts w:hint="eastAsia"/>
        </w:rPr>
        <w:t>送受信欄に表示する光SO</w:t>
      </w:r>
      <w:r w:rsidR="00A47D56" w:rsidRPr="009A1B6F">
        <w:rPr>
          <w:rFonts w:hint="eastAsia"/>
        </w:rPr>
        <w:t>支援システムとの</w:t>
      </w:r>
      <w:r w:rsidR="00EC3011" w:rsidRPr="009A1B6F">
        <w:rPr>
          <w:rFonts w:hint="eastAsia"/>
        </w:rPr>
        <w:t>送受信</w:t>
      </w:r>
      <w:r w:rsidR="00A47D56" w:rsidRPr="009A1B6F">
        <w:rPr>
          <w:rFonts w:hint="eastAsia"/>
        </w:rPr>
        <w:t>結果</w:t>
      </w:r>
      <w:r w:rsidR="00E81D09" w:rsidRPr="009A1B6F">
        <w:rPr>
          <w:rFonts w:hint="eastAsia"/>
        </w:rPr>
        <w:t>を</w:t>
      </w:r>
      <w:r w:rsidR="00C90F78" w:rsidRPr="009A1B6F">
        <w:fldChar w:fldCharType="begin"/>
      </w:r>
      <w:r w:rsidR="00C90F78" w:rsidRPr="009A1B6F">
        <w:instrText xml:space="preserve"> </w:instrText>
      </w:r>
      <w:r w:rsidR="00C90F78" w:rsidRPr="009A1B6F">
        <w:rPr>
          <w:rFonts w:hint="eastAsia"/>
        </w:rPr>
        <w:instrText>REF _Ref533586993 \h</w:instrText>
      </w:r>
      <w:r w:rsidR="00C90F78" w:rsidRPr="009A1B6F">
        <w:instrText xml:space="preserve">  \* MERGEFORMAT </w:instrText>
      </w:r>
      <w:r w:rsidR="00C90F78"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５</w:t>
      </w:r>
      <w:r w:rsidR="00C90F78" w:rsidRPr="009A1B6F">
        <w:fldChar w:fldCharType="end"/>
      </w:r>
      <w:r w:rsidR="00A47D56" w:rsidRPr="009A1B6F">
        <w:rPr>
          <w:rFonts w:hint="eastAsia"/>
        </w:rPr>
        <w:t>に示す。</w:t>
      </w:r>
    </w:p>
    <w:p w:rsidR="00BA149C" w:rsidRPr="009A1B6F" w:rsidRDefault="00BA149C" w:rsidP="000879DC">
      <w:pPr>
        <w:pStyle w:val="ac"/>
      </w:pPr>
      <w:bookmarkStart w:id="26" w:name="_Ref521403757"/>
    </w:p>
    <w:p w:rsidR="00A47D56" w:rsidRPr="009A1B6F" w:rsidRDefault="004B45FD" w:rsidP="000879DC">
      <w:pPr>
        <w:pStyle w:val="ac"/>
      </w:pPr>
      <w:bookmarkStart w:id="27" w:name="_Ref533586993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５</w:t>
      </w:r>
      <w:r w:rsidR="00501E07">
        <w:rPr>
          <w:noProof/>
        </w:rPr>
        <w:fldChar w:fldCharType="end"/>
      </w:r>
      <w:bookmarkEnd w:id="26"/>
      <w:bookmarkEnd w:id="27"/>
      <w:r w:rsidR="00C40AE8" w:rsidRPr="009A1B6F">
        <w:rPr>
          <w:rFonts w:hint="eastAsia"/>
        </w:rPr>
        <w:t xml:space="preserve">　光SO支援システム送受信表示一覧</w:t>
      </w:r>
    </w:p>
    <w:tbl>
      <w:tblPr>
        <w:tblW w:w="9661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08"/>
        <w:gridCol w:w="2523"/>
        <w:gridCol w:w="1417"/>
        <w:gridCol w:w="5113"/>
      </w:tblGrid>
      <w:tr w:rsidR="00640B1B" w:rsidRPr="009A1B6F" w:rsidTr="006971F0">
        <w:trPr>
          <w:trHeight w:val="285"/>
          <w:tblHeader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9A1B6F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7D56" w:rsidRPr="009A1B6F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D56" w:rsidRPr="009A1B6F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イベント</w:t>
            </w:r>
            <w:r w:rsidR="0075497F" w:rsidRPr="009A1B6F">
              <w:rPr>
                <w:rFonts w:ascii="ＭＳ ゴシック" w:eastAsia="ＭＳ ゴシック" w:hAnsi="ＭＳ ゴシック" w:hint="eastAsia"/>
                <w:szCs w:val="21"/>
              </w:rPr>
              <w:t>ID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D56" w:rsidRPr="009A1B6F" w:rsidRDefault="00A47D56" w:rsidP="006971F0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  <w:r w:rsidR="00651D08" w:rsidRPr="009A1B6F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="00651D08" w:rsidRPr="009A1B6F">
              <w:rPr>
                <w:rFonts w:ascii="ＭＳ ゴシック" w:eastAsia="ＭＳ ゴシック" w:hAnsi="ＭＳ ゴシック"/>
                <w:szCs w:val="21"/>
              </w:rPr>
              <w:t>*1</w:t>
            </w:r>
          </w:p>
        </w:tc>
      </w:tr>
      <w:tr w:rsidR="00640B1B" w:rsidRPr="009A1B6F" w:rsidTr="006971F0">
        <w:trPr>
          <w:trHeight w:val="285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A47D56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10460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光ＳＯ支援：ＳＯ工事依頼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A47D56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10462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光ＳＯ支援：ＳＯ工事結果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A47D56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10461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光ＳＯ支援：補正取消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A47D56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7D56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10463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7D56" w:rsidRPr="009A1B6F" w:rsidRDefault="00A47D56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光ＳＯ支援：取消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139AF" w:rsidRPr="009A1B6F" w:rsidRDefault="005139AF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139AF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5139AF" w:rsidRPr="009A1B6F" w:rsidRDefault="00535AE1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10464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5139AF" w:rsidRPr="009A1B6F" w:rsidRDefault="005139AF" w:rsidP="006971F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光ＳＯ支援：ＤＩＹ工事完了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27D0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6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27D0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27D0" w:rsidRPr="009A1B6F" w:rsidRDefault="00A227D0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11460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27D0" w:rsidRPr="009A1B6F" w:rsidRDefault="00A227D0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光ＳＯ支援：ＳＯ工事依頼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11462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光ＳＯ支援：ＳＯ工事結果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11461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光ＳＯ支援：補正取消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11463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光ＳＯ支援：取消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10472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光ＳＯ支援：ＳＯ工事結果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10482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光ＳＯ支援：ＳＯ工事結果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10492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TW"/>
              </w:rPr>
              <w:t>光ＳＯ支援：ＳＯ工事結果</w:t>
            </w:r>
          </w:p>
        </w:tc>
      </w:tr>
      <w:tr w:rsidR="00640B1B" w:rsidRPr="009A1B6F" w:rsidTr="006971F0">
        <w:trPr>
          <w:trHeight w:val="27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4C6B" w:rsidRPr="009A1B6F" w:rsidRDefault="00094C6B" w:rsidP="006971F0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C02A9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094C6B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D57328" w:rsidRPr="009A1B6F" w:rsidRDefault="000C02A9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10454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094C6B" w:rsidRPr="009A1B6F" w:rsidRDefault="00094C6B" w:rsidP="006971F0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光ＳＯ支援：ＭＡＣ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アドレス登録依頼</w:t>
            </w:r>
          </w:p>
        </w:tc>
      </w:tr>
    </w:tbl>
    <w:p w:rsidR="00355434" w:rsidRPr="009A1B6F" w:rsidRDefault="008956DC" w:rsidP="0052241C">
      <w:pPr>
        <w:ind w:leftChars="203" w:left="707" w:hangingChars="134" w:hanging="281"/>
        <w:jc w:val="left"/>
        <w:rPr>
          <w:rFonts w:ascii="ＭＳ ゴシック" w:eastAsia="ＭＳ ゴシック" w:hAnsi="ＭＳ ゴシック"/>
          <w:bCs/>
          <w:szCs w:val="21"/>
        </w:rPr>
      </w:pPr>
      <w:r w:rsidRPr="009A1B6F">
        <w:rPr>
          <w:rFonts w:ascii="ＭＳ ゴシック" w:eastAsia="ＭＳ ゴシック" w:hAnsi="ＭＳ ゴシック" w:hint="eastAsia"/>
          <w:bCs/>
          <w:szCs w:val="21"/>
        </w:rPr>
        <w:t>注）</w:t>
      </w:r>
      <w:r w:rsidRPr="009A1B6F">
        <w:rPr>
          <w:rFonts w:ascii="ＭＳ ゴシック" w:eastAsia="ＭＳ ゴシック" w:hAnsi="ＭＳ ゴシック"/>
          <w:bCs/>
          <w:szCs w:val="21"/>
        </w:rPr>
        <w:t>*1：</w:t>
      </w:r>
      <w:r w:rsidR="00AB511C" w:rsidRPr="009A1B6F">
        <w:rPr>
          <w:rFonts w:ascii="ＭＳ ゴシック" w:eastAsia="ＭＳ ゴシック" w:hAnsi="ＭＳ ゴシック" w:hint="eastAsia"/>
          <w:bCs/>
          <w:szCs w:val="21"/>
        </w:rPr>
        <w:t>光</w:t>
      </w:r>
      <w:r w:rsidR="00AB511C" w:rsidRPr="009A1B6F">
        <w:rPr>
          <w:rFonts w:ascii="ＭＳ ゴシック" w:eastAsia="ＭＳ ゴシック" w:hAnsi="ＭＳ ゴシック"/>
          <w:bCs/>
          <w:szCs w:val="21"/>
        </w:rPr>
        <w:t>SO支援システム連携保証</w:t>
      </w:r>
      <w:r w:rsidR="00AB511C" w:rsidRPr="009A1B6F">
        <w:rPr>
          <w:rFonts w:ascii="ＭＳ ゴシック" w:eastAsia="ＭＳ ゴシック" w:hAnsi="ＭＳ ゴシック" w:hint="eastAsia"/>
          <w:bCs/>
          <w:szCs w:val="21"/>
        </w:rPr>
        <w:t>テーブルの</w:t>
      </w:r>
      <w:r w:rsidR="003A25F9" w:rsidRPr="009A1B6F">
        <w:rPr>
          <w:rFonts w:ascii="ＭＳ ゴシック" w:eastAsia="ＭＳ ゴシック" w:hAnsi="ＭＳ ゴシック" w:hint="eastAsia"/>
          <w:bCs/>
          <w:szCs w:val="21"/>
        </w:rPr>
        <w:t>連携種別</w:t>
      </w:r>
      <w:r w:rsidR="00AB511C" w:rsidRPr="009A1B6F">
        <w:rPr>
          <w:rFonts w:ascii="ＭＳ ゴシック" w:eastAsia="ＭＳ ゴシック" w:hAnsi="ＭＳ ゴシック" w:hint="eastAsia"/>
          <w:bCs/>
          <w:szCs w:val="21"/>
        </w:rPr>
        <w:t>が</w:t>
      </w:r>
      <w:r w:rsidR="006971F0" w:rsidRPr="009A1B6F">
        <w:rPr>
          <w:rFonts w:ascii="ＭＳ ゴシック" w:eastAsia="ＭＳ ゴシック" w:hAnsi="ＭＳ ゴシック" w:hint="eastAsia"/>
          <w:bCs/>
          <w:szCs w:val="21"/>
        </w:rPr>
        <w:t>「</w:t>
      </w:r>
      <w:r w:rsidR="00651D08" w:rsidRPr="009A1B6F">
        <w:rPr>
          <w:rFonts w:ascii="ＭＳ ゴシック" w:eastAsia="ＭＳ ゴシック" w:hAnsi="ＭＳ ゴシック"/>
          <w:bCs/>
          <w:szCs w:val="21"/>
        </w:rPr>
        <w:t>0</w:t>
      </w:r>
      <w:r w:rsidR="00651D08" w:rsidRPr="009A1B6F">
        <w:rPr>
          <w:rFonts w:ascii="ＭＳ ゴシック" w:eastAsia="ＭＳ ゴシック" w:hAnsi="ＭＳ ゴシック" w:hint="eastAsia"/>
          <w:bCs/>
          <w:szCs w:val="21"/>
        </w:rPr>
        <w:t>：</w:t>
      </w:r>
      <w:r w:rsidR="003A25F9" w:rsidRPr="009A1B6F">
        <w:rPr>
          <w:rFonts w:ascii="ＭＳ ゴシック" w:eastAsia="ＭＳ ゴシック" w:hAnsi="ＭＳ ゴシック"/>
          <w:bCs/>
          <w:szCs w:val="21"/>
        </w:rPr>
        <w:t>SO流通</w:t>
      </w:r>
      <w:r w:rsidR="006971F0" w:rsidRPr="009A1B6F">
        <w:rPr>
          <w:rFonts w:ascii="ＭＳ ゴシック" w:eastAsia="ＭＳ ゴシック" w:hAnsi="ＭＳ ゴシック" w:hint="eastAsia"/>
          <w:bCs/>
          <w:szCs w:val="21"/>
        </w:rPr>
        <w:t>」</w:t>
      </w:r>
      <w:r w:rsidR="00AB511C" w:rsidRPr="009A1B6F">
        <w:rPr>
          <w:rFonts w:ascii="ＭＳ ゴシック" w:eastAsia="ＭＳ ゴシック" w:hAnsi="ＭＳ ゴシック" w:hint="eastAsia"/>
          <w:bCs/>
          <w:szCs w:val="21"/>
        </w:rPr>
        <w:t>の場合</w:t>
      </w:r>
      <w:r w:rsidR="006971F0" w:rsidRPr="009A1B6F">
        <w:rPr>
          <w:rFonts w:ascii="ＭＳ ゴシック" w:eastAsia="ＭＳ ゴシック" w:hAnsi="ＭＳ ゴシック" w:hint="eastAsia"/>
          <w:bCs/>
          <w:szCs w:val="21"/>
        </w:rPr>
        <w:t>、</w:t>
      </w:r>
      <w:r w:rsidR="00AB511C" w:rsidRPr="009A1B6F">
        <w:rPr>
          <w:rFonts w:ascii="ＭＳ ゴシック" w:eastAsia="ＭＳ ゴシック" w:hAnsi="ＭＳ ゴシック" w:hint="eastAsia"/>
          <w:bCs/>
          <w:szCs w:val="21"/>
        </w:rPr>
        <w:t>表示</w:t>
      </w:r>
      <w:r w:rsidR="006971F0" w:rsidRPr="009A1B6F">
        <w:rPr>
          <w:rFonts w:ascii="ＭＳ ゴシック" w:eastAsia="ＭＳ ゴシック" w:hAnsi="ＭＳ ゴシック" w:hint="eastAsia"/>
          <w:bCs/>
          <w:szCs w:val="21"/>
        </w:rPr>
        <w:t>する</w:t>
      </w:r>
    </w:p>
    <w:p w:rsidR="00A8170D" w:rsidRDefault="00185FE3">
      <w:pPr>
        <w:widowControl/>
        <w:jc w:val="left"/>
        <w:rPr>
          <w:rFonts w:ascii="ＭＳ ゴシック" w:eastAsia="ＭＳ ゴシック" w:hAnsi="ＭＳ ゴシック" w:cs="Courier New"/>
          <w:bCs/>
        </w:rPr>
      </w:pPr>
      <w:r>
        <w:rPr>
          <w:rFonts w:ascii="ＭＳ ゴシック" w:eastAsia="ＭＳ ゴシック" w:hAnsi="ＭＳ ゴシック" w:cs="Courier New"/>
          <w:bCs/>
        </w:rPr>
        <w:br w:type="page"/>
      </w:r>
    </w:p>
    <w:p w:rsidR="0013369D" w:rsidRPr="009A1B6F" w:rsidRDefault="0013369D" w:rsidP="00EB1507">
      <w:pPr>
        <w:pStyle w:val="6"/>
        <w:spacing w:line="360" w:lineRule="exact"/>
        <w:ind w:left="709" w:hanging="425"/>
        <w:jc w:val="left"/>
      </w:pPr>
      <w:r w:rsidRPr="009A1B6F">
        <w:rPr>
          <w:rFonts w:hint="eastAsia"/>
        </w:rPr>
        <w:lastRenderedPageBreak/>
        <w:t>送受信欄に表示する</w:t>
      </w:r>
      <w:r w:rsidR="00DD2B30" w:rsidRPr="009A1B6F">
        <w:rPr>
          <w:rFonts w:hint="eastAsia"/>
        </w:rPr>
        <w:t>アクセスPF（統合</w:t>
      </w:r>
      <w:r w:rsidR="00AF68FF" w:rsidRPr="009A1B6F">
        <w:t>HHC</w:t>
      </w:r>
      <w:r w:rsidR="00DD2B30" w:rsidRPr="009A1B6F">
        <w:rPr>
          <w:rFonts w:hint="eastAsia"/>
        </w:rPr>
        <w:t>）</w:t>
      </w:r>
      <w:r w:rsidRPr="009A1B6F">
        <w:rPr>
          <w:rFonts w:hint="eastAsia"/>
        </w:rPr>
        <w:t>との送受信結果</w:t>
      </w:r>
      <w:r w:rsidR="006971F0" w:rsidRPr="009A1B6F">
        <w:rPr>
          <w:rFonts w:hint="eastAsia"/>
        </w:rPr>
        <w:t>を</w:t>
      </w:r>
      <w:r w:rsidR="004B45FD" w:rsidRPr="009A1B6F">
        <w:rPr>
          <w:rStyle w:val="60"/>
        </w:rPr>
        <w:fldChar w:fldCharType="begin"/>
      </w:r>
      <w:r w:rsidR="004B45FD" w:rsidRPr="009A1B6F">
        <w:rPr>
          <w:rStyle w:val="60"/>
        </w:rPr>
        <w:instrText xml:space="preserve"> </w:instrText>
      </w:r>
      <w:r w:rsidR="004B45FD" w:rsidRPr="009A1B6F">
        <w:rPr>
          <w:rStyle w:val="60"/>
          <w:rFonts w:hint="eastAsia"/>
        </w:rPr>
        <w:instrText>REF _Ref521404035 \h</w:instrText>
      </w:r>
      <w:r w:rsidR="004B45FD" w:rsidRPr="009A1B6F">
        <w:rPr>
          <w:rStyle w:val="60"/>
        </w:rPr>
        <w:instrText xml:space="preserve">  \* MERGEFORMAT </w:instrText>
      </w:r>
      <w:r w:rsidR="004B45FD" w:rsidRPr="009A1B6F">
        <w:rPr>
          <w:rStyle w:val="60"/>
        </w:rPr>
      </w:r>
      <w:r w:rsidR="004B45FD" w:rsidRPr="009A1B6F">
        <w:rPr>
          <w:rStyle w:val="60"/>
        </w:rPr>
        <w:fldChar w:fldCharType="separate"/>
      </w:r>
      <w:r w:rsidR="0012181F" w:rsidRPr="0012181F">
        <w:rPr>
          <w:rStyle w:val="60"/>
        </w:rPr>
        <w:t>表 ２.１.２１.１.１－</w:t>
      </w:r>
      <w:r w:rsidR="0012181F" w:rsidRPr="0012181F">
        <w:rPr>
          <w:rStyle w:val="60"/>
          <w:rFonts w:hint="eastAsia"/>
        </w:rPr>
        <w:t>６</w:t>
      </w:r>
      <w:r w:rsidR="004B45FD" w:rsidRPr="009A1B6F">
        <w:rPr>
          <w:rStyle w:val="60"/>
        </w:rPr>
        <w:fldChar w:fldCharType="end"/>
      </w:r>
      <w:r w:rsidR="00DF0D99" w:rsidRPr="009A1B6F">
        <w:rPr>
          <w:rFonts w:hint="eastAsia"/>
        </w:rPr>
        <w:t>に</w:t>
      </w:r>
      <w:r w:rsidRPr="009A1B6F">
        <w:rPr>
          <w:rFonts w:hint="eastAsia"/>
        </w:rPr>
        <w:t>示す。</w:t>
      </w:r>
    </w:p>
    <w:p w:rsidR="0013369D" w:rsidRPr="00A8170D" w:rsidRDefault="0013369D" w:rsidP="006971F0">
      <w:pPr>
        <w:jc w:val="center"/>
        <w:rPr>
          <w:rFonts w:ascii="ＭＳ ゴシック" w:eastAsia="ＭＳ ゴシック" w:hAnsi="ＭＳ ゴシック"/>
        </w:rPr>
      </w:pPr>
    </w:p>
    <w:p w:rsidR="00DD18F3" w:rsidRPr="009A1B6F" w:rsidRDefault="004B45FD" w:rsidP="00C40AE8">
      <w:pPr>
        <w:pStyle w:val="ac"/>
      </w:pPr>
      <w:bookmarkStart w:id="28" w:name="_Ref521404035"/>
      <w:bookmarkStart w:id="29" w:name="_Ref253499551"/>
      <w:bookmarkStart w:id="30" w:name="_Ref112417489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６</w:t>
      </w:r>
      <w:r w:rsidR="00501E07">
        <w:rPr>
          <w:noProof/>
        </w:rPr>
        <w:fldChar w:fldCharType="end"/>
      </w:r>
      <w:bookmarkEnd w:id="28"/>
      <w:r w:rsidR="00C40AE8" w:rsidRPr="009A1B6F">
        <w:rPr>
          <w:rFonts w:hint="eastAsia"/>
          <w:bCs/>
        </w:rPr>
        <w:t xml:space="preserve">　</w:t>
      </w:r>
      <w:r w:rsidR="00C40AE8" w:rsidRPr="009A1B6F">
        <w:rPr>
          <w:bCs/>
        </w:rPr>
        <w:t>HHC</w:t>
      </w:r>
      <w:r w:rsidR="00C40AE8" w:rsidRPr="009A1B6F">
        <w:rPr>
          <w:rFonts w:hint="eastAsia"/>
          <w:bCs/>
        </w:rPr>
        <w:t>送受信表示一覧</w:t>
      </w:r>
      <w:bookmarkEnd w:id="29"/>
      <w:r w:rsidR="00501078">
        <w:rPr>
          <w:rFonts w:hint="eastAsia"/>
          <w:bCs/>
        </w:rPr>
        <w:t>（１／２</w:t>
      </w:r>
      <w:r w:rsidR="00C40AE8" w:rsidRPr="009A1B6F">
        <w:rPr>
          <w:rFonts w:hint="eastAsia"/>
          <w:bCs/>
        </w:rPr>
        <w:t>）</w:t>
      </w:r>
      <w:bookmarkEnd w:id="30"/>
    </w:p>
    <w:tbl>
      <w:tblPr>
        <w:tblStyle w:val="af9"/>
        <w:tblW w:w="9633" w:type="dxa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000" w:firstRow="0" w:lastRow="0" w:firstColumn="0" w:lastColumn="0" w:noHBand="0" w:noVBand="0"/>
      </w:tblPr>
      <w:tblGrid>
        <w:gridCol w:w="562"/>
        <w:gridCol w:w="2555"/>
        <w:gridCol w:w="1417"/>
        <w:gridCol w:w="5099"/>
      </w:tblGrid>
      <w:tr w:rsidR="00640B1B" w:rsidRPr="009A1B6F" w:rsidTr="00E10415">
        <w:trPr>
          <w:trHeight w:val="285"/>
        </w:trPr>
        <w:tc>
          <w:tcPr>
            <w:tcW w:w="562" w:type="dxa"/>
            <w:noWrap/>
          </w:tcPr>
          <w:p w:rsidR="00A10A72" w:rsidRPr="007078DF" w:rsidRDefault="00A10A72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5" w:type="dxa"/>
            <w:noWrap/>
          </w:tcPr>
          <w:p w:rsidR="00A10A72" w:rsidRPr="007078DF" w:rsidRDefault="00A10A72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</w:tcPr>
          <w:p w:rsidR="00A10A72" w:rsidRPr="007078DF" w:rsidRDefault="00A10A72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イベント</w:t>
            </w:r>
            <w:r w:rsidR="0075497F" w:rsidRPr="007078DF">
              <w:rPr>
                <w:rFonts w:ascii="ＭＳ ゴシック" w:eastAsia="ＭＳ ゴシック" w:hAnsi="ＭＳ ゴシック" w:hint="eastAsia"/>
                <w:szCs w:val="21"/>
              </w:rPr>
              <w:t>ID</w:t>
            </w:r>
          </w:p>
        </w:tc>
        <w:tc>
          <w:tcPr>
            <w:tcW w:w="5099" w:type="dxa"/>
          </w:tcPr>
          <w:p w:rsidR="00A10A72" w:rsidRPr="007078DF" w:rsidRDefault="00A10A72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640B1B" w:rsidRPr="009A1B6F" w:rsidTr="00E10415">
        <w:trPr>
          <w:trHeight w:val="285"/>
        </w:trPr>
        <w:tc>
          <w:tcPr>
            <w:tcW w:w="562" w:type="dxa"/>
            <w:noWrap/>
          </w:tcPr>
          <w:p w:rsidR="00487EBA" w:rsidRPr="007078DF" w:rsidRDefault="00C36CB8" w:rsidP="00C36CB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</w:p>
        </w:tc>
        <w:tc>
          <w:tcPr>
            <w:tcW w:w="2555" w:type="dxa"/>
            <w:noWrap/>
          </w:tcPr>
          <w:p w:rsidR="00487EBA" w:rsidRPr="007078DF" w:rsidRDefault="000C02A9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487EBA" w:rsidRPr="007078DF" w:rsidRDefault="00487EBA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10210</w:t>
            </w:r>
          </w:p>
        </w:tc>
        <w:tc>
          <w:tcPr>
            <w:tcW w:w="5099" w:type="dxa"/>
          </w:tcPr>
          <w:p w:rsidR="00487EBA" w:rsidRPr="007078DF" w:rsidRDefault="00487EBA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ＨＨＣ：ＳＯ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情報</w:t>
            </w:r>
          </w:p>
        </w:tc>
      </w:tr>
      <w:tr w:rsidR="00640B1B" w:rsidRPr="009A1B6F" w:rsidTr="00E10415">
        <w:trPr>
          <w:trHeight w:val="285"/>
        </w:trPr>
        <w:tc>
          <w:tcPr>
            <w:tcW w:w="562" w:type="dxa"/>
            <w:noWrap/>
          </w:tcPr>
          <w:p w:rsidR="00487EBA" w:rsidRPr="007078DF" w:rsidRDefault="00C36CB8" w:rsidP="00C36CB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2555" w:type="dxa"/>
            <w:noWrap/>
          </w:tcPr>
          <w:p w:rsidR="00487EBA" w:rsidRPr="007078DF" w:rsidRDefault="000C02A9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487EBA" w:rsidRPr="007078DF" w:rsidRDefault="00487EBA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10211</w:t>
            </w:r>
          </w:p>
        </w:tc>
        <w:tc>
          <w:tcPr>
            <w:tcW w:w="5099" w:type="dxa"/>
          </w:tcPr>
          <w:p w:rsidR="00487EBA" w:rsidRPr="007078DF" w:rsidRDefault="00487EBA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ＨＨＣ：取消</w:t>
            </w:r>
          </w:p>
        </w:tc>
      </w:tr>
      <w:tr w:rsidR="00640B1B" w:rsidRPr="009A1B6F" w:rsidTr="00E10415">
        <w:trPr>
          <w:trHeight w:val="285"/>
        </w:trPr>
        <w:tc>
          <w:tcPr>
            <w:tcW w:w="562" w:type="dxa"/>
            <w:noWrap/>
          </w:tcPr>
          <w:p w:rsidR="00487EBA" w:rsidRPr="007078DF" w:rsidRDefault="00C36CB8" w:rsidP="00C36CB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</w:p>
        </w:tc>
        <w:tc>
          <w:tcPr>
            <w:tcW w:w="2555" w:type="dxa"/>
            <w:noWrap/>
          </w:tcPr>
          <w:p w:rsidR="00487EBA" w:rsidRPr="007078DF" w:rsidRDefault="000C02A9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487EBA" w:rsidRPr="007078DF" w:rsidRDefault="00487EBA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10212</w:t>
            </w:r>
          </w:p>
        </w:tc>
        <w:tc>
          <w:tcPr>
            <w:tcW w:w="5099" w:type="dxa"/>
          </w:tcPr>
          <w:p w:rsidR="00487EBA" w:rsidRPr="007078DF" w:rsidRDefault="00487EBA" w:rsidP="00C414A3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ＨＨＣ：補正取消</w:t>
            </w:r>
          </w:p>
        </w:tc>
      </w:tr>
      <w:tr w:rsidR="009B5732" w:rsidRPr="009A1B6F" w:rsidTr="00E10415">
        <w:trPr>
          <w:trHeight w:val="285"/>
        </w:trPr>
        <w:tc>
          <w:tcPr>
            <w:tcW w:w="562" w:type="dxa"/>
            <w:noWrap/>
          </w:tcPr>
          <w:p w:rsidR="009B5732" w:rsidRPr="007078DF" w:rsidRDefault="009B5732" w:rsidP="009B5732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2555" w:type="dxa"/>
            <w:noWrap/>
          </w:tcPr>
          <w:p w:rsidR="009B5732" w:rsidRPr="007078D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9B5732" w:rsidRPr="007078D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10213</w:t>
            </w:r>
          </w:p>
        </w:tc>
        <w:tc>
          <w:tcPr>
            <w:tcW w:w="5099" w:type="dxa"/>
          </w:tcPr>
          <w:p w:rsidR="009B5732" w:rsidRPr="007078D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ＨＨＣ：アクセスＰＦ工事完了（ＳＯ）</w:t>
            </w:r>
          </w:p>
        </w:tc>
      </w:tr>
      <w:tr w:rsidR="00DB39B5" w:rsidRPr="009A1B6F" w:rsidTr="00E10415">
        <w:trPr>
          <w:trHeight w:val="285"/>
        </w:trPr>
        <w:tc>
          <w:tcPr>
            <w:tcW w:w="562" w:type="dxa"/>
            <w:noWrap/>
          </w:tcPr>
          <w:p w:rsidR="00DB39B5" w:rsidRPr="007078DF" w:rsidRDefault="00DB39B5" w:rsidP="00FD5AC5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</w:p>
        </w:tc>
        <w:tc>
          <w:tcPr>
            <w:tcW w:w="2555" w:type="dxa"/>
            <w:noWrap/>
          </w:tcPr>
          <w:p w:rsidR="00DB39B5" w:rsidRPr="007078DF" w:rsidRDefault="00DB39B5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DB39B5" w:rsidRPr="007078DF" w:rsidRDefault="00DB39B5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10214</w:t>
            </w:r>
          </w:p>
        </w:tc>
        <w:tc>
          <w:tcPr>
            <w:tcW w:w="5099" w:type="dxa"/>
          </w:tcPr>
          <w:p w:rsidR="00DB39B5" w:rsidRPr="007078DF" w:rsidRDefault="00DB39B5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10110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10111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10112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9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10114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ＨＨＣ：当日延期（ＳＯ）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10115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10116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12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10117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ＨＨＣ：工事完了（テレビ）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13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10118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ＨＨＣ：当日延期（テレビ）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14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10201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ＨＨＣ：現場調査情報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15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10101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ＨＨＣ：現場調査結果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16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10113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ＨＨＣ：スプレッドシート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17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10283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ＨＨＣ：番ポ工事依頼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18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10185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ＨＨＣ：設備変更依頼要求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19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10285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ＨＨＣ：設備変更結果通知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20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10220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ＨＨＣ：ＳＯ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情報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21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10221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ＨＨＣ：取消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22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10222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ＨＨＣ：補正取消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23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10223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24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10224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25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10120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26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10121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27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10122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28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10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124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ＨＨＣ：当日延期（ＳＯ）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29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10125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  <w:lang w:eastAsia="zh-TW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30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10126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31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10127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ＨＨＣ：工事完了（テレビ）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32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10128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ＨＨＣ：当日延期（テレビ）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33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10123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ＨＨＣ：スプレッドシート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34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10230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ＨＨＣ：ＳＯ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情報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35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10231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ＨＨＣ：取消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36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10232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ＨＨＣ：補正取消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37</w:t>
            </w:r>
          </w:p>
        </w:tc>
        <w:tc>
          <w:tcPr>
            <w:tcW w:w="2555" w:type="dxa"/>
            <w:noWrap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10233</w:t>
            </w:r>
          </w:p>
        </w:tc>
        <w:tc>
          <w:tcPr>
            <w:tcW w:w="5099" w:type="dxa"/>
          </w:tcPr>
          <w:p w:rsidR="00501078" w:rsidRPr="007078DF" w:rsidRDefault="00501078" w:rsidP="00501078">
            <w:pPr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  <w:vAlign w:val="center"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38</w:t>
            </w:r>
          </w:p>
        </w:tc>
        <w:tc>
          <w:tcPr>
            <w:tcW w:w="2555" w:type="dxa"/>
            <w:noWrap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10130</w:t>
            </w:r>
          </w:p>
        </w:tc>
        <w:tc>
          <w:tcPr>
            <w:tcW w:w="5099" w:type="dxa"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  <w:vAlign w:val="center"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39</w:t>
            </w:r>
          </w:p>
        </w:tc>
        <w:tc>
          <w:tcPr>
            <w:tcW w:w="2555" w:type="dxa"/>
            <w:noWrap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10131</w:t>
            </w:r>
          </w:p>
        </w:tc>
        <w:tc>
          <w:tcPr>
            <w:tcW w:w="5099" w:type="dxa"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  <w:vAlign w:val="center"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40</w:t>
            </w:r>
          </w:p>
        </w:tc>
        <w:tc>
          <w:tcPr>
            <w:tcW w:w="2555" w:type="dxa"/>
            <w:noWrap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10132</w:t>
            </w:r>
          </w:p>
        </w:tc>
        <w:tc>
          <w:tcPr>
            <w:tcW w:w="5099" w:type="dxa"/>
            <w:vAlign w:val="center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</w:tr>
    </w:tbl>
    <w:p w:rsidR="00501078" w:rsidRPr="008471F2" w:rsidRDefault="006E7E60" w:rsidP="00E10415">
      <w:pPr>
        <w:pStyle w:val="ac"/>
      </w:pPr>
      <w:r>
        <w:lastRenderedPageBreak/>
        <w:fldChar w:fldCharType="begin"/>
      </w:r>
      <w:r>
        <w:instrText xml:space="preserve"> REF _Ref521404035 \h </w:instrText>
      </w:r>
      <w:r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</w:t>
      </w:r>
      <w:r w:rsidR="0012181F">
        <w:t>－</w:t>
      </w:r>
      <w:r w:rsidR="0012181F">
        <w:rPr>
          <w:rFonts w:hint="eastAsia"/>
          <w:noProof/>
        </w:rPr>
        <w:t>６</w:t>
      </w:r>
      <w:r>
        <w:fldChar w:fldCharType="end"/>
      </w:r>
      <w:r w:rsidRPr="006E7E60">
        <w:rPr>
          <w:rFonts w:hint="eastAsia"/>
        </w:rPr>
        <w:t xml:space="preserve">　</w:t>
      </w:r>
      <w:r w:rsidRPr="006E7E60">
        <w:t>HHC送受信表示一覧（２／２）</w:t>
      </w:r>
    </w:p>
    <w:tbl>
      <w:tblPr>
        <w:tblStyle w:val="af9"/>
        <w:tblW w:w="9633" w:type="dxa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000" w:firstRow="0" w:lastRow="0" w:firstColumn="0" w:lastColumn="0" w:noHBand="0" w:noVBand="0"/>
      </w:tblPr>
      <w:tblGrid>
        <w:gridCol w:w="562"/>
        <w:gridCol w:w="2557"/>
        <w:gridCol w:w="1417"/>
        <w:gridCol w:w="5097"/>
      </w:tblGrid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イベントID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41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10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134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ＨＨＣ：当日延期（ＳＯ）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42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10240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ＨＨＣ：ＳＯ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情報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43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10241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ＨＨＣ：取消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44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10242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ＨＨＣ：補正取消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45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10243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46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10140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47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10141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48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10142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49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10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144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ＨＨＣ：当日延期（ＳＯ）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50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11210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ＨＨＣ：ＳＯ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情報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51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11211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ＨＨＣ：取消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52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11212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ＨＨＣ：補正取消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53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11213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54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11214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ＨＨＣ：アクセスＰＦ工事完了（テレビ）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55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11110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56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11111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57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11112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58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1114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ＨＨＣ：当日延期（ＳＯ）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59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11115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ＨＨＣ：工事開始（テレビ）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60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11116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ＨＨＣ：工事延期（テレビ）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61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11117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ＨＨＣ：工事完了（テレビ）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62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11118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ＨＨＣ：当日延期（テレビ）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63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11230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ＨＨＣ：ＳＯ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情報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64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11231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ＨＨＣ：取消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65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11232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ＨＨＣ：補正取消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66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11233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67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11130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68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11131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69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11132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70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1134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bookmarkStart w:id="31" w:name="OLE_LINK1"/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bookmarkEnd w:id="31"/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当日延期（ＳＯ）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71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13210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ＨＨＣ：ＳＯ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情報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（手書き）</w:t>
            </w:r>
          </w:p>
        </w:tc>
      </w:tr>
      <w:tr w:rsidR="00501078" w:rsidRPr="009A1B6F" w:rsidTr="00E10415">
        <w:trPr>
          <w:trHeight w:val="270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72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13211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ＨＨＣ：取消（手書き）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73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1321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ＨＨＣ：補正取消（手書き）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74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1321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ＨＨＣ：アクセスＰＦ工事完了（手書き）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75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13110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ＨＨＣ：工事開始（手書き）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76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1311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ＨＨＣ：工事延期（手書き）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77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1311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</w:t>
            </w:r>
            <w:r w:rsidRPr="007078D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（手書き）</w:t>
            </w:r>
          </w:p>
        </w:tc>
      </w:tr>
      <w:tr w:rsidR="00501078" w:rsidRPr="009A1B6F" w:rsidTr="00E10415">
        <w:trPr>
          <w:trHeight w:val="285"/>
        </w:trPr>
        <w:tc>
          <w:tcPr>
            <w:tcW w:w="562" w:type="dxa"/>
            <w:noWrap/>
          </w:tcPr>
          <w:p w:rsidR="00501078" w:rsidRPr="007078DF" w:rsidRDefault="00501078" w:rsidP="0050107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78</w:t>
            </w:r>
          </w:p>
        </w:tc>
        <w:tc>
          <w:tcPr>
            <w:tcW w:w="2557" w:type="dxa"/>
            <w:noWrap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/>
                <w:szCs w:val="21"/>
              </w:rPr>
              <w:t>1311</w:t>
            </w: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5097" w:type="dxa"/>
          </w:tcPr>
          <w:p w:rsidR="00501078" w:rsidRPr="007078DF" w:rsidRDefault="00501078" w:rsidP="00501078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7078DF">
              <w:rPr>
                <w:rFonts w:ascii="ＭＳ ゴシック" w:eastAsia="ＭＳ ゴシック" w:hAnsi="ＭＳ ゴシック" w:hint="eastAsia"/>
                <w:szCs w:val="21"/>
              </w:rPr>
              <w:t>ＨＨＣ：当日延期（手書き）</w:t>
            </w:r>
          </w:p>
        </w:tc>
      </w:tr>
    </w:tbl>
    <w:p w:rsidR="008B6B16" w:rsidRDefault="008B6B16">
      <w:pPr>
        <w:widowControl/>
        <w:jc w:val="left"/>
        <w:rPr>
          <w:rFonts w:ascii="ＭＳ ゴシック" w:eastAsia="ＭＳ ゴシック" w:hAnsi="ＭＳ ゴシック" w:cs="Courier New"/>
          <w:bCs/>
        </w:rPr>
      </w:pPr>
    </w:p>
    <w:p w:rsidR="00690B3E" w:rsidRDefault="00690B3E">
      <w:pPr>
        <w:widowControl/>
        <w:jc w:val="left"/>
        <w:rPr>
          <w:rFonts w:ascii="ＭＳ ゴシック" w:eastAsia="ＭＳ ゴシック" w:hAnsi="ＭＳ ゴシック" w:cs="Courier New"/>
          <w:bCs/>
        </w:rPr>
      </w:pPr>
      <w:r>
        <w:br w:type="page"/>
      </w:r>
    </w:p>
    <w:p w:rsidR="001341F4" w:rsidRPr="009A1B6F" w:rsidRDefault="001341F4" w:rsidP="007647EC">
      <w:pPr>
        <w:pStyle w:val="6"/>
        <w:spacing w:line="360" w:lineRule="exact"/>
        <w:ind w:left="709" w:hanging="425"/>
        <w:jc w:val="left"/>
        <w:rPr>
          <w:shd w:val="clear" w:color="FF0000" w:fill="auto"/>
        </w:rPr>
      </w:pPr>
      <w:r w:rsidRPr="009A1B6F">
        <w:rPr>
          <w:rFonts w:hint="eastAsia"/>
        </w:rPr>
        <w:lastRenderedPageBreak/>
        <w:t>送受信欄に表示する</w:t>
      </w:r>
      <w:r w:rsidR="00AF68FF" w:rsidRPr="009A1B6F">
        <w:rPr>
          <w:rFonts w:hint="eastAsia"/>
          <w:shd w:val="clear" w:color="FF0000" w:fill="auto"/>
        </w:rPr>
        <w:t>情報配信</w:t>
      </w:r>
      <w:r w:rsidRPr="009A1B6F">
        <w:rPr>
          <w:rFonts w:hint="eastAsia"/>
          <w:shd w:val="clear" w:color="FF0000" w:fill="auto"/>
        </w:rPr>
        <w:t>との送受信結果</w:t>
      </w:r>
      <w:r w:rsidR="006971F0" w:rsidRPr="009A1B6F">
        <w:rPr>
          <w:rFonts w:hint="eastAsia"/>
          <w:shd w:val="clear" w:color="FF0000" w:fill="auto"/>
        </w:rPr>
        <w:t>を</w:t>
      </w:r>
      <w:r w:rsidR="004B45FD" w:rsidRPr="009A1B6F">
        <w:fldChar w:fldCharType="begin"/>
      </w:r>
      <w:r w:rsidR="004B45FD" w:rsidRPr="009A1B6F">
        <w:rPr>
          <w:shd w:val="clear" w:color="FF0000" w:fill="auto"/>
        </w:rPr>
        <w:instrText xml:space="preserve"> </w:instrText>
      </w:r>
      <w:r w:rsidR="004B45FD" w:rsidRPr="009A1B6F">
        <w:rPr>
          <w:rFonts w:hint="eastAsia"/>
          <w:shd w:val="clear" w:color="FF0000" w:fill="auto"/>
        </w:rPr>
        <w:instrText>REF _Ref521404026 \h</w:instrText>
      </w:r>
      <w:r w:rsidR="004B45FD" w:rsidRPr="009A1B6F">
        <w:rPr>
          <w:shd w:val="clear" w:color="FF0000" w:fill="auto"/>
        </w:rPr>
        <w:instrText xml:space="preserve"> </w:instrText>
      </w:r>
      <w:r w:rsidR="004B45FD" w:rsidRPr="009A1B6F">
        <w:instrText xml:space="preserve"> \* MERGEFORMAT </w:instrText>
      </w:r>
      <w:r w:rsidR="004B45FD"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７</w:t>
      </w:r>
      <w:r w:rsidR="004B45FD" w:rsidRPr="009A1B6F">
        <w:fldChar w:fldCharType="end"/>
      </w:r>
      <w:r w:rsidRPr="009A1B6F">
        <w:rPr>
          <w:rFonts w:hint="eastAsia"/>
          <w:shd w:val="clear" w:color="FF0000" w:fill="auto"/>
        </w:rPr>
        <w:t>に示す。</w:t>
      </w:r>
    </w:p>
    <w:p w:rsidR="00FB058B" w:rsidRPr="009A1B6F" w:rsidRDefault="00FB058B" w:rsidP="006971F0">
      <w:pPr>
        <w:jc w:val="center"/>
        <w:rPr>
          <w:rFonts w:ascii="ＭＳ ゴシック" w:eastAsia="ＭＳ ゴシック" w:hAnsi="ＭＳ ゴシック"/>
        </w:rPr>
      </w:pPr>
    </w:p>
    <w:p w:rsidR="001341F4" w:rsidRPr="009A1B6F" w:rsidRDefault="004B45FD" w:rsidP="00C40AE8">
      <w:pPr>
        <w:pStyle w:val="ac"/>
        <w:rPr>
          <w:bCs/>
        </w:rPr>
      </w:pPr>
      <w:bookmarkStart w:id="32" w:name="_Ref521404026"/>
      <w:bookmarkStart w:id="33" w:name="_Ref318709377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７</w:t>
      </w:r>
      <w:r w:rsidR="00501E07">
        <w:rPr>
          <w:noProof/>
        </w:rPr>
        <w:fldChar w:fldCharType="end"/>
      </w:r>
      <w:bookmarkEnd w:id="32"/>
      <w:r w:rsidR="00C40AE8" w:rsidRPr="009A1B6F">
        <w:rPr>
          <w:rFonts w:hint="eastAsia"/>
          <w:bCs/>
          <w:shd w:val="clear" w:color="FF0000" w:fill="auto"/>
        </w:rPr>
        <w:t xml:space="preserve">　情報配信送受信表示一覧</w:t>
      </w:r>
      <w:r w:rsidR="00C40AE8" w:rsidRPr="009A1B6F">
        <w:rPr>
          <w:rFonts w:hint="eastAsia"/>
        </w:rPr>
        <w:t>（１／</w:t>
      </w:r>
      <w:r w:rsidR="006D1628">
        <w:rPr>
          <w:rFonts w:hint="eastAsia"/>
        </w:rPr>
        <w:t>５</w:t>
      </w:r>
      <w:r w:rsidR="00C40AE8" w:rsidRPr="009A1B6F">
        <w:rPr>
          <w:rFonts w:hint="eastAsia"/>
        </w:rPr>
        <w:t>）</w:t>
      </w:r>
      <w:bookmarkEnd w:id="33"/>
    </w:p>
    <w:tbl>
      <w:tblPr>
        <w:tblW w:w="9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FF0000" w:fill="auto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9"/>
        <w:gridCol w:w="2552"/>
        <w:gridCol w:w="1417"/>
        <w:gridCol w:w="5113"/>
      </w:tblGrid>
      <w:tr w:rsidR="009A1B6F" w:rsidRPr="009A1B6F" w:rsidTr="00C36CB8">
        <w:trPr>
          <w:cantSplit/>
          <w:trHeight w:val="285"/>
          <w:tblHeader/>
          <w:jc w:val="center"/>
        </w:trPr>
        <w:tc>
          <w:tcPr>
            <w:tcW w:w="579" w:type="dxa"/>
            <w:tcBorders>
              <w:bottom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341F4" w:rsidRPr="009A1B6F" w:rsidRDefault="001341F4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341F4" w:rsidRPr="009A1B6F" w:rsidRDefault="001341F4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FF0000" w:fill="auto"/>
            <w:vAlign w:val="center"/>
          </w:tcPr>
          <w:p w:rsidR="001341F4" w:rsidRPr="009A1B6F" w:rsidRDefault="001341F4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イベント</w:t>
            </w:r>
            <w:r w:rsidR="0075497F" w:rsidRPr="009A1B6F">
              <w:rPr>
                <w:rFonts w:ascii="ＭＳ ゴシック" w:eastAsia="ＭＳ ゴシック" w:hAnsi="ＭＳ ゴシック" w:hint="eastAsia"/>
                <w:szCs w:val="21"/>
              </w:rPr>
              <w:t>ID</w:t>
            </w:r>
          </w:p>
        </w:tc>
        <w:tc>
          <w:tcPr>
            <w:tcW w:w="5113" w:type="dxa"/>
            <w:tcBorders>
              <w:bottom w:val="single" w:sz="4" w:space="0" w:color="auto"/>
            </w:tcBorders>
            <w:shd w:val="clear" w:color="FF0000" w:fill="auto"/>
            <w:vAlign w:val="center"/>
          </w:tcPr>
          <w:p w:rsidR="001341F4" w:rsidRPr="009A1B6F" w:rsidRDefault="001341F4" w:rsidP="00C36CB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9A1B6F" w:rsidRPr="009A1B6F" w:rsidTr="00C36CB8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15CD4" w:rsidRPr="009A1B6F" w:rsidRDefault="00C36CB8" w:rsidP="00C36CB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1878" w:rsidRPr="009A1B6F" w:rsidRDefault="009B1878" w:rsidP="00C36CB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F15CD4" w:rsidRPr="009A1B6F" w:rsidRDefault="000C02A9" w:rsidP="00C36CB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shd w:val="clear" w:color="FF0000" w:fill="auto"/>
          </w:tcPr>
          <w:p w:rsidR="00F15CD4" w:rsidRPr="009A1B6F" w:rsidRDefault="00F15CD4" w:rsidP="00C36CB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20101</w:t>
            </w:r>
          </w:p>
        </w:tc>
        <w:tc>
          <w:tcPr>
            <w:tcW w:w="5113" w:type="dxa"/>
            <w:shd w:val="clear" w:color="FF0000" w:fill="auto"/>
          </w:tcPr>
          <w:p w:rsidR="00F15CD4" w:rsidRPr="009A1B6F" w:rsidRDefault="00F15CD4" w:rsidP="00C36CB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情報配信：現場調査依頼</w:t>
            </w:r>
          </w:p>
        </w:tc>
      </w:tr>
      <w:tr w:rsidR="009A1B6F" w:rsidRPr="009A1B6F" w:rsidTr="00C36CB8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15CD4" w:rsidRPr="009A1B6F" w:rsidRDefault="00C36CB8" w:rsidP="00C36CB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1878" w:rsidRPr="009A1B6F" w:rsidRDefault="009B1878" w:rsidP="00C36CB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F15CD4" w:rsidRPr="009A1B6F" w:rsidRDefault="000C02A9" w:rsidP="00C36CB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shd w:val="clear" w:color="FF0000" w:fill="auto"/>
          </w:tcPr>
          <w:p w:rsidR="00F15CD4" w:rsidRPr="009A1B6F" w:rsidRDefault="00F15CD4" w:rsidP="00C36CB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20021</w:t>
            </w:r>
          </w:p>
        </w:tc>
        <w:tc>
          <w:tcPr>
            <w:tcW w:w="5113" w:type="dxa"/>
            <w:shd w:val="clear" w:color="FF0000" w:fill="auto"/>
          </w:tcPr>
          <w:p w:rsidR="00F15CD4" w:rsidRPr="009A1B6F" w:rsidRDefault="00F15CD4" w:rsidP="00C36CB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情報配信：現場調査結果</w:t>
            </w:r>
          </w:p>
        </w:tc>
      </w:tr>
      <w:tr w:rsidR="009A1B6F" w:rsidRPr="009A1B6F" w:rsidTr="00C36CB8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15CD4" w:rsidRPr="009A1B6F" w:rsidRDefault="00C36CB8" w:rsidP="00C36CB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566E" w:rsidRDefault="0045566E" w:rsidP="00C36CB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F15CD4" w:rsidRPr="009A1B6F" w:rsidRDefault="000C02A9" w:rsidP="00C36CB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shd w:val="clear" w:color="FF0000" w:fill="auto"/>
          </w:tcPr>
          <w:p w:rsidR="00F15CD4" w:rsidRPr="009A1B6F" w:rsidRDefault="00F15CD4" w:rsidP="00C36CB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20104</w:t>
            </w:r>
          </w:p>
        </w:tc>
        <w:tc>
          <w:tcPr>
            <w:tcW w:w="5113" w:type="dxa"/>
            <w:shd w:val="clear" w:color="FF0000" w:fill="auto"/>
          </w:tcPr>
          <w:p w:rsidR="00F15CD4" w:rsidRDefault="00F15CD4" w:rsidP="00C36CB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情報配信：現場調査確定</w:t>
            </w:r>
          </w:p>
          <w:p w:rsidR="009B5732" w:rsidRPr="009A1B6F" w:rsidRDefault="009B5732" w:rsidP="00C36CB8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9A1B6F" w:rsidRPr="009A1B6F" w:rsidTr="002C6D6F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3F9C" w:rsidRPr="009A1B6F" w:rsidRDefault="00093F9C" w:rsidP="002C6D6F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shd w:val="clear" w:color="FF0000" w:fill="auto"/>
          </w:tcPr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30101</w:t>
            </w:r>
          </w:p>
        </w:tc>
        <w:tc>
          <w:tcPr>
            <w:tcW w:w="5113" w:type="dxa"/>
            <w:shd w:val="clear" w:color="FF0000" w:fill="auto"/>
          </w:tcPr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情報配信：ＣＤＮ調査依頼</w:t>
            </w:r>
          </w:p>
        </w:tc>
      </w:tr>
      <w:tr w:rsidR="009A1B6F" w:rsidRPr="009A1B6F" w:rsidTr="002C6D6F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3F9C" w:rsidRPr="009A1B6F" w:rsidRDefault="00093F9C" w:rsidP="002C6D6F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shd w:val="clear" w:color="FF0000" w:fill="auto"/>
          </w:tcPr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30021</w:t>
            </w:r>
          </w:p>
        </w:tc>
        <w:tc>
          <w:tcPr>
            <w:tcW w:w="5113" w:type="dxa"/>
            <w:shd w:val="clear" w:color="FF0000" w:fill="auto"/>
          </w:tcPr>
          <w:p w:rsidR="00093F9C" w:rsidRPr="009A1B6F" w:rsidRDefault="00093F9C" w:rsidP="002C6D6F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情報配信：ＣＤＮ調査結果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30104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情報配信：ＣＤＮ調査確定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40101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情報配信：建物内設備構築依頼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9B1878" w:rsidRPr="009A1B6F" w:rsidRDefault="009B1878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50101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50104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情報配信：ＳＯ情報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50031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情報配信：受領（ＳＯ）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50032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情報配信：受領（テレビ）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30031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情報配信：受領（ＣＤＮ調査）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20031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情報配信：受領（現場調査）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40031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情報配信：受領（建物内）</w:t>
            </w:r>
          </w:p>
        </w:tc>
      </w:tr>
      <w:tr w:rsidR="009A1B6F" w:rsidRPr="009A1B6F" w:rsidTr="00850F8A">
        <w:tblPrEx>
          <w:shd w:val="pct25" w:color="FF0000" w:fill="auto"/>
        </w:tblPrEx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9B1878" w:rsidRPr="009A1B6F" w:rsidRDefault="009B1878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50041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（ＳＯ）</w:t>
            </w:r>
          </w:p>
        </w:tc>
      </w:tr>
    </w:tbl>
    <w:p w:rsidR="00C40AE8" w:rsidRPr="009B5732" w:rsidRDefault="00C40AE8"/>
    <w:p w:rsidR="00C40AE8" w:rsidRPr="009A1B6F" w:rsidRDefault="00F326E7" w:rsidP="00F326E7">
      <w:pPr>
        <w:pStyle w:val="ac"/>
      </w:pPr>
      <w:r w:rsidRPr="009A1B6F">
        <w:br w:type="page"/>
      </w:r>
      <w:r w:rsidRPr="009A1B6F">
        <w:lastRenderedPageBreak/>
        <w:fldChar w:fldCharType="begin"/>
      </w:r>
      <w:r w:rsidRPr="009A1B6F">
        <w:rPr>
          <w:shd w:val="clear" w:color="FF0000" w:fill="auto"/>
        </w:rPr>
        <w:instrText xml:space="preserve"> </w:instrText>
      </w:r>
      <w:r w:rsidRPr="009A1B6F">
        <w:rPr>
          <w:rFonts w:hint="eastAsia"/>
          <w:shd w:val="clear" w:color="FF0000" w:fill="auto"/>
        </w:rPr>
        <w:instrText>REF _Ref521404026 \h</w:instrText>
      </w:r>
      <w:r w:rsidRPr="009A1B6F">
        <w:rPr>
          <w:shd w:val="clear" w:color="FF0000" w:fill="auto"/>
        </w:rPr>
        <w:instrText xml:space="preserve"> </w:instrText>
      </w:r>
      <w:r w:rsidRPr="009A1B6F">
        <w:instrText xml:space="preserve">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７</w:t>
      </w:r>
      <w:r w:rsidRPr="009A1B6F">
        <w:fldChar w:fldCharType="end"/>
      </w:r>
      <w:r w:rsidRPr="009A1B6F">
        <w:rPr>
          <w:rFonts w:hint="eastAsia"/>
        </w:rPr>
        <w:t xml:space="preserve">　</w:t>
      </w:r>
      <w:r w:rsidR="00C40AE8" w:rsidRPr="009A1B6F">
        <w:rPr>
          <w:rFonts w:hint="eastAsia"/>
          <w:shd w:val="clear" w:color="FF0000" w:fill="auto"/>
        </w:rPr>
        <w:t>情報配信送受信表示一覧</w:t>
      </w:r>
      <w:r w:rsidR="00850F8A" w:rsidRPr="009A1B6F">
        <w:rPr>
          <w:rFonts w:hint="eastAsia"/>
        </w:rPr>
        <w:t>（２</w:t>
      </w:r>
      <w:r w:rsidR="00C40AE8" w:rsidRPr="009A1B6F">
        <w:rPr>
          <w:rFonts w:hint="eastAsia"/>
        </w:rPr>
        <w:t>／</w:t>
      </w:r>
      <w:r w:rsidR="006D1628">
        <w:rPr>
          <w:rFonts w:hint="eastAsia"/>
        </w:rPr>
        <w:t>５</w:t>
      </w:r>
      <w:r w:rsidR="00C40AE8" w:rsidRPr="009A1B6F">
        <w:rPr>
          <w:rFonts w:hint="eastAsia"/>
        </w:rPr>
        <w:t>）</w:t>
      </w:r>
    </w:p>
    <w:tbl>
      <w:tblPr>
        <w:tblW w:w="9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FF0000" w:fill="auto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9"/>
        <w:gridCol w:w="2552"/>
        <w:gridCol w:w="1417"/>
        <w:gridCol w:w="5113"/>
      </w:tblGrid>
      <w:tr w:rsidR="009A1B6F" w:rsidRPr="009A1B6F" w:rsidTr="00995FD9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shd w:val="clear" w:color="FF0000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イベントID</w:t>
            </w:r>
          </w:p>
        </w:tc>
        <w:tc>
          <w:tcPr>
            <w:tcW w:w="5113" w:type="dxa"/>
            <w:shd w:val="clear" w:color="FF0000" w:fill="auto"/>
            <w:vAlign w:val="center"/>
          </w:tcPr>
          <w:p w:rsidR="00C40AE8" w:rsidRPr="009A1B6F" w:rsidRDefault="00C40AE8" w:rsidP="00980FF3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9B5732" w:rsidRPr="009A1B6F" w:rsidTr="009B5732"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5732" w:rsidRPr="009A1B6F" w:rsidRDefault="009B5732" w:rsidP="009B5732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本申込（廃止）</w:t>
            </w:r>
          </w:p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手書き電子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50108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9B5732" w:rsidRPr="009A1B6F" w:rsidRDefault="009B5732" w:rsidP="009B5732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情報配信：工事完了確定（ＳＯ）</w:t>
            </w:r>
          </w:p>
        </w:tc>
      </w:tr>
      <w:tr w:rsidR="009A1B6F" w:rsidRPr="009A1B6F" w:rsidTr="00850F8A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16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50051</w:t>
            </w:r>
          </w:p>
        </w:tc>
        <w:tc>
          <w:tcPr>
            <w:tcW w:w="5113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工事完了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（テレビ）</w:t>
            </w:r>
          </w:p>
        </w:tc>
      </w:tr>
      <w:tr w:rsidR="009A1B6F" w:rsidRPr="009A1B6F" w:rsidTr="00850F8A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17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</w:tc>
        <w:tc>
          <w:tcPr>
            <w:tcW w:w="1417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50110</w:t>
            </w:r>
          </w:p>
        </w:tc>
        <w:tc>
          <w:tcPr>
            <w:tcW w:w="5113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情報配信：工事完了確定（テレビ）</w:t>
            </w:r>
          </w:p>
        </w:tc>
      </w:tr>
      <w:tr w:rsidR="009A1B6F" w:rsidRPr="009A1B6F" w:rsidTr="00850F8A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18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50061</w:t>
            </w:r>
          </w:p>
        </w:tc>
        <w:tc>
          <w:tcPr>
            <w:tcW w:w="5113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情報配信：スプレッドシート</w:t>
            </w:r>
          </w:p>
        </w:tc>
      </w:tr>
      <w:tr w:rsidR="009A1B6F" w:rsidRPr="009A1B6F" w:rsidTr="0093714C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E2B1F" w:rsidRPr="009A1B6F" w:rsidRDefault="007E2B1F" w:rsidP="0093714C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19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E2B1F" w:rsidRPr="009A1B6F" w:rsidRDefault="007E2B1F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7E2B1F" w:rsidRPr="009A1B6F" w:rsidRDefault="007E2B1F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shd w:val="clear" w:color="FF0000" w:fill="auto"/>
          </w:tcPr>
          <w:p w:rsidR="007E2B1F" w:rsidRPr="009A1B6F" w:rsidRDefault="007E2B1F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50112</w:t>
            </w:r>
          </w:p>
        </w:tc>
        <w:tc>
          <w:tcPr>
            <w:tcW w:w="5113" w:type="dxa"/>
            <w:shd w:val="clear" w:color="FF0000" w:fill="auto"/>
          </w:tcPr>
          <w:p w:rsidR="007E2B1F" w:rsidRPr="009A1B6F" w:rsidRDefault="007E2B1F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情報配信：スプレッドシート確定</w:t>
            </w:r>
          </w:p>
        </w:tc>
      </w:tr>
      <w:tr w:rsidR="009A1B6F" w:rsidRPr="009A1B6F" w:rsidTr="00FE4A14"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3816" w:rsidRPr="009A1B6F" w:rsidRDefault="00363816" w:rsidP="00FE4A14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60021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情報配信：ＢＯ情報 *1</w:t>
            </w:r>
          </w:p>
        </w:tc>
      </w:tr>
      <w:tr w:rsidR="009A1B6F" w:rsidRPr="009A1B6F" w:rsidTr="00995FD9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350" w:rsidRPr="009A1B6F" w:rsidRDefault="006D1350" w:rsidP="005F0874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21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shd w:val="clear" w:color="FF0000" w:fill="auto"/>
          </w:tcPr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80021</w:t>
            </w:r>
          </w:p>
        </w:tc>
        <w:tc>
          <w:tcPr>
            <w:tcW w:w="5113" w:type="dxa"/>
            <w:shd w:val="clear" w:color="FF0000" w:fill="auto"/>
          </w:tcPr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Pr="009A1B6F">
              <w:rPr>
                <w:rFonts w:ascii="ＭＳ ゴシック" w:eastAsia="ＭＳ ゴシック" w:hAnsi="ＭＳ ゴシック" w:hint="eastAsia"/>
              </w:rPr>
              <w:t>ＭＡＣアドレス登録依頼（通建システム）</w:t>
            </w:r>
          </w:p>
        </w:tc>
      </w:tr>
      <w:tr w:rsidR="009A1B6F" w:rsidRPr="009A1B6F" w:rsidTr="00995FD9">
        <w:trPr>
          <w:cantSplit/>
          <w:trHeight w:val="713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350" w:rsidRPr="009A1B6F" w:rsidRDefault="006D1350" w:rsidP="005F0874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22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shd w:val="clear" w:color="FF0000" w:fill="auto"/>
          </w:tcPr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70101</w:t>
            </w:r>
          </w:p>
        </w:tc>
        <w:tc>
          <w:tcPr>
            <w:tcW w:w="5113" w:type="dxa"/>
            <w:shd w:val="clear" w:color="FF0000" w:fill="auto"/>
          </w:tcPr>
          <w:p w:rsidR="006D1350" w:rsidRPr="009A1B6F" w:rsidRDefault="006D1350" w:rsidP="005F087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Pr="009A1B6F">
              <w:rPr>
                <w:rFonts w:ascii="ＭＳ ゴシック" w:eastAsia="ＭＳ ゴシック" w:hAnsi="ＭＳ ゴシック" w:hint="eastAsia"/>
              </w:rPr>
              <w:t>ＭＡＣアドレス登録結果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（通建システム）</w:t>
            </w:r>
          </w:p>
        </w:tc>
      </w:tr>
      <w:tr w:rsidR="009A1B6F" w:rsidRPr="009A1B6F" w:rsidTr="00995FD9">
        <w:trPr>
          <w:cantSplit/>
          <w:trHeight w:val="713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23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80023</w:t>
            </w:r>
          </w:p>
        </w:tc>
        <w:tc>
          <w:tcPr>
            <w:tcW w:w="5113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情報配信：ＭＡＣアドレス登録依頼</w:t>
            </w:r>
            <w:r w:rsidRPr="009A1B6F">
              <w:rPr>
                <w:rFonts w:ascii="ＭＳ ゴシック" w:eastAsia="ＭＳ ゴシック" w:hAnsi="ＭＳ ゴシック" w:hint="eastAsia"/>
              </w:rPr>
              <w:t>（ロジスコ）</w:t>
            </w:r>
          </w:p>
        </w:tc>
      </w:tr>
      <w:tr w:rsidR="009A1B6F" w:rsidRPr="009A1B6F" w:rsidTr="00995FD9">
        <w:trPr>
          <w:cantSplit/>
          <w:trHeight w:val="713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24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70103</w:t>
            </w:r>
          </w:p>
        </w:tc>
        <w:tc>
          <w:tcPr>
            <w:tcW w:w="5113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Pr="009A1B6F">
              <w:rPr>
                <w:rFonts w:ascii="ＭＳ ゴシック" w:eastAsia="ＭＳ ゴシック" w:hAnsi="ＭＳ ゴシック" w:hint="eastAsia"/>
              </w:rPr>
              <w:t>ＭＡＣアドレス登録結果（ロジスコ）</w:t>
            </w:r>
          </w:p>
        </w:tc>
      </w:tr>
      <w:tr w:rsidR="009A1B6F" w:rsidRPr="009A1B6F" w:rsidTr="00995FD9">
        <w:trPr>
          <w:cantSplit/>
          <w:trHeight w:val="493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25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A01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0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  <w:tc>
          <w:tcPr>
            <w:tcW w:w="5113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情報配信：工事情報</w:t>
            </w:r>
          </w:p>
        </w:tc>
      </w:tr>
      <w:tr w:rsidR="009A1B6F" w:rsidRPr="009A1B6F" w:rsidTr="00995FD9">
        <w:trPr>
          <w:cantSplit/>
          <w:trHeight w:val="561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26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A00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1</w:t>
            </w:r>
          </w:p>
        </w:tc>
        <w:tc>
          <w:tcPr>
            <w:tcW w:w="5113" w:type="dxa"/>
            <w:shd w:val="clear" w:color="FF0000" w:fill="auto"/>
          </w:tcPr>
          <w:p w:rsidR="008E5C1F" w:rsidRPr="009A1B6F" w:rsidRDefault="008E5C1F" w:rsidP="00614A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ＨＨＣ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所外工事完了情報</w:t>
            </w:r>
          </w:p>
        </w:tc>
      </w:tr>
    </w:tbl>
    <w:p w:rsidR="008750CE" w:rsidRPr="009A1B6F" w:rsidRDefault="008750CE" w:rsidP="008750CE"/>
    <w:p w:rsidR="00995FD9" w:rsidRPr="009A1B6F" w:rsidRDefault="00995FD9" w:rsidP="00995FD9">
      <w:pPr>
        <w:pStyle w:val="ac"/>
      </w:pPr>
      <w:r w:rsidRPr="009A1B6F">
        <w:lastRenderedPageBreak/>
        <w:fldChar w:fldCharType="begin"/>
      </w:r>
      <w:r w:rsidRPr="009A1B6F">
        <w:rPr>
          <w:shd w:val="clear" w:color="FF0000" w:fill="auto"/>
        </w:rPr>
        <w:instrText xml:space="preserve"> </w:instrText>
      </w:r>
      <w:r w:rsidRPr="009A1B6F">
        <w:rPr>
          <w:rFonts w:hint="eastAsia"/>
          <w:shd w:val="clear" w:color="FF0000" w:fill="auto"/>
        </w:rPr>
        <w:instrText>REF _Ref521404026 \h</w:instrText>
      </w:r>
      <w:r w:rsidRPr="009A1B6F">
        <w:rPr>
          <w:shd w:val="clear" w:color="FF0000" w:fill="auto"/>
        </w:rPr>
        <w:instrText xml:space="preserve"> </w:instrText>
      </w:r>
      <w:r w:rsidRPr="009A1B6F">
        <w:instrText xml:space="preserve">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７</w:t>
      </w:r>
      <w:r w:rsidRPr="009A1B6F">
        <w:fldChar w:fldCharType="end"/>
      </w:r>
      <w:r w:rsidRPr="009A1B6F">
        <w:rPr>
          <w:rFonts w:hint="eastAsia"/>
        </w:rPr>
        <w:t xml:space="preserve">　</w:t>
      </w:r>
      <w:r w:rsidRPr="009A1B6F">
        <w:rPr>
          <w:rFonts w:hint="eastAsia"/>
          <w:shd w:val="clear" w:color="FF0000" w:fill="auto"/>
        </w:rPr>
        <w:t>情報配信送受信表示一覧</w:t>
      </w:r>
      <w:r w:rsidR="00850F8A" w:rsidRPr="009A1B6F">
        <w:rPr>
          <w:rFonts w:hint="eastAsia"/>
        </w:rPr>
        <w:t>（３</w:t>
      </w:r>
      <w:r w:rsidRPr="009A1B6F">
        <w:rPr>
          <w:rFonts w:hint="eastAsia"/>
        </w:rPr>
        <w:t>／</w:t>
      </w:r>
      <w:r w:rsidR="006D1628">
        <w:rPr>
          <w:rFonts w:hint="eastAsia"/>
        </w:rPr>
        <w:t>５</w:t>
      </w:r>
      <w:r w:rsidRPr="009A1B6F">
        <w:rPr>
          <w:rFonts w:hint="eastAsia"/>
        </w:rPr>
        <w:t>）</w:t>
      </w:r>
    </w:p>
    <w:tbl>
      <w:tblPr>
        <w:tblW w:w="9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FF0000" w:fill="auto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9"/>
        <w:gridCol w:w="2552"/>
        <w:gridCol w:w="1417"/>
        <w:gridCol w:w="5107"/>
        <w:gridCol w:w="6"/>
      </w:tblGrid>
      <w:tr w:rsidR="0045566E" w:rsidRPr="009A1B6F" w:rsidTr="0045566E">
        <w:trPr>
          <w:gridAfter w:val="1"/>
          <w:wAfter w:w="6" w:type="dxa"/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1773F" w:rsidRPr="009A1B6F" w:rsidRDefault="0051773F" w:rsidP="0051773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1773F" w:rsidRPr="009A1B6F" w:rsidRDefault="0051773F" w:rsidP="0051773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shd w:val="clear" w:color="FF0000" w:fill="auto"/>
            <w:vAlign w:val="center"/>
          </w:tcPr>
          <w:p w:rsidR="0051773F" w:rsidRPr="009A1B6F" w:rsidRDefault="0051773F" w:rsidP="0051773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イベントID</w:t>
            </w:r>
          </w:p>
        </w:tc>
        <w:tc>
          <w:tcPr>
            <w:tcW w:w="5107" w:type="dxa"/>
            <w:shd w:val="clear" w:color="FF0000" w:fill="auto"/>
            <w:vAlign w:val="center"/>
          </w:tcPr>
          <w:p w:rsidR="0051773F" w:rsidRPr="009A1B6F" w:rsidRDefault="0051773F" w:rsidP="0051773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9A1B6F" w:rsidRPr="009A1B6F" w:rsidTr="0045566E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8256E" w:rsidRPr="009A1B6F" w:rsidRDefault="00B8256E" w:rsidP="002E5F0B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27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</w:tc>
        <w:tc>
          <w:tcPr>
            <w:tcW w:w="1417" w:type="dxa"/>
            <w:shd w:val="clear" w:color="FF0000" w:fill="auto"/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A00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22</w:t>
            </w:r>
          </w:p>
        </w:tc>
        <w:tc>
          <w:tcPr>
            <w:tcW w:w="5113" w:type="dxa"/>
            <w:gridSpan w:val="2"/>
            <w:shd w:val="clear" w:color="FF0000" w:fill="auto"/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情報配信：専用線所外工事連絡通知情報</w:t>
            </w:r>
          </w:p>
        </w:tc>
      </w:tr>
      <w:tr w:rsidR="009A1B6F" w:rsidRPr="009A1B6F" w:rsidTr="0045566E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8256E" w:rsidRPr="009A1B6F" w:rsidRDefault="00B8256E" w:rsidP="002E5F0B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28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本申込（廃止）</w:t>
            </w:r>
          </w:p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E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0101</w:t>
            </w:r>
          </w:p>
        </w:tc>
        <w:tc>
          <w:tcPr>
            <w:tcW w:w="5113" w:type="dxa"/>
            <w:gridSpan w:val="2"/>
            <w:shd w:val="clear" w:color="FF0000" w:fill="auto"/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情報配信：ジャンパ施工依頼情報</w:t>
            </w:r>
          </w:p>
        </w:tc>
      </w:tr>
      <w:tr w:rsidR="009A1B6F" w:rsidRPr="009A1B6F" w:rsidTr="0045566E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8256E" w:rsidRPr="009A1B6F" w:rsidRDefault="00B8256E" w:rsidP="002E5F0B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noProof/>
                <w:szCs w:val="21"/>
              </w:rPr>
              <w:t>29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本申込（廃止）</w:t>
            </w:r>
          </w:p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E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010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5113" w:type="dxa"/>
            <w:gridSpan w:val="2"/>
            <w:shd w:val="clear" w:color="FF0000" w:fill="auto"/>
          </w:tcPr>
          <w:p w:rsidR="00B8256E" w:rsidRPr="009A1B6F" w:rsidRDefault="00B825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情報配信：ジャンパ施工完了情報</w:t>
            </w:r>
          </w:p>
        </w:tc>
      </w:tr>
      <w:tr w:rsidR="00E656FE" w:rsidRPr="009A1B6F" w:rsidTr="00E656FE">
        <w:trPr>
          <w:cantSplit/>
          <w:trHeight w:val="272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656FE" w:rsidRPr="00E656FE" w:rsidRDefault="00E656FE" w:rsidP="00E656FE">
            <w:pPr>
              <w:jc w:val="right"/>
              <w:rPr>
                <w:rFonts w:asciiTheme="majorEastAsia" w:eastAsiaTheme="majorEastAsia" w:hAnsiTheme="majorEastAsia"/>
                <w:noProof/>
                <w:szCs w:val="21"/>
              </w:rPr>
            </w:pPr>
            <w:r w:rsidRPr="00E656FE">
              <w:rPr>
                <w:rFonts w:asciiTheme="majorEastAsia" w:eastAsiaTheme="majorEastAsia" w:hAnsiTheme="majorEastAsia" w:hint="eastAsia"/>
                <w:noProof/>
                <w:szCs w:val="21"/>
              </w:rPr>
              <w:t>30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656FE" w:rsidRPr="00E656FE" w:rsidRDefault="00E656FE" w:rsidP="002E5F0B">
            <w:pPr>
              <w:rPr>
                <w:rFonts w:asciiTheme="majorEastAsia" w:eastAsiaTheme="majorEastAsia" w:hAnsiTheme="majorEastAsia"/>
                <w:szCs w:val="21"/>
              </w:rPr>
            </w:pPr>
            <w:r w:rsidRPr="00E656FE">
              <w:rPr>
                <w:rFonts w:asciiTheme="majorEastAsia" w:eastAsiaTheme="majorEastAsia" w:hAnsiTheme="majorEastAsia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shd w:val="clear" w:color="FF0000" w:fill="auto"/>
          </w:tcPr>
          <w:p w:rsidR="00E656FE" w:rsidRPr="00E656FE" w:rsidRDefault="00E656FE" w:rsidP="002E5F0B">
            <w:pPr>
              <w:rPr>
                <w:rFonts w:asciiTheme="majorEastAsia" w:eastAsiaTheme="majorEastAsia" w:hAnsiTheme="majorEastAsia"/>
                <w:szCs w:val="21"/>
              </w:rPr>
            </w:pPr>
            <w:r w:rsidRPr="00E656FE">
              <w:rPr>
                <w:rFonts w:asciiTheme="majorEastAsia" w:eastAsiaTheme="majorEastAsia" w:hAnsiTheme="majorEastAsia" w:hint="eastAsia"/>
                <w:szCs w:val="21"/>
              </w:rPr>
              <w:t>E0105</w:t>
            </w:r>
          </w:p>
        </w:tc>
        <w:tc>
          <w:tcPr>
            <w:tcW w:w="5113" w:type="dxa"/>
            <w:gridSpan w:val="2"/>
            <w:shd w:val="clear" w:color="FF0000" w:fill="auto"/>
          </w:tcPr>
          <w:p w:rsidR="00E656FE" w:rsidRPr="00E656FE" w:rsidRDefault="00E656FE" w:rsidP="007E436D">
            <w:pPr>
              <w:rPr>
                <w:rFonts w:asciiTheme="majorEastAsia" w:eastAsiaTheme="majorEastAsia" w:hAnsiTheme="majorEastAsia"/>
                <w:szCs w:val="21"/>
              </w:rPr>
            </w:pPr>
            <w:r w:rsidRPr="00E656FE">
              <w:rPr>
                <w:rFonts w:asciiTheme="majorEastAsia" w:eastAsiaTheme="majorEastAsia" w:hAnsiTheme="majorEastAsia"/>
              </w:rPr>
              <w:t>情報配信：ジャンパ施工依頼</w:t>
            </w:r>
            <w:r w:rsidR="007E436D" w:rsidRPr="00E656FE">
              <w:rPr>
                <w:rFonts w:asciiTheme="majorEastAsia" w:eastAsiaTheme="majorEastAsia" w:hAnsiTheme="majorEastAsia"/>
              </w:rPr>
              <w:t>（戻し）</w:t>
            </w:r>
            <w:r w:rsidRPr="00E656FE">
              <w:rPr>
                <w:rFonts w:asciiTheme="majorEastAsia" w:eastAsiaTheme="majorEastAsia" w:hAnsiTheme="majorEastAsia"/>
              </w:rPr>
              <w:t>情報</w:t>
            </w:r>
          </w:p>
        </w:tc>
      </w:tr>
      <w:tr w:rsidR="00E656FE" w:rsidRPr="009A1B6F" w:rsidTr="00E656FE">
        <w:trPr>
          <w:cantSplit/>
          <w:trHeight w:val="272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656FE" w:rsidRPr="00E656FE" w:rsidRDefault="00E656FE" w:rsidP="00E656FE">
            <w:pPr>
              <w:jc w:val="right"/>
              <w:rPr>
                <w:rFonts w:asciiTheme="majorEastAsia" w:eastAsiaTheme="majorEastAsia" w:hAnsiTheme="majorEastAsia"/>
                <w:noProof/>
                <w:szCs w:val="21"/>
              </w:rPr>
            </w:pPr>
            <w:r w:rsidRPr="00E656FE">
              <w:rPr>
                <w:rFonts w:asciiTheme="majorEastAsia" w:eastAsiaTheme="majorEastAsia" w:hAnsiTheme="majorEastAsia" w:hint="eastAsia"/>
                <w:noProof/>
                <w:szCs w:val="21"/>
              </w:rPr>
              <w:t>31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656FE" w:rsidRPr="00E656FE" w:rsidRDefault="00E656FE" w:rsidP="002E5F0B">
            <w:pPr>
              <w:rPr>
                <w:rFonts w:asciiTheme="majorEastAsia" w:eastAsiaTheme="majorEastAsia" w:hAnsiTheme="majorEastAsia"/>
                <w:szCs w:val="21"/>
              </w:rPr>
            </w:pPr>
            <w:r w:rsidRPr="00E656FE">
              <w:rPr>
                <w:rFonts w:asciiTheme="majorEastAsia" w:eastAsiaTheme="majorEastAsia" w:hAnsiTheme="majorEastAsia" w:hint="eastAsia"/>
                <w:szCs w:val="21"/>
                <w:lang w:eastAsia="zh-CN"/>
              </w:rPr>
              <w:t>本申込（新設）</w:t>
            </w:r>
          </w:p>
        </w:tc>
        <w:tc>
          <w:tcPr>
            <w:tcW w:w="1417" w:type="dxa"/>
            <w:shd w:val="clear" w:color="FF0000" w:fill="auto"/>
          </w:tcPr>
          <w:p w:rsidR="00E656FE" w:rsidRPr="00E656FE" w:rsidRDefault="00E656FE" w:rsidP="002E5F0B">
            <w:pPr>
              <w:rPr>
                <w:rFonts w:asciiTheme="majorEastAsia" w:eastAsiaTheme="majorEastAsia" w:hAnsiTheme="majorEastAsia"/>
                <w:szCs w:val="21"/>
              </w:rPr>
            </w:pPr>
            <w:r w:rsidRPr="00E656FE">
              <w:rPr>
                <w:rFonts w:asciiTheme="majorEastAsia" w:eastAsiaTheme="majorEastAsia" w:hAnsiTheme="majorEastAsia" w:hint="eastAsia"/>
                <w:szCs w:val="21"/>
              </w:rPr>
              <w:t>E0106</w:t>
            </w:r>
          </w:p>
        </w:tc>
        <w:tc>
          <w:tcPr>
            <w:tcW w:w="5113" w:type="dxa"/>
            <w:gridSpan w:val="2"/>
            <w:shd w:val="clear" w:color="FF0000" w:fill="auto"/>
          </w:tcPr>
          <w:p w:rsidR="00E656FE" w:rsidRPr="00E656FE" w:rsidRDefault="00E656FE" w:rsidP="007E436D">
            <w:pPr>
              <w:rPr>
                <w:rFonts w:asciiTheme="majorEastAsia" w:eastAsiaTheme="majorEastAsia" w:hAnsiTheme="majorEastAsia"/>
                <w:szCs w:val="21"/>
              </w:rPr>
            </w:pPr>
            <w:r w:rsidRPr="00E656FE">
              <w:rPr>
                <w:rFonts w:asciiTheme="majorEastAsia" w:eastAsiaTheme="majorEastAsia" w:hAnsiTheme="majorEastAsia"/>
              </w:rPr>
              <w:t>情報配信：ジャンパ施工完了</w:t>
            </w:r>
            <w:r w:rsidR="007E436D" w:rsidRPr="00E656FE">
              <w:rPr>
                <w:rFonts w:asciiTheme="majorEastAsia" w:eastAsiaTheme="majorEastAsia" w:hAnsiTheme="majorEastAsia"/>
              </w:rPr>
              <w:t>（戻し）</w:t>
            </w:r>
            <w:r w:rsidRPr="00E656FE">
              <w:rPr>
                <w:rFonts w:asciiTheme="majorEastAsia" w:eastAsiaTheme="majorEastAsia" w:hAnsiTheme="majorEastAsia"/>
              </w:rPr>
              <w:t>情報</w:t>
            </w:r>
          </w:p>
        </w:tc>
      </w:tr>
      <w:tr w:rsidR="009A1B6F" w:rsidRPr="009A1B6F" w:rsidTr="0045566E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E656FE" w:rsidP="00850F8A">
            <w:pPr>
              <w:wordWrap w:val="0"/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t>32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850F8A" w:rsidRPr="009A1B6F" w:rsidRDefault="00D81545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850F8A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  <w:p w:rsidR="00850F8A" w:rsidRPr="009A1B6F" w:rsidRDefault="00D81545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</w:t>
            </w:r>
            <w:r w:rsidR="00850F8A"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640B1B" w:rsidRPr="009A1B6F" w:rsidRDefault="00640B1B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その他継続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マンション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1417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D0011</w:t>
            </w:r>
          </w:p>
        </w:tc>
        <w:tc>
          <w:tcPr>
            <w:tcW w:w="5113" w:type="dxa"/>
            <w:gridSpan w:val="2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情報配信：</w:t>
            </w:r>
            <w:r w:rsidR="006C6405" w:rsidRPr="009A1B6F">
              <w:rPr>
                <w:rFonts w:ascii="ＭＳ ゴシック" w:eastAsia="ＭＳ ゴシック" w:hAnsi="ＭＳ ゴシック" w:hint="eastAsia"/>
                <w:szCs w:val="21"/>
              </w:rPr>
              <w:t>ＱＲ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実施報告書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（受領）</w:t>
            </w:r>
          </w:p>
        </w:tc>
      </w:tr>
      <w:tr w:rsidR="009A1B6F" w:rsidRPr="009A1B6F" w:rsidTr="0045566E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E656FE" w:rsidP="00850F8A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33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850F8A" w:rsidRPr="009A1B6F" w:rsidRDefault="00D81545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850F8A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  <w:p w:rsidR="00850F8A" w:rsidRPr="009A1B6F" w:rsidRDefault="00D81545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</w:t>
            </w:r>
            <w:r w:rsidR="00850F8A"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その他継続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マンション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1417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D0012</w:t>
            </w:r>
          </w:p>
        </w:tc>
        <w:tc>
          <w:tcPr>
            <w:tcW w:w="5113" w:type="dxa"/>
            <w:gridSpan w:val="2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情報配信：特殊工事報告書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（受領）</w:t>
            </w:r>
          </w:p>
        </w:tc>
      </w:tr>
      <w:tr w:rsidR="0045566E" w:rsidRPr="009A1B6F" w:rsidTr="0045566E">
        <w:trPr>
          <w:gridAfter w:val="1"/>
          <w:wAfter w:w="6" w:type="dxa"/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750CE" w:rsidRPr="009A1B6F" w:rsidRDefault="00E656FE" w:rsidP="0093714C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34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750CE" w:rsidRPr="009A1B6F" w:rsidRDefault="008750CE" w:rsidP="0093714C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8750CE" w:rsidRPr="009A1B6F" w:rsidRDefault="00D81545" w:rsidP="0093714C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8750CE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  <w:p w:rsidR="008750CE" w:rsidRPr="009A1B6F" w:rsidRDefault="00D81545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</w:t>
            </w:r>
            <w:r w:rsidR="008750CE"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その他継続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マンション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1417" w:type="dxa"/>
            <w:shd w:val="clear" w:color="FF0000" w:fill="auto"/>
          </w:tcPr>
          <w:p w:rsidR="008750CE" w:rsidRPr="009A1B6F" w:rsidRDefault="008750CE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D0010</w:t>
            </w:r>
          </w:p>
        </w:tc>
        <w:tc>
          <w:tcPr>
            <w:tcW w:w="5107" w:type="dxa"/>
            <w:shd w:val="clear" w:color="FF0000" w:fill="auto"/>
          </w:tcPr>
          <w:p w:rsidR="008750CE" w:rsidRPr="009A1B6F" w:rsidRDefault="008750CE" w:rsidP="0093714C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情報配信：</w:t>
            </w:r>
            <w:r w:rsidR="006C6405" w:rsidRPr="009A1B6F">
              <w:rPr>
                <w:rFonts w:ascii="ＭＳ ゴシック" w:eastAsia="ＭＳ ゴシック" w:hAnsi="ＭＳ ゴシック" w:hint="eastAsia"/>
                <w:szCs w:val="21"/>
              </w:rPr>
              <w:t>ＱＲ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／特殊工事結果情報</w:t>
            </w:r>
          </w:p>
        </w:tc>
      </w:tr>
      <w:tr w:rsidR="0045566E" w:rsidRPr="009A1B6F" w:rsidTr="0045566E">
        <w:trPr>
          <w:gridAfter w:val="1"/>
          <w:wAfter w:w="6" w:type="dxa"/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3816" w:rsidRPr="009A1B6F" w:rsidRDefault="00E656FE" w:rsidP="00FE4A14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35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363816" w:rsidRPr="009A1B6F" w:rsidRDefault="00D81545" w:rsidP="00FE4A14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363816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  <w:p w:rsidR="00363816" w:rsidRPr="009A1B6F" w:rsidRDefault="00D81545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</w:t>
            </w:r>
            <w:r w:rsidR="00363816"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40B1B" w:rsidRPr="009A1B6F" w:rsidRDefault="00640B1B" w:rsidP="00640B1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その他継続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マンション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  <w:tc>
          <w:tcPr>
            <w:tcW w:w="1417" w:type="dxa"/>
            <w:shd w:val="clear" w:color="FF0000" w:fill="auto"/>
          </w:tcPr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D01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20</w:t>
            </w:r>
          </w:p>
        </w:tc>
        <w:tc>
          <w:tcPr>
            <w:tcW w:w="5107" w:type="dxa"/>
            <w:shd w:val="clear" w:color="FF0000" w:fill="auto"/>
          </w:tcPr>
          <w:p w:rsidR="00363816" w:rsidRPr="009A1B6F" w:rsidRDefault="00363816" w:rsidP="00FE4A1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情報配信：</w:t>
            </w:r>
            <w:r w:rsidR="006C6405" w:rsidRPr="009A1B6F">
              <w:rPr>
                <w:rFonts w:ascii="ＭＳ ゴシック" w:eastAsia="ＭＳ ゴシック" w:hAnsi="ＭＳ ゴシック" w:hint="eastAsia"/>
                <w:szCs w:val="21"/>
              </w:rPr>
              <w:t>ＱＲ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／特殊工事結果確定情報</w:t>
            </w:r>
          </w:p>
        </w:tc>
      </w:tr>
      <w:tr w:rsidR="0045566E" w:rsidRPr="009A1B6F" w:rsidTr="0045566E">
        <w:trPr>
          <w:gridAfter w:val="1"/>
          <w:wAfter w:w="6" w:type="dxa"/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A3829" w:rsidRPr="009A1B6F" w:rsidRDefault="0052721D" w:rsidP="00BA3829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36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A3829" w:rsidRPr="009A1B6F" w:rsidRDefault="00BA3829" w:rsidP="00BA3829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3E14C0" w:rsidRPr="009A1B6F" w:rsidRDefault="00D81545" w:rsidP="00BA3829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BA3829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</w:tc>
        <w:tc>
          <w:tcPr>
            <w:tcW w:w="1417" w:type="dxa"/>
            <w:shd w:val="clear" w:color="FF0000" w:fill="auto"/>
          </w:tcPr>
          <w:p w:rsidR="00BA3829" w:rsidRPr="009A1B6F" w:rsidRDefault="00BA3829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D0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013</w:t>
            </w:r>
          </w:p>
        </w:tc>
        <w:tc>
          <w:tcPr>
            <w:tcW w:w="5107" w:type="dxa"/>
            <w:shd w:val="clear" w:color="FF0000" w:fill="auto"/>
          </w:tcPr>
          <w:p w:rsidR="00BA3829" w:rsidRPr="009A1B6F" w:rsidRDefault="00BA3829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情報配信：現場調査図（受領）</w:t>
            </w:r>
          </w:p>
        </w:tc>
      </w:tr>
      <w:tr w:rsidR="0045566E" w:rsidRPr="009A1B6F" w:rsidTr="0045566E">
        <w:trPr>
          <w:gridAfter w:val="1"/>
          <w:wAfter w:w="6" w:type="dxa"/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A3829" w:rsidRPr="009A1B6F" w:rsidRDefault="0052721D" w:rsidP="00BA3829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37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A3829" w:rsidRPr="009A1B6F" w:rsidRDefault="00BA3829" w:rsidP="00BA3829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BA3829" w:rsidRPr="009A1B6F" w:rsidRDefault="00D81545" w:rsidP="003E14C0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BA3829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</w:tc>
        <w:tc>
          <w:tcPr>
            <w:tcW w:w="1417" w:type="dxa"/>
            <w:shd w:val="clear" w:color="FF0000" w:fill="auto"/>
          </w:tcPr>
          <w:p w:rsidR="00BA3829" w:rsidRPr="009A1B6F" w:rsidRDefault="00BA3829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D0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014</w:t>
            </w:r>
          </w:p>
        </w:tc>
        <w:tc>
          <w:tcPr>
            <w:tcW w:w="5107" w:type="dxa"/>
            <w:shd w:val="clear" w:color="FF0000" w:fill="auto"/>
          </w:tcPr>
          <w:p w:rsidR="00BA3829" w:rsidRPr="009A1B6F" w:rsidRDefault="00BA3829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="005D3E42" w:rsidRPr="009A1B6F">
              <w:rPr>
                <w:rFonts w:ascii="ＭＳ ゴシック" w:eastAsia="ＭＳ ゴシック" w:hAnsi="ＭＳ ゴシック" w:hint="eastAsia"/>
                <w:szCs w:val="21"/>
              </w:rPr>
              <w:t>ＣＤＮ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調査図（受領）</w:t>
            </w:r>
          </w:p>
        </w:tc>
      </w:tr>
      <w:tr w:rsidR="0045566E" w:rsidRPr="009A1B6F" w:rsidTr="0045566E">
        <w:trPr>
          <w:gridAfter w:val="1"/>
          <w:wAfter w:w="6" w:type="dxa"/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566E" w:rsidRPr="009A1B6F" w:rsidRDefault="0052721D" w:rsidP="002E5F0B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38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45566E" w:rsidRDefault="004556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2E5F0B" w:rsidRPr="009A1B6F" w:rsidRDefault="002E5F0B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B0101</w:t>
            </w:r>
          </w:p>
        </w:tc>
        <w:tc>
          <w:tcPr>
            <w:tcW w:w="5107" w:type="dxa"/>
            <w:shd w:val="clear" w:color="FF0000" w:fill="auto"/>
          </w:tcPr>
          <w:p w:rsidR="0045566E" w:rsidRPr="009A1B6F" w:rsidRDefault="0045566E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情報配信：現場調査履歴情報</w:t>
            </w:r>
          </w:p>
        </w:tc>
      </w:tr>
    </w:tbl>
    <w:p w:rsidR="00F9754B" w:rsidRPr="009A1B6F" w:rsidRDefault="00F9754B" w:rsidP="0052721D">
      <w:pPr>
        <w:pStyle w:val="ac"/>
      </w:pPr>
      <w:r w:rsidRPr="009A1B6F">
        <w:lastRenderedPageBreak/>
        <w:fldChar w:fldCharType="begin"/>
      </w:r>
      <w:r w:rsidRPr="009A1B6F">
        <w:rPr>
          <w:shd w:val="clear" w:color="FF0000" w:fill="auto"/>
        </w:rPr>
        <w:instrText xml:space="preserve"> </w:instrText>
      </w:r>
      <w:r w:rsidRPr="009A1B6F">
        <w:rPr>
          <w:rFonts w:hint="eastAsia"/>
          <w:shd w:val="clear" w:color="FF0000" w:fill="auto"/>
        </w:rPr>
        <w:instrText>REF _Ref521404026 \h</w:instrText>
      </w:r>
      <w:r w:rsidRPr="009A1B6F">
        <w:rPr>
          <w:shd w:val="clear" w:color="FF0000" w:fill="auto"/>
        </w:rPr>
        <w:instrText xml:space="preserve"> </w:instrText>
      </w:r>
      <w:r w:rsidRPr="009A1B6F">
        <w:instrText xml:space="preserve">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７</w:t>
      </w:r>
      <w:r w:rsidRPr="009A1B6F">
        <w:fldChar w:fldCharType="end"/>
      </w:r>
      <w:r w:rsidRPr="009A1B6F">
        <w:rPr>
          <w:rFonts w:hint="eastAsia"/>
        </w:rPr>
        <w:t xml:space="preserve">　</w:t>
      </w:r>
      <w:r w:rsidRPr="009A1B6F">
        <w:rPr>
          <w:rFonts w:hint="eastAsia"/>
          <w:shd w:val="clear" w:color="FF0000" w:fill="auto"/>
        </w:rPr>
        <w:t>情報配信送受信表示一覧</w:t>
      </w:r>
      <w:r w:rsidRPr="009A1B6F">
        <w:rPr>
          <w:rFonts w:hint="eastAsia"/>
        </w:rPr>
        <w:t>（</w:t>
      </w:r>
      <w:r w:rsidR="00850F8A" w:rsidRPr="009A1B6F">
        <w:rPr>
          <w:rFonts w:hint="eastAsia"/>
        </w:rPr>
        <w:t>４</w:t>
      </w:r>
      <w:r w:rsidRPr="009A1B6F">
        <w:rPr>
          <w:rFonts w:hint="eastAsia"/>
        </w:rPr>
        <w:t>／</w:t>
      </w:r>
      <w:r w:rsidR="006D1628">
        <w:rPr>
          <w:rFonts w:hint="eastAsia"/>
        </w:rPr>
        <w:t>５</w:t>
      </w:r>
      <w:r w:rsidRPr="009A1B6F">
        <w:rPr>
          <w:rFonts w:hint="eastAsia"/>
        </w:rPr>
        <w:t>）</w:t>
      </w: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FF0000" w:fill="auto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9"/>
        <w:gridCol w:w="2552"/>
        <w:gridCol w:w="1417"/>
        <w:gridCol w:w="5107"/>
      </w:tblGrid>
      <w:tr w:rsidR="009A1B6F" w:rsidRPr="009A1B6F" w:rsidTr="00F01AA1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9754B" w:rsidRPr="009A1B6F" w:rsidRDefault="00F9754B" w:rsidP="00C71AE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9754B" w:rsidRPr="009A1B6F" w:rsidRDefault="00F9754B" w:rsidP="00C71AE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7" w:type="dxa"/>
            <w:shd w:val="clear" w:color="FF0000" w:fill="auto"/>
            <w:vAlign w:val="center"/>
          </w:tcPr>
          <w:p w:rsidR="00F9754B" w:rsidRPr="009A1B6F" w:rsidRDefault="00F9754B" w:rsidP="00C71AE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イベントID</w:t>
            </w:r>
          </w:p>
        </w:tc>
        <w:tc>
          <w:tcPr>
            <w:tcW w:w="5107" w:type="dxa"/>
            <w:shd w:val="clear" w:color="FF0000" w:fill="auto"/>
            <w:vAlign w:val="center"/>
          </w:tcPr>
          <w:p w:rsidR="00F9754B" w:rsidRPr="009A1B6F" w:rsidRDefault="00F9754B" w:rsidP="00C71AE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9A1B6F" w:rsidRPr="009A1B6F" w:rsidTr="00F01AA1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01AA1" w:rsidRPr="009A1B6F" w:rsidRDefault="0052721D" w:rsidP="002E5F0B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39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F01AA1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2E5F0B" w:rsidRPr="009A1B6F" w:rsidRDefault="002E5F0B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D0123</w:t>
            </w:r>
          </w:p>
        </w:tc>
        <w:tc>
          <w:tcPr>
            <w:tcW w:w="5107" w:type="dxa"/>
            <w:shd w:val="clear" w:color="FF0000" w:fill="auto"/>
          </w:tcPr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情報配信：現場調査図（送信）</w:t>
            </w:r>
          </w:p>
        </w:tc>
      </w:tr>
      <w:tr w:rsidR="009A1B6F" w:rsidRPr="009A1B6F" w:rsidTr="00F01AA1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01AA1" w:rsidRPr="009A1B6F" w:rsidRDefault="0052721D" w:rsidP="002E5F0B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40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F01AA1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DE6FE7" w:rsidRPr="009A1B6F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F01AA1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2E5F0B" w:rsidRPr="009A1B6F" w:rsidRDefault="002E5F0B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C0101</w:t>
            </w:r>
          </w:p>
        </w:tc>
        <w:tc>
          <w:tcPr>
            <w:tcW w:w="5107" w:type="dxa"/>
            <w:shd w:val="clear" w:color="FF0000" w:fill="auto"/>
          </w:tcPr>
          <w:p w:rsidR="00F01AA1" w:rsidRPr="009A1B6F" w:rsidRDefault="00F01AA1" w:rsidP="002E5F0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情報配信：ＣＤＮ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調査履歴情報</w:t>
            </w:r>
          </w:p>
        </w:tc>
      </w:tr>
      <w:tr w:rsidR="009A1B6F" w:rsidRPr="009A1B6F" w:rsidTr="00F01AA1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52721D" w:rsidP="00850F8A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41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850F8A" w:rsidRPr="009A1B6F" w:rsidRDefault="00D81545" w:rsidP="00850F8A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850F8A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DE6FE7" w:rsidRPr="009A1B6F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850F8A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2E5F0B" w:rsidRPr="009A1B6F" w:rsidRDefault="002E5F0B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D0124</w:t>
            </w:r>
          </w:p>
        </w:tc>
        <w:tc>
          <w:tcPr>
            <w:tcW w:w="5107" w:type="dxa"/>
            <w:shd w:val="clear" w:color="FF0000" w:fill="auto"/>
          </w:tcPr>
          <w:p w:rsidR="00850F8A" w:rsidRPr="009A1B6F" w:rsidRDefault="00850F8A" w:rsidP="00850F8A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情報配信：</w:t>
            </w:r>
            <w:r w:rsidR="005D3E42" w:rsidRPr="009A1B6F">
              <w:rPr>
                <w:rFonts w:ascii="ＭＳ ゴシック" w:eastAsia="ＭＳ ゴシック" w:hAnsi="ＭＳ ゴシック" w:hint="eastAsia"/>
                <w:szCs w:val="21"/>
              </w:rPr>
              <w:t>ＣＤＮ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調査図（送信）</w:t>
            </w:r>
          </w:p>
        </w:tc>
      </w:tr>
      <w:tr w:rsidR="009A1B6F" w:rsidRPr="009A1B6F" w:rsidTr="00F01AA1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9754B" w:rsidRPr="009A1B6F" w:rsidRDefault="0052721D" w:rsidP="00C71AE9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42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F9754B" w:rsidRPr="009A1B6F" w:rsidRDefault="00D81545" w:rsidP="00F9754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F9754B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DE6FE7" w:rsidRPr="009A1B6F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F9754B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2E5F0B" w:rsidRPr="009A1B6F" w:rsidRDefault="002E5F0B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F9754B" w:rsidRPr="009A1B6F" w:rsidRDefault="00DE6FE7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D0</w:t>
            </w:r>
            <w:r w:rsidR="00F9754B" w:rsidRPr="009A1B6F">
              <w:rPr>
                <w:rFonts w:ascii="ＭＳ ゴシック" w:eastAsia="ＭＳ ゴシック" w:hAnsi="ＭＳ ゴシック" w:hint="eastAsia"/>
                <w:szCs w:val="21"/>
              </w:rPr>
              <w:t>121</w:t>
            </w:r>
          </w:p>
        </w:tc>
        <w:tc>
          <w:tcPr>
            <w:tcW w:w="5107" w:type="dxa"/>
            <w:shd w:val="clear" w:color="FF0000" w:fill="auto"/>
          </w:tcPr>
          <w:p w:rsidR="00F9754B" w:rsidRPr="007F6819" w:rsidRDefault="006D1628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 w:rsidRPr="007F6819">
              <w:rPr>
                <w:rFonts w:ascii="ＭＳ ゴシック" w:eastAsia="ＭＳ ゴシック" w:hAnsi="ＭＳ ゴシック"/>
              </w:rPr>
              <w:t>情報配信：ＱＲ実施報告書（現場調査）（送信）</w:t>
            </w:r>
          </w:p>
        </w:tc>
      </w:tr>
      <w:tr w:rsidR="009A1B6F" w:rsidRPr="009A1B6F" w:rsidTr="00F01AA1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9754B" w:rsidRPr="009A1B6F" w:rsidRDefault="0052721D" w:rsidP="00C71AE9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43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F9754B" w:rsidRPr="009A1B6F" w:rsidRDefault="00D81545" w:rsidP="00F9754B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</w:t>
            </w:r>
            <w:r w:rsidR="00F9754B"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）</w:t>
            </w:r>
          </w:p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F9754B" w:rsidRPr="009A1B6F" w:rsidRDefault="00F9754B" w:rsidP="00F9754B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DE6FE7" w:rsidRPr="009A1B6F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2E5F0B" w:rsidRDefault="00DE6FE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A07B97" w:rsidRPr="009A1B6F" w:rsidRDefault="00A07B97" w:rsidP="00DE6FE7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F9754B" w:rsidRPr="009A1B6F" w:rsidRDefault="00F9754B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/>
                <w:szCs w:val="21"/>
              </w:rPr>
              <w:t>D01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22</w:t>
            </w:r>
          </w:p>
        </w:tc>
        <w:tc>
          <w:tcPr>
            <w:tcW w:w="5107" w:type="dxa"/>
            <w:shd w:val="clear" w:color="FF0000" w:fill="auto"/>
          </w:tcPr>
          <w:p w:rsidR="00F9754B" w:rsidRPr="007F6819" w:rsidRDefault="006D1628" w:rsidP="00C71AE9">
            <w:pPr>
              <w:rPr>
                <w:rFonts w:ascii="ＭＳ ゴシック" w:eastAsia="ＭＳ ゴシック" w:hAnsi="ＭＳ ゴシック"/>
                <w:szCs w:val="21"/>
              </w:rPr>
            </w:pPr>
            <w:r w:rsidRPr="007F6819">
              <w:rPr>
                <w:rFonts w:ascii="ＭＳ ゴシック" w:eastAsia="ＭＳ ゴシック" w:hAnsi="ＭＳ ゴシック"/>
              </w:rPr>
              <w:t>情報配信：特殊工事報告書（現場調査）（送信）</w:t>
            </w:r>
          </w:p>
        </w:tc>
      </w:tr>
      <w:tr w:rsidR="006D1628" w:rsidRPr="009A1B6F" w:rsidTr="006D1628">
        <w:trPr>
          <w:cantSplit/>
          <w:trHeight w:val="487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628" w:rsidRPr="009A1B6F" w:rsidRDefault="0052721D" w:rsidP="006D1628">
            <w:pPr>
              <w:jc w:val="right"/>
              <w:rPr>
                <w:rFonts w:ascii="ＭＳ ゴシック" w:eastAsia="ＭＳ ゴシック" w:hAnsi="ＭＳ ゴシック"/>
                <w:noProof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Cs w:val="21"/>
              </w:rPr>
              <w:t>44</w:t>
            </w:r>
          </w:p>
        </w:tc>
        <w:tc>
          <w:tcPr>
            <w:tcW w:w="2552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D1628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7" w:type="dxa"/>
            <w:shd w:val="clear" w:color="FF0000" w:fill="auto"/>
          </w:tcPr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D0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12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5</w:t>
            </w:r>
          </w:p>
        </w:tc>
        <w:tc>
          <w:tcPr>
            <w:tcW w:w="5107" w:type="dxa"/>
            <w:shd w:val="clear" w:color="FF0000" w:fill="auto"/>
          </w:tcPr>
          <w:p w:rsidR="006D1628" w:rsidRPr="007F6819" w:rsidRDefault="00C215E4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7F6819">
              <w:rPr>
                <w:rFonts w:ascii="ＭＳ ゴシック" w:eastAsia="ＭＳ ゴシック" w:hAnsi="ＭＳ ゴシック" w:hint="eastAsia"/>
              </w:rPr>
              <w:t>情報配信：ＱＲ実施報告書（ＣＤＮ調査）（送信）</w:t>
            </w:r>
          </w:p>
        </w:tc>
      </w:tr>
    </w:tbl>
    <w:p w:rsidR="00B21486" w:rsidRPr="009A1B6F" w:rsidRDefault="00B21486" w:rsidP="00F9754B">
      <w:pPr>
        <w:ind w:right="1365"/>
        <w:rPr>
          <w:rFonts w:ascii="ＭＳ ゴシック" w:eastAsia="ＭＳ ゴシック" w:hAnsi="ＭＳ ゴシック"/>
          <w:noProof/>
          <w:szCs w:val="21"/>
          <w:lang w:eastAsia="zh-CN"/>
        </w:rPr>
        <w:sectPr w:rsidR="00B21486" w:rsidRPr="009A1B6F" w:rsidSect="0074037B">
          <w:pgSz w:w="11906" w:h="16838" w:code="9"/>
          <w:pgMar w:top="1134" w:right="1134" w:bottom="1134" w:left="1134" w:header="851" w:footer="992" w:gutter="0"/>
          <w:pgNumType w:start="1"/>
          <w:cols w:space="425"/>
          <w:docGrid w:type="linesAndChars" w:linePitch="323"/>
        </w:sectPr>
      </w:pPr>
    </w:p>
    <w:p w:rsidR="006D1628" w:rsidRPr="009A1B6F" w:rsidRDefault="006D1628" w:rsidP="006D1628">
      <w:pPr>
        <w:pStyle w:val="ac"/>
      </w:pPr>
      <w:r w:rsidRPr="009A1B6F">
        <w:lastRenderedPageBreak/>
        <w:fldChar w:fldCharType="begin"/>
      </w:r>
      <w:r w:rsidRPr="009A1B6F">
        <w:rPr>
          <w:shd w:val="clear" w:color="FF0000" w:fill="auto"/>
        </w:rPr>
        <w:instrText xml:space="preserve"> </w:instrText>
      </w:r>
      <w:r w:rsidRPr="009A1B6F">
        <w:rPr>
          <w:rFonts w:hint="eastAsia"/>
          <w:shd w:val="clear" w:color="FF0000" w:fill="auto"/>
        </w:rPr>
        <w:instrText>REF _Ref521404026 \h</w:instrText>
      </w:r>
      <w:r w:rsidRPr="009A1B6F">
        <w:rPr>
          <w:shd w:val="clear" w:color="FF0000" w:fill="auto"/>
        </w:rPr>
        <w:instrText xml:space="preserve"> </w:instrText>
      </w:r>
      <w:r w:rsidRPr="009A1B6F">
        <w:instrText xml:space="preserve"> \* MERGEFORMAT </w:instrText>
      </w:r>
      <w:r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７</w:t>
      </w:r>
      <w:r w:rsidRPr="009A1B6F">
        <w:fldChar w:fldCharType="end"/>
      </w:r>
      <w:r w:rsidRPr="009A1B6F">
        <w:rPr>
          <w:rFonts w:hint="eastAsia"/>
        </w:rPr>
        <w:t xml:space="preserve">　</w:t>
      </w:r>
      <w:r w:rsidRPr="009A1B6F">
        <w:rPr>
          <w:rFonts w:hint="eastAsia"/>
          <w:shd w:val="clear" w:color="FF0000" w:fill="auto"/>
        </w:rPr>
        <w:t>情報配信送受信表示一覧</w:t>
      </w:r>
      <w:r w:rsidRPr="009A1B6F">
        <w:rPr>
          <w:rFonts w:hint="eastAsia"/>
        </w:rPr>
        <w:t>（</w:t>
      </w:r>
      <w:r>
        <w:rPr>
          <w:rFonts w:hint="eastAsia"/>
        </w:rPr>
        <w:t>５</w:t>
      </w:r>
      <w:r w:rsidRPr="009A1B6F">
        <w:rPr>
          <w:rFonts w:hint="eastAsia"/>
        </w:rPr>
        <w:t>／</w:t>
      </w:r>
      <w:r>
        <w:rPr>
          <w:rFonts w:hint="eastAsia"/>
        </w:rPr>
        <w:t>５</w:t>
      </w:r>
      <w:r w:rsidRPr="009A1B6F">
        <w:rPr>
          <w:rFonts w:hint="eastAsia"/>
        </w:rPr>
        <w:t>）</w:t>
      </w:r>
    </w:p>
    <w:tbl>
      <w:tblPr>
        <w:tblW w:w="9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FF0000" w:fill="auto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9"/>
        <w:gridCol w:w="2554"/>
        <w:gridCol w:w="1418"/>
        <w:gridCol w:w="5110"/>
      </w:tblGrid>
      <w:tr w:rsidR="006D1628" w:rsidRPr="009A1B6F" w:rsidTr="006D1628">
        <w:trPr>
          <w:cantSplit/>
          <w:trHeight w:val="270"/>
          <w:jc w:val="center"/>
        </w:trPr>
        <w:tc>
          <w:tcPr>
            <w:tcW w:w="579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1628" w:rsidRPr="009A1B6F" w:rsidRDefault="006D1628" w:rsidP="006D162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2554" w:type="dxa"/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1628" w:rsidRPr="009A1B6F" w:rsidRDefault="006D1628" w:rsidP="006D162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オーダ種別</w:t>
            </w:r>
          </w:p>
        </w:tc>
        <w:tc>
          <w:tcPr>
            <w:tcW w:w="1418" w:type="dxa"/>
            <w:shd w:val="clear" w:color="FF0000" w:fill="auto"/>
            <w:vAlign w:val="center"/>
          </w:tcPr>
          <w:p w:rsidR="006D1628" w:rsidRPr="009A1B6F" w:rsidRDefault="006D1628" w:rsidP="006D162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イベントID</w:t>
            </w:r>
          </w:p>
        </w:tc>
        <w:tc>
          <w:tcPr>
            <w:tcW w:w="5110" w:type="dxa"/>
            <w:shd w:val="clear" w:color="FF0000" w:fill="auto"/>
            <w:vAlign w:val="center"/>
          </w:tcPr>
          <w:p w:rsidR="006D1628" w:rsidRPr="009A1B6F" w:rsidRDefault="006D1628" w:rsidP="006D162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表示名</w:t>
            </w:r>
          </w:p>
        </w:tc>
      </w:tr>
      <w:tr w:rsidR="006D1628" w:rsidRPr="009A1B6F" w:rsidTr="006D1628"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628" w:rsidRPr="009A1B6F" w:rsidRDefault="0052721D" w:rsidP="006D162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t>45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D1628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建物内設備（移行・廃止）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D0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12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6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6D1628" w:rsidRPr="009A1B6F" w:rsidRDefault="00C215E4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C215E4">
              <w:rPr>
                <w:rFonts w:ascii="ＭＳ ゴシック" w:eastAsia="ＭＳ ゴシック" w:hAnsi="ＭＳ ゴシック" w:hint="eastAsia"/>
                <w:szCs w:val="21"/>
              </w:rPr>
              <w:t>情報配信：特殊工事報告書（ＣＤＮ調査）（送信）</w:t>
            </w:r>
          </w:p>
        </w:tc>
      </w:tr>
      <w:tr w:rsidR="006D1628" w:rsidRPr="009A1B6F" w:rsidTr="006D1628"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628" w:rsidRPr="009A1B6F" w:rsidRDefault="0052721D" w:rsidP="006D162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t>46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事前照会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6D1628" w:rsidRPr="009A1B6F" w:rsidRDefault="006D1628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F0101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6D1628" w:rsidRPr="009A1B6F" w:rsidRDefault="006D1628" w:rsidP="00D26DA9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情報配信：付属資料</w:t>
            </w:r>
          </w:p>
        </w:tc>
      </w:tr>
      <w:tr w:rsidR="00F478D9" w:rsidRPr="009A1B6F" w:rsidTr="006D1628"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478D9" w:rsidRDefault="0052721D" w:rsidP="006D162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t>47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478D9" w:rsidRDefault="00F478D9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F478D9" w:rsidRDefault="00F478D9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G</w:t>
            </w:r>
            <w:r w:rsidR="005C72D2">
              <w:rPr>
                <w:rFonts w:ascii="ＭＳ ゴシック" w:eastAsia="ＭＳ ゴシック" w:hAnsi="ＭＳ ゴシック" w:hint="eastAsia"/>
                <w:szCs w:val="21"/>
              </w:rPr>
              <w:t>0000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F478D9" w:rsidRPr="009A1B6F" w:rsidRDefault="00F478D9" w:rsidP="00D26DA9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F478D9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情報配信：電子サイン情報（手書き電子）</w:t>
            </w:r>
          </w:p>
        </w:tc>
      </w:tr>
      <w:tr w:rsidR="005C72D2" w:rsidRPr="009A1B6F" w:rsidTr="006D1628"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72D2" w:rsidRDefault="0052721D" w:rsidP="006D162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t>48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C72D2" w:rsidRDefault="005C72D2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5C72D2" w:rsidRDefault="005C72D2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G0001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5C72D2" w:rsidRPr="00F478D9" w:rsidRDefault="005C72D2" w:rsidP="00D26DA9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F478D9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情報配信：電子サイン情報（手書き電子）</w:t>
            </w:r>
          </w:p>
        </w:tc>
      </w:tr>
      <w:tr w:rsidR="006F57ED" w:rsidRPr="00586188" w:rsidTr="006D1628">
        <w:trPr>
          <w:cantSplit/>
          <w:trHeight w:val="270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F57ED" w:rsidRDefault="0052721D" w:rsidP="006D1628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t>49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93366" w:rsidRPr="009A1B6F" w:rsidRDefault="00193366" w:rsidP="00193366">
            <w:pPr>
              <w:rPr>
                <w:rFonts w:ascii="ＭＳ ゴシック" w:eastAsia="ＭＳ ゴシック" w:hAnsi="ＭＳ ゴシック"/>
                <w:szCs w:val="21"/>
                <w:lang w:eastAsia="zh-CN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本申込（新設）</w:t>
            </w:r>
          </w:p>
          <w:p w:rsidR="00D2204A" w:rsidRDefault="00D2204A" w:rsidP="00193366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本申込（廃止）</w:t>
            </w:r>
          </w:p>
          <w:p w:rsidR="00193366" w:rsidRDefault="00193366" w:rsidP="00193366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D2204A" w:rsidRPr="00D2204A" w:rsidRDefault="00D2204A" w:rsidP="00193366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マンション（廃止）</w:t>
            </w:r>
          </w:p>
          <w:p w:rsidR="00193366" w:rsidRPr="009A1B6F" w:rsidRDefault="00193366" w:rsidP="00193366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</w:t>
            </w:r>
            <w:r w:rsidRPr="009A1B6F">
              <w:rPr>
                <w:rFonts w:ascii="ＭＳ ゴシック" w:eastAsia="ＭＳ ゴシック" w:hAnsi="ＭＳ ゴシック"/>
                <w:szCs w:val="21"/>
              </w:rPr>
              <w:t>本申込</w:t>
            </w: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  <w:p w:rsidR="006F57ED" w:rsidRDefault="00193366" w:rsidP="00193366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  <w:p w:rsidR="00D2204A" w:rsidRPr="00540233" w:rsidRDefault="00D2204A" w:rsidP="00193366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手書き電子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6F57ED" w:rsidRDefault="00D600C9" w:rsidP="006D1628">
            <w:pPr>
              <w:rPr>
                <w:rFonts w:ascii="ＭＳ ゴシック" w:eastAsia="ＭＳ ゴシック" w:hAnsi="ＭＳ ゴシック"/>
                <w:szCs w:val="21"/>
              </w:rPr>
            </w:pPr>
            <w:r w:rsidRPr="00D600C9">
              <w:rPr>
                <w:rFonts w:ascii="ＭＳ ゴシック" w:eastAsia="ＭＳ ゴシック" w:hAnsi="ＭＳ ゴシック"/>
                <w:szCs w:val="21"/>
              </w:rPr>
              <w:t>H0071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:rsidR="006F57ED" w:rsidRPr="00F478D9" w:rsidRDefault="004908CA" w:rsidP="00D26DA9">
            <w:pPr>
              <w:rPr>
                <w:rFonts w:ascii="ＭＳ ゴシック" w:eastAsia="ＭＳ ゴシック" w:hAnsi="ＭＳ ゴシック"/>
                <w:szCs w:val="21"/>
              </w:rPr>
            </w:pPr>
            <w:r w:rsidRPr="004908CA">
              <w:rPr>
                <w:rFonts w:ascii="ＭＳ ゴシック" w:eastAsia="ＭＳ ゴシック" w:hAnsi="ＭＳ ゴシック" w:hint="eastAsia"/>
                <w:szCs w:val="21"/>
                <w:lang w:eastAsia="zh-CN"/>
              </w:rPr>
              <w:t>情報配信：施工完了報告（ＢＯ）</w:t>
            </w:r>
            <w:r w:rsidR="00993197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="00993197" w:rsidRPr="009A1B6F">
              <w:rPr>
                <w:rFonts w:ascii="ＭＳ ゴシック" w:eastAsia="ＭＳ ゴシック" w:hAnsi="ＭＳ ゴシック" w:hint="eastAsia"/>
                <w:szCs w:val="21"/>
              </w:rPr>
              <w:t>*1</w:t>
            </w:r>
          </w:p>
        </w:tc>
      </w:tr>
    </w:tbl>
    <w:p w:rsidR="00AA5B39" w:rsidRPr="009A1B6F" w:rsidRDefault="00AA5B39" w:rsidP="00DE35E3">
      <w:pPr>
        <w:ind w:leftChars="203" w:left="1274" w:hangingChars="404" w:hanging="848"/>
        <w:jc w:val="left"/>
        <w:rPr>
          <w:rFonts w:ascii="ＭＳ ゴシック" w:eastAsia="ＭＳ ゴシック" w:hAnsi="ＭＳ ゴシック"/>
        </w:rPr>
      </w:pPr>
      <w:r w:rsidRPr="009A1B6F">
        <w:rPr>
          <w:rFonts w:ascii="ＭＳ ゴシック" w:eastAsia="ＭＳ ゴシック" w:hAnsi="ＭＳ ゴシック" w:hint="eastAsia"/>
        </w:rPr>
        <w:t>注）*1：送受信欄の該当イベント名にフォーカスした場合、ツールチップにて「発生区分」、「ＢＯ対応状況」、「ＢＯ理由」、「記事欄（その他補足事項等）」、および「対応部門」の項目名と内容を表示し、項目が未設定の場合、項目名と内容（空）を表示</w:t>
      </w:r>
    </w:p>
    <w:p w:rsidR="00AA5B39" w:rsidRPr="009A1B6F" w:rsidRDefault="00AA5B39" w:rsidP="00926228">
      <w:pPr>
        <w:ind w:leftChars="67" w:left="141"/>
        <w:jc w:val="left"/>
        <w:rPr>
          <w:rFonts w:ascii="ＭＳ ゴシック" w:eastAsia="ＭＳ ゴシック" w:hAnsi="ＭＳ ゴシック"/>
        </w:rPr>
      </w:pPr>
    </w:p>
    <w:p w:rsidR="00BB1CA2" w:rsidRPr="009A1B6F" w:rsidRDefault="00CF6F27" w:rsidP="00BC4656">
      <w:pPr>
        <w:pStyle w:val="6"/>
        <w:spacing w:line="360" w:lineRule="exact"/>
        <w:ind w:left="993" w:hanging="709"/>
        <w:jc w:val="left"/>
      </w:pPr>
      <w:r w:rsidRPr="009A1B6F">
        <w:rPr>
          <w:rFonts w:hint="eastAsia"/>
        </w:rPr>
        <w:t>送受信欄に表示するアクセスPF（設備連携）</w:t>
      </w:r>
      <w:r w:rsidR="00BB1CA2" w:rsidRPr="009A1B6F">
        <w:rPr>
          <w:rFonts w:hint="eastAsia"/>
        </w:rPr>
        <w:t>との送受信結果</w:t>
      </w:r>
      <w:r w:rsidR="00C36CB8" w:rsidRPr="009A1B6F">
        <w:rPr>
          <w:rFonts w:hint="eastAsia"/>
        </w:rPr>
        <w:t>を</w:t>
      </w:r>
      <w:r w:rsidR="004B45FD" w:rsidRPr="009A1B6F">
        <w:fldChar w:fldCharType="begin"/>
      </w:r>
      <w:r w:rsidR="004B45FD" w:rsidRPr="009A1B6F">
        <w:instrText xml:space="preserve"> </w:instrText>
      </w:r>
      <w:r w:rsidR="004B45FD" w:rsidRPr="009A1B6F">
        <w:rPr>
          <w:rFonts w:hint="eastAsia"/>
        </w:rPr>
        <w:instrText>REF _Ref521404012 \h</w:instrText>
      </w:r>
      <w:r w:rsidR="004B45FD" w:rsidRPr="009A1B6F">
        <w:instrText xml:space="preserve">  \* MERGEFORMAT </w:instrText>
      </w:r>
      <w:r w:rsidR="004B45FD" w:rsidRPr="009A1B6F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２.１.２１.１.１－</w:t>
      </w:r>
      <w:r w:rsidR="0012181F">
        <w:rPr>
          <w:rFonts w:hint="eastAsia"/>
          <w:noProof/>
        </w:rPr>
        <w:t>８</w:t>
      </w:r>
      <w:r w:rsidR="004B45FD" w:rsidRPr="009A1B6F">
        <w:fldChar w:fldCharType="end"/>
      </w:r>
      <w:r w:rsidR="00BB1CA2" w:rsidRPr="009A1B6F">
        <w:rPr>
          <w:rFonts w:hint="eastAsia"/>
        </w:rPr>
        <w:t>に示す。</w:t>
      </w:r>
    </w:p>
    <w:p w:rsidR="00BB1CA2" w:rsidRPr="009A1B6F" w:rsidRDefault="00BB1CA2" w:rsidP="00C36CB8">
      <w:pPr>
        <w:jc w:val="center"/>
        <w:rPr>
          <w:rFonts w:ascii="ＭＳ ゴシック" w:eastAsia="ＭＳ ゴシック" w:hAnsi="ＭＳ ゴシック"/>
        </w:rPr>
      </w:pPr>
    </w:p>
    <w:p w:rsidR="00BB1CA2" w:rsidRPr="009A1B6F" w:rsidRDefault="004B45FD" w:rsidP="00C40AE8">
      <w:pPr>
        <w:pStyle w:val="ac"/>
      </w:pPr>
      <w:bookmarkStart w:id="34" w:name="_Ref521404012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８</w:t>
      </w:r>
      <w:r w:rsidR="00501E07">
        <w:rPr>
          <w:noProof/>
        </w:rPr>
        <w:fldChar w:fldCharType="end"/>
      </w:r>
      <w:bookmarkEnd w:id="34"/>
      <w:r w:rsidR="00C40AE8" w:rsidRPr="009A1B6F">
        <w:rPr>
          <w:rFonts w:hint="eastAsia"/>
          <w:bCs/>
        </w:rPr>
        <w:t xml:space="preserve">　アクセスPF（設備連携）送受信表示一覧</w:t>
      </w:r>
    </w:p>
    <w:tbl>
      <w:tblPr>
        <w:tblW w:w="9669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3"/>
        <w:gridCol w:w="2552"/>
        <w:gridCol w:w="1417"/>
        <w:gridCol w:w="5117"/>
      </w:tblGrid>
      <w:tr w:rsidR="00640B1B" w:rsidRPr="009A1B6F" w:rsidTr="00EF276D">
        <w:trPr>
          <w:trHeight w:val="285"/>
          <w:tblHeader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A2" w:rsidRPr="009A1B6F" w:rsidRDefault="00BB1CA2" w:rsidP="00EF276D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A2" w:rsidRPr="009A1B6F" w:rsidRDefault="00BB1CA2" w:rsidP="00EF276D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オーダ種別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CA2" w:rsidRPr="009A1B6F" w:rsidRDefault="00BB1CA2" w:rsidP="00EF276D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イベント</w:t>
            </w:r>
            <w:r w:rsidR="0075497F" w:rsidRPr="009A1B6F">
              <w:rPr>
                <w:rFonts w:ascii="ＭＳ ゴシック" w:eastAsia="ＭＳ ゴシック" w:hAnsi="ＭＳ ゴシック" w:hint="eastAsia"/>
              </w:rPr>
              <w:t>ID</w:t>
            </w:r>
          </w:p>
        </w:tc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CA2" w:rsidRPr="009A1B6F" w:rsidRDefault="00BB1CA2" w:rsidP="00EF276D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表示名</w:t>
            </w:r>
          </w:p>
        </w:tc>
      </w:tr>
      <w:tr w:rsidR="00640B1B" w:rsidRPr="009A1B6F" w:rsidTr="00EF276D">
        <w:trPr>
          <w:trHeight w:val="28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B1CA2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F7B21" w:rsidRPr="009A1B6F" w:rsidRDefault="000C02A9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1CA2" w:rsidRPr="009A1B6F" w:rsidRDefault="00BB1CA2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/>
              </w:rPr>
              <w:t>58200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1CA2" w:rsidRPr="009A1B6F" w:rsidRDefault="00BB1CA2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統合ＳＯ：ＢＯ（長延化ＯＮＵチェック）</w:t>
            </w:r>
            <w:r w:rsidR="006355D2">
              <w:rPr>
                <w:rFonts w:ascii="ＭＳ ゴシック" w:eastAsia="ＭＳ ゴシック" w:hAnsi="ＭＳ ゴシック" w:hint="eastAsia"/>
              </w:rPr>
              <w:t xml:space="preserve"> </w:t>
            </w:r>
            <w:r w:rsidR="00EF276D" w:rsidRPr="009A1B6F">
              <w:rPr>
                <w:rFonts w:ascii="ＭＳ ゴシック" w:eastAsia="ＭＳ ゴシック" w:hAnsi="ＭＳ ゴシック" w:hint="eastAsia"/>
              </w:rPr>
              <w:t>*1</w:t>
            </w:r>
          </w:p>
        </w:tc>
      </w:tr>
      <w:tr w:rsidR="00640B1B" w:rsidRPr="009A1B6F" w:rsidTr="00EF276D">
        <w:trPr>
          <w:trHeight w:val="28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B1CA2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B1CA2" w:rsidRPr="009A1B6F" w:rsidRDefault="000C02A9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1CA2" w:rsidRPr="009A1B6F" w:rsidRDefault="00BB1CA2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/>
              </w:rPr>
              <w:t>55200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1CA2" w:rsidRPr="009A1B6F" w:rsidRDefault="001A4A91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統合ＳＯ：ＢＯ（同時工事可否通知）</w:t>
            </w:r>
            <w:r w:rsidR="00EF276D" w:rsidRPr="009A1B6F">
              <w:rPr>
                <w:rFonts w:ascii="ＭＳ ゴシック" w:eastAsia="ＭＳ ゴシック" w:hAnsi="ＭＳ ゴシック" w:hint="eastAsia"/>
              </w:rPr>
              <w:t xml:space="preserve"> *1</w:t>
            </w:r>
          </w:p>
        </w:tc>
      </w:tr>
      <w:tr w:rsidR="00640B1B" w:rsidRPr="009A1B6F" w:rsidTr="00EF276D">
        <w:trPr>
          <w:trHeight w:val="28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B1CA2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B1CA2" w:rsidRPr="009A1B6F" w:rsidRDefault="000C02A9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1CA2" w:rsidRPr="009A1B6F" w:rsidRDefault="00BB1CA2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/>
              </w:rPr>
              <w:t>57200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1CA2" w:rsidRPr="009A1B6F" w:rsidRDefault="00BB1CA2" w:rsidP="00C36CB8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統合ＳＯ：同時工事可否通知</w:t>
            </w:r>
          </w:p>
        </w:tc>
      </w:tr>
    </w:tbl>
    <w:p w:rsidR="0041044C" w:rsidRDefault="00C36CB8" w:rsidP="00EF276D">
      <w:pPr>
        <w:ind w:leftChars="203" w:left="1274" w:hangingChars="404" w:hanging="848"/>
        <w:jc w:val="left"/>
        <w:rPr>
          <w:rFonts w:ascii="ＭＳ ゴシック" w:eastAsia="ＭＳ ゴシック" w:hAnsi="ＭＳ ゴシック"/>
        </w:rPr>
      </w:pPr>
      <w:r w:rsidRPr="009A1B6F">
        <w:rPr>
          <w:rFonts w:ascii="ＭＳ ゴシック" w:eastAsia="ＭＳ ゴシック" w:hAnsi="ＭＳ ゴシック" w:hint="eastAsia"/>
        </w:rPr>
        <w:t>注）*1：</w:t>
      </w:r>
      <w:r w:rsidR="00EF276D" w:rsidRPr="009A1B6F">
        <w:rPr>
          <w:rFonts w:ascii="ＭＳ ゴシック" w:eastAsia="ＭＳ ゴシック" w:hAnsi="ＭＳ ゴシック" w:hint="eastAsia"/>
        </w:rPr>
        <w:t>送受信欄の該当イベント名にフォーカスした場合、ツールチップにて</w:t>
      </w:r>
      <w:r w:rsidR="0041044C" w:rsidRPr="009A1B6F">
        <w:rPr>
          <w:rFonts w:ascii="ＭＳ ゴシック" w:eastAsia="ＭＳ ゴシック" w:hAnsi="ＭＳ ゴシック" w:hint="eastAsia"/>
        </w:rPr>
        <w:t>「発生区分」、「ＢＯ対応状況」、「ＢＯ理由」、「記事欄（その他補足事項等）」、</w:t>
      </w:r>
      <w:r w:rsidR="00EF276D" w:rsidRPr="009A1B6F">
        <w:rPr>
          <w:rFonts w:ascii="ＭＳ ゴシック" w:eastAsia="ＭＳ ゴシック" w:hAnsi="ＭＳ ゴシック" w:hint="eastAsia"/>
        </w:rPr>
        <w:t>および「対応部門」の項目名と内容を表示し、</w:t>
      </w:r>
      <w:r w:rsidR="0041044C" w:rsidRPr="009A1B6F">
        <w:rPr>
          <w:rFonts w:ascii="ＭＳ ゴシック" w:eastAsia="ＭＳ ゴシック" w:hAnsi="ＭＳ ゴシック" w:hint="eastAsia"/>
        </w:rPr>
        <w:t>項目が</w:t>
      </w:r>
      <w:r w:rsidR="00892CBD" w:rsidRPr="009A1B6F">
        <w:rPr>
          <w:rFonts w:ascii="ＭＳ ゴシック" w:eastAsia="ＭＳ ゴシック" w:hAnsi="ＭＳ ゴシック" w:hint="eastAsia"/>
        </w:rPr>
        <w:t>未設定</w:t>
      </w:r>
      <w:r w:rsidR="0041044C" w:rsidRPr="009A1B6F">
        <w:rPr>
          <w:rFonts w:ascii="ＭＳ ゴシック" w:eastAsia="ＭＳ ゴシック" w:hAnsi="ＭＳ ゴシック" w:hint="eastAsia"/>
        </w:rPr>
        <w:t>の場合、項目名と内容（空）を表示</w:t>
      </w:r>
    </w:p>
    <w:p w:rsidR="003B1A39" w:rsidRPr="009A1B6F" w:rsidRDefault="0052721D" w:rsidP="0052721D">
      <w:pPr>
        <w:widowControl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br w:type="page"/>
      </w:r>
    </w:p>
    <w:p w:rsidR="00FD5AC5" w:rsidRPr="009A1B6F" w:rsidRDefault="00FD5AC5" w:rsidP="00FD5AC5">
      <w:pPr>
        <w:pStyle w:val="6"/>
        <w:spacing w:line="360" w:lineRule="exact"/>
        <w:ind w:left="993" w:hanging="709"/>
        <w:jc w:val="left"/>
      </w:pPr>
      <w:r w:rsidRPr="009A1B6F">
        <w:rPr>
          <w:rFonts w:hint="eastAsia"/>
        </w:rPr>
        <w:lastRenderedPageBreak/>
        <w:t>送受信欄に表示する</w:t>
      </w:r>
      <w:r>
        <w:rPr>
          <w:rFonts w:hint="eastAsia"/>
        </w:rPr>
        <w:t>FUTURE</w:t>
      </w:r>
      <w:r w:rsidRPr="009A1B6F">
        <w:rPr>
          <w:rFonts w:hint="eastAsia"/>
        </w:rPr>
        <w:t>との送受信結果を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_Ref89091442 \h</w:instrText>
      </w:r>
      <w:r>
        <w:instrText xml:space="preserve"> </w:instrText>
      </w:r>
      <w:r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</w:t>
      </w:r>
      <w:r w:rsidR="0012181F">
        <w:t>－</w:t>
      </w:r>
      <w:r w:rsidR="0012181F">
        <w:rPr>
          <w:rFonts w:hint="eastAsia"/>
          <w:noProof/>
        </w:rPr>
        <w:t>９</w:t>
      </w:r>
      <w:r>
        <w:fldChar w:fldCharType="end"/>
      </w:r>
      <w:r w:rsidRPr="009A1B6F">
        <w:rPr>
          <w:rFonts w:hint="eastAsia"/>
        </w:rPr>
        <w:t>に示す。</w:t>
      </w:r>
    </w:p>
    <w:p w:rsidR="00FD5AC5" w:rsidRPr="009A1B6F" w:rsidRDefault="00FD5AC5" w:rsidP="00FD5AC5">
      <w:pPr>
        <w:jc w:val="center"/>
        <w:rPr>
          <w:rFonts w:ascii="ＭＳ ゴシック" w:eastAsia="ＭＳ ゴシック" w:hAnsi="ＭＳ ゴシック"/>
        </w:rPr>
      </w:pPr>
    </w:p>
    <w:p w:rsidR="00FD5AC5" w:rsidRPr="009A1B6F" w:rsidRDefault="00FD5AC5" w:rsidP="00FD5AC5">
      <w:pPr>
        <w:pStyle w:val="ac"/>
      </w:pPr>
      <w:bookmarkStart w:id="35" w:name="_Ref89091442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９</w:t>
      </w:r>
      <w:r w:rsidR="00501E07">
        <w:rPr>
          <w:noProof/>
        </w:rPr>
        <w:fldChar w:fldCharType="end"/>
      </w:r>
      <w:bookmarkEnd w:id="35"/>
      <w:r w:rsidRPr="009A1B6F">
        <w:rPr>
          <w:rFonts w:hint="eastAsia"/>
          <w:bCs/>
        </w:rPr>
        <w:t xml:space="preserve">　</w:t>
      </w:r>
      <w:r w:rsidR="00CC2F1C">
        <w:rPr>
          <w:rFonts w:hint="eastAsia"/>
          <w:bCs/>
        </w:rPr>
        <w:t>F</w:t>
      </w:r>
      <w:r w:rsidR="00CC2F1C">
        <w:rPr>
          <w:bCs/>
        </w:rPr>
        <w:t>UTURE</w:t>
      </w:r>
      <w:r w:rsidRPr="009A1B6F">
        <w:rPr>
          <w:rFonts w:hint="eastAsia"/>
          <w:bCs/>
        </w:rPr>
        <w:t>送受信表示一覧</w:t>
      </w:r>
    </w:p>
    <w:tbl>
      <w:tblPr>
        <w:tblW w:w="9669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3"/>
        <w:gridCol w:w="2552"/>
        <w:gridCol w:w="1417"/>
        <w:gridCol w:w="5117"/>
      </w:tblGrid>
      <w:tr w:rsidR="00FD5AC5" w:rsidRPr="009A1B6F" w:rsidTr="00FD5AC5">
        <w:trPr>
          <w:trHeight w:val="285"/>
          <w:tblHeader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5AC5" w:rsidRPr="009A1B6F" w:rsidRDefault="00FD5AC5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5AC5" w:rsidRPr="009A1B6F" w:rsidRDefault="00FD5AC5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オーダ種別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AC5" w:rsidRPr="009A1B6F" w:rsidRDefault="00FD5AC5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イベントID</w:t>
            </w:r>
          </w:p>
        </w:tc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AC5" w:rsidRPr="009A1B6F" w:rsidRDefault="00FD5AC5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表示名</w:t>
            </w:r>
          </w:p>
        </w:tc>
      </w:tr>
      <w:tr w:rsidR="00FD5AC5" w:rsidRPr="009A1B6F" w:rsidTr="00FD5AC5">
        <w:trPr>
          <w:trHeight w:val="28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D5AC5" w:rsidRPr="009A1B6F" w:rsidRDefault="00FD5AC5" w:rsidP="00FD5AC5">
            <w:pPr>
              <w:jc w:val="righ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411E7" w:rsidRPr="00254F6E" w:rsidRDefault="00FD5AC5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254F6E">
              <w:rPr>
                <w:rFonts w:ascii="ＭＳ ゴシック" w:eastAsia="ＭＳ ゴシック" w:hAnsi="ＭＳ ゴシック" w:hint="eastAsia"/>
              </w:rPr>
              <w:t>本申込（新設）</w:t>
            </w:r>
          </w:p>
          <w:p w:rsidR="00FD5AC5" w:rsidRPr="00254F6E" w:rsidRDefault="00FD5AC5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254F6E">
              <w:rPr>
                <w:rFonts w:ascii="ＭＳ ゴシック" w:eastAsia="ＭＳ ゴシック" w:hAnsi="ＭＳ ゴシック" w:hint="eastAsia"/>
              </w:rPr>
              <w:t>本申込（廃止）</w:t>
            </w:r>
          </w:p>
          <w:p w:rsidR="00F221E9" w:rsidRPr="00254F6E" w:rsidRDefault="00F221E9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254F6E">
              <w:rPr>
                <w:rFonts w:ascii="ＭＳ ゴシック" w:eastAsia="ＭＳ ゴシック" w:hAnsi="ＭＳ ゴシック" w:hint="eastAsia"/>
              </w:rPr>
              <w:t>マンション（新設）</w:t>
            </w:r>
          </w:p>
          <w:p w:rsidR="003411E7" w:rsidRPr="00254F6E" w:rsidRDefault="003411E7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254F6E">
              <w:rPr>
                <w:rFonts w:ascii="ＭＳ ゴシック" w:eastAsia="ＭＳ ゴシック" w:hAnsi="ＭＳ ゴシック" w:hint="eastAsia"/>
              </w:rPr>
              <w:t>マンション（廃止）</w:t>
            </w:r>
          </w:p>
          <w:p w:rsidR="00FD5AC5" w:rsidRPr="00254F6E" w:rsidRDefault="00FD5AC5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254F6E">
              <w:rPr>
                <w:rFonts w:ascii="ＭＳ ゴシック" w:eastAsia="ＭＳ ゴシック" w:hAnsi="ＭＳ ゴシック" w:hint="eastAsia"/>
              </w:rPr>
              <w:t>その他継続（本申込）</w:t>
            </w:r>
          </w:p>
          <w:p w:rsidR="003411E7" w:rsidRPr="004060E1" w:rsidRDefault="003411E7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254F6E">
              <w:rPr>
                <w:rFonts w:ascii="ＭＳ ゴシック" w:eastAsia="ＭＳ ゴシック" w:hAnsi="ＭＳ ゴシック" w:hint="eastAsia"/>
              </w:rPr>
              <w:t>その他継続（マンション）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AC5" w:rsidRPr="004060E1" w:rsidRDefault="00FD5AC5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4060E1">
              <w:rPr>
                <w:rFonts w:ascii="ＭＳ ゴシック" w:eastAsia="ＭＳ ゴシック" w:hAnsi="ＭＳ ゴシック"/>
              </w:rPr>
              <w:t>14000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AC5" w:rsidRPr="004060E1" w:rsidRDefault="00FD5AC5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4060E1">
              <w:rPr>
                <w:rFonts w:ascii="ＭＳ ゴシック" w:eastAsia="ＭＳ ゴシック" w:hAnsi="ＭＳ ゴシック" w:hint="eastAsia"/>
              </w:rPr>
              <w:t>ＦＵＴＵＲＥ：</w:t>
            </w:r>
            <w:r w:rsidRPr="004060E1">
              <w:rPr>
                <w:rFonts w:ascii="ＭＳ ゴシック" w:eastAsia="ＭＳ ゴシック" w:hAnsi="ＭＳ ゴシック"/>
              </w:rPr>
              <w:t>収容位置変更依頼</w:t>
            </w:r>
          </w:p>
        </w:tc>
      </w:tr>
    </w:tbl>
    <w:p w:rsidR="00FD5AC5" w:rsidRDefault="00FD5AC5" w:rsidP="00BB70AE"/>
    <w:p w:rsidR="00FD5AC5" w:rsidRPr="009A1B6F" w:rsidRDefault="00FD5AC5" w:rsidP="008D13FA">
      <w:pPr>
        <w:pStyle w:val="6"/>
        <w:spacing w:line="360" w:lineRule="exact"/>
        <w:ind w:left="993" w:hanging="709"/>
        <w:jc w:val="left"/>
      </w:pPr>
      <w:r w:rsidRPr="009A1B6F">
        <w:rPr>
          <w:rFonts w:hint="eastAsia"/>
        </w:rPr>
        <w:t>送受信欄に表示するFRONTIERとの送受信結果を</w:t>
      </w:r>
      <w:r w:rsidR="008D13FA">
        <w:fldChar w:fldCharType="begin"/>
      </w:r>
      <w:r w:rsidR="008D13FA">
        <w:instrText xml:space="preserve"> </w:instrText>
      </w:r>
      <w:r w:rsidR="008D13FA">
        <w:rPr>
          <w:rFonts w:hint="eastAsia"/>
        </w:rPr>
        <w:instrText>REF _Ref89091548 \h</w:instrText>
      </w:r>
      <w:r w:rsidR="008D13FA">
        <w:instrText xml:space="preserve"> </w:instrText>
      </w:r>
      <w:r w:rsidR="008D13FA">
        <w:fldChar w:fldCharType="separate"/>
      </w:r>
      <w:r w:rsidR="0012181F" w:rsidRPr="009A1B6F">
        <w:t xml:space="preserve">表 </w:t>
      </w:r>
      <w:r w:rsidR="0012181F">
        <w:rPr>
          <w:noProof/>
        </w:rPr>
        <w:t>２.１.２１.１.１</w:t>
      </w:r>
      <w:r w:rsidR="0012181F">
        <w:t>－</w:t>
      </w:r>
      <w:r w:rsidR="0012181F">
        <w:rPr>
          <w:rFonts w:hint="eastAsia"/>
          <w:noProof/>
        </w:rPr>
        <w:t>１０</w:t>
      </w:r>
      <w:r w:rsidR="008D13FA">
        <w:fldChar w:fldCharType="end"/>
      </w:r>
      <w:r w:rsidRPr="009A1B6F">
        <w:rPr>
          <w:rFonts w:hint="eastAsia"/>
        </w:rPr>
        <w:t>に示す。</w:t>
      </w:r>
    </w:p>
    <w:p w:rsidR="00FD5AC5" w:rsidRPr="009A1B6F" w:rsidRDefault="00FD5AC5" w:rsidP="00FD5AC5">
      <w:pPr>
        <w:jc w:val="center"/>
        <w:rPr>
          <w:rFonts w:ascii="ＭＳ ゴシック" w:eastAsia="ＭＳ ゴシック" w:hAnsi="ＭＳ ゴシック"/>
        </w:rPr>
      </w:pPr>
      <w:bookmarkStart w:id="36" w:name="_Ref88647238"/>
    </w:p>
    <w:p w:rsidR="00F33FA7" w:rsidRPr="009A1B6F" w:rsidRDefault="00F33FA7" w:rsidP="00F33FA7">
      <w:pPr>
        <w:pStyle w:val="ac"/>
      </w:pPr>
      <w:bookmarkStart w:id="37" w:name="_Ref89091548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１０</w:t>
      </w:r>
      <w:r w:rsidR="00501E07">
        <w:rPr>
          <w:noProof/>
        </w:rPr>
        <w:fldChar w:fldCharType="end"/>
      </w:r>
      <w:bookmarkEnd w:id="36"/>
      <w:bookmarkEnd w:id="37"/>
      <w:r w:rsidRPr="009A1B6F">
        <w:rPr>
          <w:rFonts w:hint="eastAsia"/>
          <w:bCs/>
        </w:rPr>
        <w:t xml:space="preserve">　</w:t>
      </w:r>
      <w:r w:rsidRPr="009A1B6F">
        <w:rPr>
          <w:rFonts w:hint="eastAsia"/>
        </w:rPr>
        <w:t>FRONTIER</w:t>
      </w:r>
      <w:r w:rsidRPr="009A1B6F">
        <w:rPr>
          <w:rFonts w:hint="eastAsia"/>
          <w:bCs/>
        </w:rPr>
        <w:t>送受信表示一覧</w:t>
      </w:r>
    </w:p>
    <w:tbl>
      <w:tblPr>
        <w:tblW w:w="9669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3"/>
        <w:gridCol w:w="2552"/>
        <w:gridCol w:w="1417"/>
        <w:gridCol w:w="5117"/>
      </w:tblGrid>
      <w:tr w:rsidR="00F33FA7" w:rsidRPr="009A1B6F" w:rsidTr="00FD5AC5">
        <w:trPr>
          <w:trHeight w:val="285"/>
          <w:tblHeader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3FA7" w:rsidRPr="009A1B6F" w:rsidRDefault="00F33FA7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3FA7" w:rsidRPr="009A1B6F" w:rsidRDefault="00F33FA7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オーダ種別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3FA7" w:rsidRPr="009A1B6F" w:rsidRDefault="00F33FA7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イベントID</w:t>
            </w:r>
          </w:p>
        </w:tc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3FA7" w:rsidRPr="009A1B6F" w:rsidRDefault="00F33FA7" w:rsidP="00FD5AC5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表示名</w:t>
            </w:r>
          </w:p>
        </w:tc>
      </w:tr>
      <w:tr w:rsidR="00F33FA7" w:rsidRPr="009A1B6F" w:rsidTr="00FD5AC5">
        <w:trPr>
          <w:trHeight w:val="28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3FA7" w:rsidRPr="009A1B6F" w:rsidRDefault="00F33FA7" w:rsidP="00FD5AC5">
            <w:pPr>
              <w:jc w:val="righ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3FA7" w:rsidRPr="009A1B6F" w:rsidRDefault="00F33FA7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F33FA7" w:rsidRPr="009A1B6F" w:rsidRDefault="00F33FA7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F33FA7" w:rsidRPr="009A1B6F" w:rsidRDefault="00F33FA7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F33FA7" w:rsidRPr="009A1B6F" w:rsidRDefault="00F33FA7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FA7" w:rsidRPr="009A1B6F" w:rsidRDefault="00F33FA7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90900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FA7" w:rsidRPr="009A1B6F" w:rsidRDefault="00F33FA7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ＦＲＯＮＴＩＥＲ：物品変更</w:t>
            </w:r>
          </w:p>
        </w:tc>
      </w:tr>
      <w:tr w:rsidR="00F33FA7" w:rsidRPr="009A1B6F" w:rsidTr="00FD5AC5">
        <w:trPr>
          <w:trHeight w:val="28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3FA7" w:rsidRPr="009A1B6F" w:rsidRDefault="00F33FA7" w:rsidP="00FD5AC5">
            <w:pPr>
              <w:jc w:val="righ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33FA7" w:rsidRPr="009A1B6F" w:rsidRDefault="00F33FA7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  <w:p w:rsidR="00F33FA7" w:rsidRPr="009A1B6F" w:rsidRDefault="00F33FA7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マンション（新設）</w:t>
            </w:r>
          </w:p>
          <w:p w:rsidR="00F33FA7" w:rsidRPr="009A1B6F" w:rsidRDefault="00F33FA7" w:rsidP="00FD5AC5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その他継続（本申込）</w:t>
            </w:r>
          </w:p>
          <w:p w:rsidR="00F33FA7" w:rsidRPr="009A1B6F" w:rsidRDefault="00F33FA7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その他継続（マンション）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FA7" w:rsidRPr="009A1B6F" w:rsidRDefault="00F33FA7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91100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FA7" w:rsidRPr="009A1B6F" w:rsidRDefault="00F33FA7" w:rsidP="00FD5AC5">
            <w:pPr>
              <w:jc w:val="lef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ＦＲＯＮＴＩＥＲ：物品変更エラー</w:t>
            </w:r>
          </w:p>
        </w:tc>
      </w:tr>
    </w:tbl>
    <w:p w:rsidR="008412B8" w:rsidRDefault="00AF69D3" w:rsidP="00F33FA7"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338FF94" wp14:editId="3CB175DB">
                <wp:simplePos x="0" y="0"/>
                <wp:positionH relativeFrom="margin">
                  <wp:align>right</wp:align>
                </wp:positionH>
                <wp:positionV relativeFrom="paragraph">
                  <wp:posOffset>46990</wp:posOffset>
                </wp:positionV>
                <wp:extent cx="1019175" cy="257175"/>
                <wp:effectExtent l="0" t="0" r="0" b="0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3227" w:rsidRPr="00476684" w:rsidRDefault="00613227" w:rsidP="001319E8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_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1</w:t>
                            </w:r>
                            <w:r w:rsidRPr="00476684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476684"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  <w:t>新規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38FF94" id="正方形/長方形 17" o:spid="_x0000_s1030" style="position:absolute;left:0;text-align:left;margin-left:29.05pt;margin-top:3.7pt;width:80.25pt;height:20.25pt;z-index:2517329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" filled="f" stroked="f" strokeweight="1.5pt">
                <v:stroke dashstyle="1 1"/>
                <v:textbox inset=",0">
                  <w:txbxContent>
                    <w:p w:rsidR="00613227" w:rsidRPr="00476684" w:rsidRDefault="00613227" w:rsidP="001319E8">
                      <w:pPr>
                        <w:jc w:val="right"/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</w:pPr>
                      <w:r w:rsidRPr="00476684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  <w:t>4</w:t>
                      </w:r>
                      <w:r w:rsidRPr="00476684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  <w:t>4</w:t>
                      </w:r>
                      <w:r w:rsidRPr="00476684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_</w:t>
                      </w:r>
                      <w:r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  <w:t>1</w:t>
                      </w:r>
                      <w:r w:rsidRPr="00476684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 xml:space="preserve">　</w:t>
                      </w:r>
                      <w:r w:rsidRPr="00476684"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  <w:t>新規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032906" wp14:editId="3749D38D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6229350" cy="1314450"/>
                <wp:effectExtent l="0" t="0" r="19050" b="1905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0" cy="13144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3227" w:rsidRPr="00476684" w:rsidRDefault="00613227" w:rsidP="001319E8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032906" id="正方形/長方形 7" o:spid="_x0000_s1031" style="position:absolute;left:0;text-align:left;margin-left:0;margin-top:5.4pt;width:490.5pt;height:103.5pt;z-index:251730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" filled="f" strokecolor="red" strokeweight="1.5pt">
                <v:stroke dashstyle="1 1"/>
                <v:textbox inset=",0">
                  <w:txbxContent>
                    <w:p w:rsidR="00613227" w:rsidRPr="00476684" w:rsidRDefault="00613227" w:rsidP="001319E8">
                      <w:pPr>
                        <w:jc w:val="right"/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A73A8" w:rsidRDefault="000A73A8" w:rsidP="000A73A8">
      <w:pPr>
        <w:pStyle w:val="6"/>
        <w:spacing w:line="360" w:lineRule="exact"/>
        <w:ind w:left="993" w:hanging="709"/>
        <w:jc w:val="left"/>
      </w:pPr>
      <w:r>
        <w:rPr>
          <w:rFonts w:hint="eastAsia"/>
        </w:rPr>
        <w:t>送受信欄に表示するBB-CASTAR</w:t>
      </w:r>
      <w:r w:rsidR="00AF69D3">
        <w:rPr>
          <w:rFonts w:hint="eastAsia"/>
        </w:rPr>
        <w:t>との送受信結果を</w:t>
      </w:r>
      <w:r w:rsidR="00AF69D3">
        <w:fldChar w:fldCharType="begin"/>
      </w:r>
      <w:r w:rsidR="00AF69D3">
        <w:instrText xml:space="preserve"> </w:instrText>
      </w:r>
      <w:r w:rsidR="00AF69D3">
        <w:rPr>
          <w:rFonts w:hint="eastAsia"/>
        </w:rPr>
        <w:instrText>REF _Ref163666735 \h</w:instrText>
      </w:r>
      <w:r w:rsidR="00AF69D3">
        <w:instrText xml:space="preserve"> </w:instrText>
      </w:r>
      <w:r w:rsidR="00AF69D3">
        <w:fldChar w:fldCharType="separate"/>
      </w:r>
      <w:r w:rsidR="0012181F">
        <w:t xml:space="preserve">表 </w:t>
      </w:r>
      <w:r w:rsidR="0012181F">
        <w:rPr>
          <w:noProof/>
        </w:rPr>
        <w:t>２.１.２１.１.１</w:t>
      </w:r>
      <w:r w:rsidR="0012181F">
        <w:t>－</w:t>
      </w:r>
      <w:r w:rsidR="0012181F">
        <w:rPr>
          <w:rFonts w:hint="eastAsia"/>
          <w:noProof/>
        </w:rPr>
        <w:t>１１</w:t>
      </w:r>
      <w:r w:rsidR="00AF69D3">
        <w:fldChar w:fldCharType="end"/>
      </w:r>
      <w:r>
        <w:rPr>
          <w:rFonts w:hint="eastAsia"/>
        </w:rPr>
        <w:t>に示す</w:t>
      </w:r>
      <w:r w:rsidR="000069C4" w:rsidRPr="009A1B6F">
        <w:rPr>
          <w:rFonts w:hint="eastAsia"/>
        </w:rPr>
        <w:t>。</w:t>
      </w:r>
    </w:p>
    <w:p w:rsidR="00AF69D3" w:rsidRPr="00AF69D3" w:rsidRDefault="00AF69D3" w:rsidP="00AF69D3"/>
    <w:p w:rsidR="00AF69D3" w:rsidRDefault="00AF69D3" w:rsidP="00AF69D3">
      <w:pPr>
        <w:pStyle w:val="ac"/>
        <w:keepNext/>
      </w:pPr>
      <w:bookmarkStart w:id="38" w:name="_Ref163666735"/>
      <w:r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２.１.２１.１.１</w:t>
      </w:r>
      <w:r w:rsidR="00501E07">
        <w:rPr>
          <w:noProof/>
        </w:rPr>
        <w:fldChar w:fldCharType="end"/>
      </w:r>
      <w:r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１１</w:t>
      </w:r>
      <w:r w:rsidR="00501E07">
        <w:rPr>
          <w:noProof/>
        </w:rPr>
        <w:fldChar w:fldCharType="end"/>
      </w:r>
      <w:bookmarkEnd w:id="38"/>
      <w:r>
        <w:rPr>
          <w:rFonts w:hint="eastAsia"/>
        </w:rPr>
        <w:t xml:space="preserve">　BB-CASTAR送受信表示一覧</w:t>
      </w:r>
    </w:p>
    <w:tbl>
      <w:tblPr>
        <w:tblW w:w="9669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3"/>
        <w:gridCol w:w="2552"/>
        <w:gridCol w:w="1417"/>
        <w:gridCol w:w="5117"/>
      </w:tblGrid>
      <w:tr w:rsidR="000A73A8" w:rsidRPr="009A1B6F" w:rsidTr="00EF34E4">
        <w:trPr>
          <w:trHeight w:val="285"/>
          <w:tblHeader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A73A8" w:rsidRPr="009A1B6F" w:rsidRDefault="000A73A8" w:rsidP="00EF34E4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A73A8" w:rsidRPr="009A1B6F" w:rsidRDefault="000A73A8" w:rsidP="00EF34E4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オーダ種別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73A8" w:rsidRPr="009A1B6F" w:rsidRDefault="000A73A8" w:rsidP="00EF34E4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イベントID</w:t>
            </w:r>
          </w:p>
        </w:tc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73A8" w:rsidRPr="009A1B6F" w:rsidRDefault="000A73A8" w:rsidP="00EF34E4">
            <w:pPr>
              <w:jc w:val="center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表示名</w:t>
            </w:r>
          </w:p>
        </w:tc>
      </w:tr>
      <w:tr w:rsidR="000A73A8" w:rsidRPr="009A1B6F" w:rsidTr="00EF34E4">
        <w:trPr>
          <w:trHeight w:val="28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A73A8" w:rsidRPr="009A1B6F" w:rsidRDefault="000A73A8" w:rsidP="00EF34E4">
            <w:pPr>
              <w:jc w:val="right"/>
              <w:rPr>
                <w:rFonts w:ascii="ＭＳ ゴシック" w:eastAsia="ＭＳ ゴシック" w:hAnsi="ＭＳ ゴシック"/>
              </w:rPr>
            </w:pPr>
            <w:r w:rsidRPr="009A1B6F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A73A8" w:rsidRPr="009A1B6F" w:rsidRDefault="000A73A8" w:rsidP="00EF34E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本申込（新設）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73A8" w:rsidRPr="009A1B6F" w:rsidRDefault="00902957" w:rsidP="00EF34E4">
            <w:pPr>
              <w:jc w:val="left"/>
              <w:rPr>
                <w:rFonts w:ascii="ＭＳ ゴシック" w:eastAsia="ＭＳ ゴシック" w:hAnsi="ＭＳ ゴシック"/>
              </w:rPr>
            </w:pPr>
            <w:r w:rsidRPr="00902957">
              <w:rPr>
                <w:rFonts w:ascii="ＭＳ ゴシック" w:eastAsia="ＭＳ ゴシック" w:hAnsi="ＭＳ ゴシック"/>
              </w:rPr>
              <w:t>10182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73A8" w:rsidRPr="009A1B6F" w:rsidRDefault="00902957" w:rsidP="00902957">
            <w:pPr>
              <w:jc w:val="left"/>
              <w:rPr>
                <w:rFonts w:ascii="ＭＳ ゴシック" w:eastAsia="ＭＳ ゴシック" w:hAnsi="ＭＳ ゴシック"/>
              </w:rPr>
            </w:pPr>
            <w:r w:rsidRPr="00902957">
              <w:rPr>
                <w:rFonts w:ascii="ＭＳ ゴシック" w:eastAsia="ＭＳ ゴシック" w:hAnsi="ＭＳ ゴシック" w:hint="eastAsia"/>
              </w:rPr>
              <w:t>ＢＢ－ＣＡＳＴＡＲ：番ポ工事依頼</w:t>
            </w:r>
          </w:p>
        </w:tc>
      </w:tr>
    </w:tbl>
    <w:p w:rsidR="000A73A8" w:rsidRPr="000A73A8" w:rsidRDefault="000A73A8" w:rsidP="000A73A8"/>
    <w:p w:rsidR="000A73A8" w:rsidRPr="000A73A8" w:rsidRDefault="000A73A8" w:rsidP="000A73A8">
      <w:pPr>
        <w:pStyle w:val="6"/>
        <w:spacing w:line="360" w:lineRule="exact"/>
        <w:ind w:left="993" w:hanging="709"/>
        <w:jc w:val="left"/>
      </w:pPr>
      <w:r w:rsidRPr="009A1B6F">
        <w:rPr>
          <w:rFonts w:hint="eastAsia"/>
        </w:rPr>
        <w:t>「閉じる」ボタン押下により、本画面を閉じ、呼び出し元の画面を表示する。</w:t>
      </w:r>
    </w:p>
    <w:p w:rsidR="00BF3EE4" w:rsidRPr="0012181F" w:rsidRDefault="00A47D56" w:rsidP="00501E07">
      <w:pPr>
        <w:pStyle w:val="6"/>
        <w:spacing w:line="360" w:lineRule="exact"/>
        <w:ind w:left="993" w:hanging="709"/>
        <w:jc w:val="left"/>
      </w:pPr>
      <w:r w:rsidRPr="009A1B6F">
        <w:rPr>
          <w:rFonts w:hint="eastAsia"/>
        </w:rPr>
        <w:t>親画面が他の画面に遷移された</w:t>
      </w:r>
      <w:r w:rsidR="00C36CB8" w:rsidRPr="009A1B6F">
        <w:rPr>
          <w:rFonts w:hint="eastAsia"/>
        </w:rPr>
        <w:t>場合</w:t>
      </w:r>
      <w:r w:rsidR="006E51B8" w:rsidRPr="009A1B6F">
        <w:rPr>
          <w:rFonts w:hint="eastAsia"/>
        </w:rPr>
        <w:t>、本画面を</w:t>
      </w:r>
      <w:r w:rsidRPr="009A1B6F">
        <w:rPr>
          <w:rFonts w:hint="eastAsia"/>
        </w:rPr>
        <w:t>閉じる。</w:t>
      </w:r>
      <w:r w:rsidR="0012181F">
        <w:br w:type="page"/>
      </w:r>
    </w:p>
    <w:p w:rsidR="00A47D56" w:rsidRPr="009A1B6F" w:rsidRDefault="00A47D56" w:rsidP="00414206">
      <w:pPr>
        <w:pStyle w:val="5"/>
        <w:spacing w:line="360" w:lineRule="exact"/>
        <w:ind w:left="0" w:firstLine="0"/>
        <w:rPr>
          <w:rFonts w:ascii="ＭＳ ゴシック" w:eastAsia="ＭＳ ゴシック" w:hAnsi="ＭＳ ゴシック"/>
          <w:b w:val="0"/>
        </w:rPr>
      </w:pPr>
      <w:bookmarkStart w:id="39" w:name="_Toc94009927"/>
      <w:bookmarkStart w:id="40" w:name="_Ref107204847"/>
      <w:bookmarkStart w:id="41" w:name="_Ref107204849"/>
      <w:bookmarkStart w:id="42" w:name="_Toc318709940"/>
      <w:bookmarkStart w:id="43" w:name="_Toc524695688"/>
      <w:r w:rsidRPr="009A1B6F">
        <w:rPr>
          <w:rFonts w:ascii="ＭＳ ゴシック" w:eastAsia="ＭＳ ゴシック" w:hAnsi="ＭＳ ゴシック" w:hint="eastAsia"/>
          <w:b w:val="0"/>
        </w:rPr>
        <w:lastRenderedPageBreak/>
        <w:t>画面入力項目</w:t>
      </w:r>
      <w:bookmarkEnd w:id="39"/>
      <w:bookmarkEnd w:id="40"/>
      <w:bookmarkEnd w:id="41"/>
      <w:bookmarkEnd w:id="42"/>
      <w:bookmarkEnd w:id="43"/>
    </w:p>
    <w:p w:rsidR="00A47D56" w:rsidRPr="009A1B6F" w:rsidRDefault="00C40AE8" w:rsidP="00C40AE8">
      <w:pPr>
        <w:rPr>
          <w:rFonts w:ascii="ＭＳ ゴシック" w:eastAsia="ＭＳ ゴシック" w:hAnsi="ＭＳ ゴシック"/>
        </w:rPr>
      </w:pPr>
      <w:r w:rsidRPr="009A1B6F">
        <w:rPr>
          <w:rFonts w:hint="eastAsia"/>
        </w:rPr>
        <w:tab/>
      </w:r>
      <w:r w:rsidR="00A47D56" w:rsidRPr="009A1B6F">
        <w:rPr>
          <w:rFonts w:ascii="ＭＳ ゴシック" w:eastAsia="ＭＳ ゴシック" w:hAnsi="ＭＳ ゴシック" w:hint="eastAsia"/>
        </w:rPr>
        <w:t>画面入力項目を</w:t>
      </w:r>
      <w:r w:rsidR="004B45FD" w:rsidRPr="009A1B6F">
        <w:rPr>
          <w:rFonts w:ascii="ＭＳ ゴシック" w:eastAsia="ＭＳ ゴシック" w:hAnsi="ＭＳ ゴシック"/>
        </w:rPr>
        <w:fldChar w:fldCharType="begin"/>
      </w:r>
      <w:r w:rsidR="004B45FD" w:rsidRPr="009A1B6F">
        <w:rPr>
          <w:rFonts w:ascii="ＭＳ ゴシック" w:eastAsia="ＭＳ ゴシック" w:hAnsi="ＭＳ ゴシック"/>
        </w:rPr>
        <w:instrText xml:space="preserve"> </w:instrText>
      </w:r>
      <w:r w:rsidR="004B45FD" w:rsidRPr="009A1B6F">
        <w:rPr>
          <w:rFonts w:ascii="ＭＳ ゴシック" w:eastAsia="ＭＳ ゴシック" w:hAnsi="ＭＳ ゴシック" w:hint="eastAsia"/>
        </w:rPr>
        <w:instrText>REF _Ref521403993 \h</w:instrText>
      </w:r>
      <w:r w:rsidR="004B45FD" w:rsidRPr="009A1B6F">
        <w:rPr>
          <w:rFonts w:ascii="ＭＳ ゴシック" w:eastAsia="ＭＳ ゴシック" w:hAnsi="ＭＳ ゴシック"/>
        </w:rPr>
        <w:instrText xml:space="preserve"> </w:instrText>
      </w:r>
      <w:r w:rsidR="00317786" w:rsidRPr="009A1B6F">
        <w:rPr>
          <w:rFonts w:ascii="ＭＳ ゴシック" w:eastAsia="ＭＳ ゴシック" w:hAnsi="ＭＳ ゴシック"/>
        </w:rPr>
        <w:instrText xml:space="preserve"> \* MERGEFORMAT </w:instrText>
      </w:r>
      <w:r w:rsidR="004B45FD" w:rsidRPr="009A1B6F">
        <w:rPr>
          <w:rFonts w:ascii="ＭＳ ゴシック" w:eastAsia="ＭＳ ゴシック" w:hAnsi="ＭＳ ゴシック"/>
        </w:rPr>
      </w:r>
      <w:r w:rsidR="004B45FD" w:rsidRPr="009A1B6F">
        <w:rPr>
          <w:rFonts w:ascii="ＭＳ ゴシック" w:eastAsia="ＭＳ ゴシック" w:hAnsi="ＭＳ ゴシック"/>
        </w:rPr>
        <w:fldChar w:fldCharType="separate"/>
      </w:r>
      <w:r w:rsidR="0012181F" w:rsidRPr="0012181F">
        <w:rPr>
          <w:rFonts w:ascii="ＭＳ ゴシック" w:eastAsia="ＭＳ ゴシック" w:hAnsi="ＭＳ ゴシック"/>
        </w:rPr>
        <w:t xml:space="preserve">表 </w:t>
      </w:r>
      <w:r w:rsidR="0012181F" w:rsidRPr="0012181F">
        <w:rPr>
          <w:rFonts w:ascii="ＭＳ ゴシック" w:eastAsia="ＭＳ ゴシック" w:hAnsi="ＭＳ ゴシック"/>
          <w:noProof/>
        </w:rPr>
        <w:t>２.１.２１.１.２－</w:t>
      </w:r>
      <w:r w:rsidR="0012181F" w:rsidRPr="0012181F">
        <w:rPr>
          <w:rFonts w:ascii="ＭＳ ゴシック" w:eastAsia="ＭＳ ゴシック" w:hAnsi="ＭＳ ゴシック" w:hint="eastAsia"/>
          <w:noProof/>
        </w:rPr>
        <w:t>１</w:t>
      </w:r>
      <w:r w:rsidR="004B45FD" w:rsidRPr="009A1B6F">
        <w:rPr>
          <w:rFonts w:ascii="ＭＳ ゴシック" w:eastAsia="ＭＳ ゴシック" w:hAnsi="ＭＳ ゴシック"/>
        </w:rPr>
        <w:fldChar w:fldCharType="end"/>
      </w:r>
      <w:r w:rsidR="00EF276D" w:rsidRPr="009A1B6F">
        <w:rPr>
          <w:rFonts w:ascii="ＭＳ ゴシック" w:eastAsia="ＭＳ ゴシック" w:hAnsi="ＭＳ ゴシック" w:hint="eastAsia"/>
        </w:rPr>
        <w:t>に</w:t>
      </w:r>
      <w:r w:rsidR="00A47D56" w:rsidRPr="009A1B6F">
        <w:rPr>
          <w:rFonts w:ascii="ＭＳ ゴシック" w:eastAsia="ＭＳ ゴシック" w:hAnsi="ＭＳ ゴシック" w:hint="eastAsia"/>
        </w:rPr>
        <w:t>示す。</w:t>
      </w:r>
    </w:p>
    <w:p w:rsidR="00A47D56" w:rsidRPr="009A1B6F" w:rsidRDefault="00A47D56" w:rsidP="00C40AE8">
      <w:pPr>
        <w:jc w:val="left"/>
        <w:rPr>
          <w:rFonts w:ascii="ＭＳ ゴシック" w:eastAsia="ＭＳ ゴシック" w:hAnsi="ＭＳ ゴシック"/>
        </w:rPr>
      </w:pPr>
    </w:p>
    <w:p w:rsidR="00A47D56" w:rsidRPr="009A1B6F" w:rsidRDefault="004B45FD" w:rsidP="00C40AE8">
      <w:pPr>
        <w:pStyle w:val="ac"/>
      </w:pPr>
      <w:bookmarkStart w:id="44" w:name="_Ref521403993"/>
      <w:r w:rsidRPr="009A1B6F">
        <w:t xml:space="preserve">表 </w:t>
      </w:r>
      <w:r w:rsidR="00501E07">
        <w:fldChar w:fldCharType="begin"/>
      </w:r>
      <w:r w:rsidR="00501E07">
        <w:instrText xml:space="preserve"> STYLEREF 5 \s </w:instrText>
      </w:r>
      <w:r w:rsidR="00501E07">
        <w:fldChar w:fldCharType="separate"/>
      </w:r>
      <w:r w:rsidR="0012181F">
        <w:rPr>
          <w:noProof/>
        </w:rPr>
        <w:t>２.１.２１.１.２</w:t>
      </w:r>
      <w:r w:rsidR="00501E07">
        <w:rPr>
          <w:noProof/>
        </w:rPr>
        <w:fldChar w:fldCharType="end"/>
      </w:r>
      <w:r w:rsidR="00AF69D3">
        <w:t>－</w:t>
      </w:r>
      <w:r w:rsidR="00501E07">
        <w:fldChar w:fldCharType="begin"/>
      </w:r>
      <w:r w:rsidR="00501E07">
        <w:instrText xml:space="preserve"> SEQ 表 \* DBCHAR \s 5 </w:instrText>
      </w:r>
      <w:r w:rsidR="00501E07">
        <w:fldChar w:fldCharType="separate"/>
      </w:r>
      <w:r w:rsidR="0012181F">
        <w:rPr>
          <w:rFonts w:hint="eastAsia"/>
          <w:noProof/>
        </w:rPr>
        <w:t>１</w:t>
      </w:r>
      <w:r w:rsidR="00501E07">
        <w:rPr>
          <w:noProof/>
        </w:rPr>
        <w:fldChar w:fldCharType="end"/>
      </w:r>
      <w:bookmarkEnd w:id="44"/>
      <w:r w:rsidR="00C40AE8" w:rsidRPr="009A1B6F">
        <w:rPr>
          <w:rFonts w:hint="eastAsia"/>
        </w:rPr>
        <w:t xml:space="preserve">　ステータス更新履歴画面入力項目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410"/>
        <w:gridCol w:w="1843"/>
        <w:gridCol w:w="1559"/>
        <w:gridCol w:w="917"/>
        <w:gridCol w:w="1208"/>
      </w:tblGrid>
      <w:tr w:rsidR="00640B1B" w:rsidRPr="009A1B6F" w:rsidTr="00EF276D">
        <w:trPr>
          <w:jc w:val="center"/>
        </w:trPr>
        <w:tc>
          <w:tcPr>
            <w:tcW w:w="568" w:type="dxa"/>
            <w:vAlign w:val="center"/>
          </w:tcPr>
          <w:p w:rsidR="00735931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:rsidR="00735931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必須項目</w:t>
            </w:r>
          </w:p>
        </w:tc>
        <w:tc>
          <w:tcPr>
            <w:tcW w:w="2410" w:type="dxa"/>
            <w:vAlign w:val="center"/>
          </w:tcPr>
          <w:p w:rsidR="00735931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項目名(和名)</w:t>
            </w:r>
          </w:p>
        </w:tc>
        <w:tc>
          <w:tcPr>
            <w:tcW w:w="1843" w:type="dxa"/>
            <w:vAlign w:val="center"/>
          </w:tcPr>
          <w:p w:rsidR="00EF276D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入力フィールド</w:t>
            </w:r>
          </w:p>
          <w:p w:rsidR="00735931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タイプ</w:t>
            </w:r>
          </w:p>
        </w:tc>
        <w:tc>
          <w:tcPr>
            <w:tcW w:w="1559" w:type="dxa"/>
            <w:vAlign w:val="center"/>
          </w:tcPr>
          <w:p w:rsidR="00735931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入力値</w:t>
            </w:r>
          </w:p>
        </w:tc>
        <w:tc>
          <w:tcPr>
            <w:tcW w:w="917" w:type="dxa"/>
            <w:vAlign w:val="center"/>
          </w:tcPr>
          <w:p w:rsidR="00735931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文字数</w:t>
            </w:r>
          </w:p>
        </w:tc>
        <w:tc>
          <w:tcPr>
            <w:tcW w:w="1208" w:type="dxa"/>
            <w:vAlign w:val="center"/>
          </w:tcPr>
          <w:p w:rsidR="00735931" w:rsidRPr="009A1B6F" w:rsidRDefault="00735931" w:rsidP="00EF276D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デフォルト</w:t>
            </w:r>
          </w:p>
        </w:tc>
      </w:tr>
      <w:tr w:rsidR="00640B1B" w:rsidRPr="009A1B6F" w:rsidTr="00156A61">
        <w:trPr>
          <w:jc w:val="center"/>
        </w:trPr>
        <w:tc>
          <w:tcPr>
            <w:tcW w:w="568" w:type="dxa"/>
          </w:tcPr>
          <w:p w:rsidR="00EF276D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1</w:t>
            </w:r>
          </w:p>
        </w:tc>
        <w:tc>
          <w:tcPr>
            <w:tcW w:w="1134" w:type="dxa"/>
          </w:tcPr>
          <w:p w:rsidR="00EF276D" w:rsidRPr="009A1B6F" w:rsidRDefault="00EF276D" w:rsidP="00156A61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更新日時</w:t>
            </w:r>
          </w:p>
        </w:tc>
        <w:tc>
          <w:tcPr>
            <w:tcW w:w="1843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917" w:type="dxa"/>
          </w:tcPr>
          <w:p w:rsidR="00EF276D" w:rsidRPr="009A1B6F" w:rsidRDefault="00EF276D" w:rsidP="00EF276D">
            <w:pPr>
              <w:jc w:val="right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</w:tr>
      <w:tr w:rsidR="00640B1B" w:rsidRPr="009A1B6F" w:rsidTr="00156A61">
        <w:trPr>
          <w:jc w:val="center"/>
        </w:trPr>
        <w:tc>
          <w:tcPr>
            <w:tcW w:w="568" w:type="dxa"/>
          </w:tcPr>
          <w:p w:rsidR="00EF276D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EF276D" w:rsidRPr="009A1B6F" w:rsidRDefault="00EF276D" w:rsidP="00156A61">
            <w:pPr>
              <w:jc w:val="center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ステータス</w:t>
            </w:r>
          </w:p>
        </w:tc>
        <w:tc>
          <w:tcPr>
            <w:tcW w:w="1843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917" w:type="dxa"/>
          </w:tcPr>
          <w:p w:rsidR="00EF276D" w:rsidRPr="009A1B6F" w:rsidRDefault="00EF276D" w:rsidP="00EF276D">
            <w:pPr>
              <w:jc w:val="right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</w:tr>
      <w:tr w:rsidR="00640B1B" w:rsidRPr="009A1B6F" w:rsidTr="00156A61">
        <w:trPr>
          <w:jc w:val="center"/>
        </w:trPr>
        <w:tc>
          <w:tcPr>
            <w:tcW w:w="568" w:type="dxa"/>
          </w:tcPr>
          <w:p w:rsidR="00EF276D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EF276D" w:rsidRPr="009A1B6F" w:rsidRDefault="00EF276D" w:rsidP="00156A61">
            <w:pPr>
              <w:jc w:val="center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送受信</w:t>
            </w:r>
          </w:p>
        </w:tc>
        <w:tc>
          <w:tcPr>
            <w:tcW w:w="1843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917" w:type="dxa"/>
          </w:tcPr>
          <w:p w:rsidR="00EF276D" w:rsidRPr="009A1B6F" w:rsidRDefault="00EF276D" w:rsidP="00EF276D">
            <w:pPr>
              <w:jc w:val="right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</w:tr>
      <w:tr w:rsidR="00640B1B" w:rsidRPr="009A1B6F" w:rsidTr="00156A61">
        <w:trPr>
          <w:jc w:val="center"/>
        </w:trPr>
        <w:tc>
          <w:tcPr>
            <w:tcW w:w="568" w:type="dxa"/>
          </w:tcPr>
          <w:p w:rsidR="00EF276D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</w:p>
        </w:tc>
        <w:tc>
          <w:tcPr>
            <w:tcW w:w="1134" w:type="dxa"/>
          </w:tcPr>
          <w:p w:rsidR="00EF276D" w:rsidRPr="009A1B6F" w:rsidRDefault="00EF276D" w:rsidP="00156A61">
            <w:pPr>
              <w:jc w:val="center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ユーザ名</w:t>
            </w:r>
          </w:p>
        </w:tc>
        <w:tc>
          <w:tcPr>
            <w:tcW w:w="1843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917" w:type="dxa"/>
          </w:tcPr>
          <w:p w:rsidR="00EF276D" w:rsidRPr="009A1B6F" w:rsidRDefault="00EF276D" w:rsidP="00EF276D">
            <w:pPr>
              <w:jc w:val="right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</w:tr>
      <w:tr w:rsidR="00640B1B" w:rsidRPr="009A1B6F" w:rsidTr="00156A61">
        <w:trPr>
          <w:jc w:val="center"/>
        </w:trPr>
        <w:tc>
          <w:tcPr>
            <w:tcW w:w="568" w:type="dxa"/>
          </w:tcPr>
          <w:p w:rsidR="00EF276D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5</w:t>
            </w:r>
          </w:p>
        </w:tc>
        <w:tc>
          <w:tcPr>
            <w:tcW w:w="1134" w:type="dxa"/>
          </w:tcPr>
          <w:p w:rsidR="00EF276D" w:rsidRPr="009A1B6F" w:rsidRDefault="00EF276D" w:rsidP="00156A61">
            <w:pPr>
              <w:jc w:val="center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組織名</w:t>
            </w:r>
          </w:p>
        </w:tc>
        <w:tc>
          <w:tcPr>
            <w:tcW w:w="1843" w:type="dxa"/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917" w:type="dxa"/>
          </w:tcPr>
          <w:p w:rsidR="00EF276D" w:rsidRPr="009A1B6F" w:rsidRDefault="00EF276D" w:rsidP="00EF276D">
            <w:pPr>
              <w:jc w:val="right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</w:tr>
      <w:tr w:rsidR="00EF276D" w:rsidRPr="009A1B6F" w:rsidTr="00156A6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6D" w:rsidRPr="009A1B6F" w:rsidRDefault="00EF276D" w:rsidP="00EF276D">
            <w:pPr>
              <w:jc w:val="right"/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6D" w:rsidRPr="009A1B6F" w:rsidRDefault="00EF276D" w:rsidP="00156A61">
            <w:pPr>
              <w:jc w:val="center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閉じる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6D" w:rsidRPr="009A1B6F" w:rsidRDefault="00EF276D" w:rsidP="00EF276D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ボタン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6D" w:rsidRPr="009A1B6F" w:rsidRDefault="00EF276D" w:rsidP="00EF276D">
            <w:pPr>
              <w:jc w:val="right"/>
            </w:pPr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6D" w:rsidRPr="009A1B6F" w:rsidRDefault="00EF276D">
            <w:r w:rsidRPr="009A1B6F">
              <w:rPr>
                <w:rFonts w:ascii="ＭＳ ゴシック" w:eastAsia="ＭＳ ゴシック" w:hAnsi="ＭＳ ゴシック" w:hint="eastAsia"/>
                <w:szCs w:val="21"/>
              </w:rPr>
              <w:t>－</w:t>
            </w:r>
          </w:p>
        </w:tc>
      </w:tr>
    </w:tbl>
    <w:p w:rsidR="00A47D56" w:rsidRPr="009A1B6F" w:rsidRDefault="00A47D56"/>
    <w:p w:rsidR="00A47D56" w:rsidRPr="009A1B6F" w:rsidRDefault="00EF276D" w:rsidP="00EF276D">
      <w:pPr>
        <w:pStyle w:val="5"/>
        <w:spacing w:line="360" w:lineRule="exact"/>
        <w:ind w:left="0" w:firstLine="0"/>
        <w:jc w:val="left"/>
        <w:rPr>
          <w:rFonts w:ascii="ＭＳ ゴシック" w:eastAsia="ＭＳ ゴシック" w:hAnsi="ＭＳ ゴシック"/>
          <w:b w:val="0"/>
        </w:rPr>
      </w:pPr>
      <w:bookmarkStart w:id="45" w:name="_Toc94009928"/>
      <w:bookmarkStart w:id="46" w:name="_Ref107204872"/>
      <w:bookmarkStart w:id="47" w:name="_Ref107204876"/>
      <w:bookmarkStart w:id="48" w:name="_Toc318709941"/>
      <w:r w:rsidRPr="009A1B6F">
        <w:rPr>
          <w:rFonts w:ascii="ＭＳ ゴシック" w:eastAsia="ＭＳ ゴシック" w:hAnsi="ＭＳ ゴシック" w:hint="eastAsia"/>
          <w:b w:val="0"/>
        </w:rPr>
        <w:t xml:space="preserve"> </w:t>
      </w:r>
      <w:bookmarkStart w:id="49" w:name="_Toc524695689"/>
      <w:r w:rsidR="00A47D56" w:rsidRPr="009A1B6F">
        <w:rPr>
          <w:rFonts w:ascii="ＭＳ ゴシック" w:eastAsia="ＭＳ ゴシック" w:hAnsi="ＭＳ ゴシック" w:hint="eastAsia"/>
          <w:b w:val="0"/>
        </w:rPr>
        <w:t>アンカー</w:t>
      </w:r>
      <w:bookmarkEnd w:id="45"/>
      <w:bookmarkEnd w:id="46"/>
      <w:bookmarkEnd w:id="47"/>
      <w:bookmarkEnd w:id="48"/>
      <w:bookmarkEnd w:id="49"/>
    </w:p>
    <w:p w:rsidR="00A47D56" w:rsidRPr="009A1B6F" w:rsidRDefault="00A47D56" w:rsidP="0012181F">
      <w:pPr>
        <w:spacing w:line="360" w:lineRule="exact"/>
        <w:ind w:firstLineChars="300" w:firstLine="630"/>
        <w:jc w:val="left"/>
      </w:pPr>
      <w:r w:rsidRPr="009A1B6F">
        <w:rPr>
          <w:rFonts w:ascii="ＭＳ ゴシック" w:eastAsia="ＭＳ ゴシック" w:hAnsi="ＭＳ ゴシック" w:hint="eastAsia"/>
        </w:rPr>
        <w:t>なし</w:t>
      </w:r>
      <w:r w:rsidR="00F31593" w:rsidRPr="009A1B6F">
        <w:rPr>
          <w:rFonts w:ascii="ＭＳ ゴシック" w:eastAsia="ＭＳ ゴシック" w:hAnsi="ＭＳ ゴシック" w:hint="eastAsia"/>
        </w:rPr>
        <w:t>。</w:t>
      </w:r>
    </w:p>
    <w:sectPr w:rsidR="00A47D56" w:rsidRPr="009A1B6F" w:rsidSect="003108D7">
      <w:footerReference w:type="default" r:id="rId10"/>
      <w:type w:val="continuous"/>
      <w:pgSz w:w="11906" w:h="16838" w:code="9"/>
      <w:pgMar w:top="1134" w:right="1134" w:bottom="1134" w:left="1134" w:header="851" w:footer="992" w:gutter="0"/>
      <w:cols w:space="425"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83" w:rsidRDefault="005A2483">
      <w:r>
        <w:separator/>
      </w:r>
    </w:p>
  </w:endnote>
  <w:endnote w:type="continuationSeparator" w:id="0">
    <w:p w:rsidR="005A2483" w:rsidRDefault="005A2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613227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613227" w:rsidRPr="003163DD" w:rsidRDefault="00613227" w:rsidP="00B06EF6">
          <w:pPr>
            <w:jc w:val="center"/>
            <w:rPr>
              <w:rFonts w:ascii="ＭＳ ゴシック" w:eastAsia="ＭＳ ゴシック" w:hAnsi="ＭＳ ゴシック"/>
              <w:sz w:val="20"/>
              <w:szCs w:val="20"/>
            </w:rPr>
          </w:pPr>
          <w:r w:rsidRPr="003163DD">
            <w:rPr>
              <w:rStyle w:val="ab"/>
              <w:rFonts w:ascii="ＭＳ ゴシック" w:eastAsia="ＭＳ ゴシック" w:hAnsi="ＭＳ ゴシック" w:hint="eastAsia"/>
              <w:sz w:val="20"/>
              <w:szCs w:val="20"/>
            </w:rPr>
            <w:t>2.1.21-</w:t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begin"/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instrText xml:space="preserve"> PAGE </w:instrText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separate"/>
          </w:r>
          <w:r w:rsidR="00AC2D69">
            <w:rPr>
              <w:rStyle w:val="ab"/>
              <w:rFonts w:ascii="ＭＳ ゴシック" w:eastAsia="ＭＳ ゴシック" w:hAnsi="ＭＳ ゴシック"/>
              <w:noProof/>
              <w:sz w:val="20"/>
              <w:szCs w:val="20"/>
            </w:rPr>
            <w:t>7</w:t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end"/>
          </w:r>
        </w:p>
      </w:tc>
    </w:tr>
  </w:tbl>
  <w:p w:rsidR="00613227" w:rsidRPr="000C247D" w:rsidRDefault="00613227" w:rsidP="00D974E6">
    <w:pPr>
      <w:pStyle w:val="aa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613227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613227" w:rsidRPr="003163DD" w:rsidRDefault="00613227" w:rsidP="00B06EF6">
          <w:pPr>
            <w:jc w:val="center"/>
            <w:rPr>
              <w:rFonts w:ascii="ＭＳ ゴシック" w:eastAsia="ＭＳ ゴシック" w:hAnsi="ＭＳ ゴシック"/>
              <w:sz w:val="20"/>
              <w:szCs w:val="20"/>
            </w:rPr>
          </w:pPr>
          <w:r w:rsidRPr="003163DD">
            <w:rPr>
              <w:rStyle w:val="ab"/>
              <w:rFonts w:ascii="ＭＳ ゴシック" w:eastAsia="ＭＳ ゴシック" w:hAnsi="ＭＳ ゴシック" w:hint="eastAsia"/>
              <w:sz w:val="20"/>
              <w:szCs w:val="20"/>
            </w:rPr>
            <w:t>2.1.21-</w:t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begin"/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instrText xml:space="preserve"> PAGE </w:instrText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separate"/>
          </w:r>
          <w:r w:rsidR="00AC2D69">
            <w:rPr>
              <w:rStyle w:val="ab"/>
              <w:rFonts w:ascii="ＭＳ ゴシック" w:eastAsia="ＭＳ ゴシック" w:hAnsi="ＭＳ ゴシック"/>
              <w:noProof/>
              <w:sz w:val="20"/>
              <w:szCs w:val="20"/>
            </w:rPr>
            <w:t>24</w:t>
          </w:r>
          <w:r w:rsidRPr="003163DD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end"/>
          </w:r>
        </w:p>
      </w:tc>
    </w:tr>
  </w:tbl>
  <w:p w:rsidR="00613227" w:rsidRPr="000C247D" w:rsidRDefault="00613227" w:rsidP="00D974E6">
    <w:pPr>
      <w:pStyle w:val="a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83" w:rsidRDefault="005A2483">
      <w:r>
        <w:separator/>
      </w:r>
    </w:p>
  </w:footnote>
  <w:footnote w:type="continuationSeparator" w:id="0">
    <w:p w:rsidR="005A2483" w:rsidRDefault="005A2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F73FD"/>
    <w:multiLevelType w:val="hybridMultilevel"/>
    <w:tmpl w:val="122C6A48"/>
    <w:lvl w:ilvl="0" w:tplc="FE34AB62">
      <w:start w:val="1"/>
      <w:numFmt w:val="decimal"/>
      <w:lvlText w:val="%176"/>
      <w:lvlJc w:val="righ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78B39EE"/>
    <w:multiLevelType w:val="multilevel"/>
    <w:tmpl w:val="6D28F60A"/>
    <w:lvl w:ilvl="0">
      <w:start w:val="2"/>
      <w:numFmt w:val="decimalFullWidth"/>
      <w:pStyle w:val="1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pStyle w:val="2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21"/>
      <w:numFmt w:val="decimalFullWidth"/>
      <w:pStyle w:val="3"/>
      <w:suff w:val="space"/>
      <w:lvlText w:val="%1.%2.%3"/>
      <w:lvlJc w:val="left"/>
      <w:pPr>
        <w:ind w:left="1418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</w:rPr>
    </w:lvl>
    <w:lvl w:ilvl="3">
      <w:start w:val="1"/>
      <w:numFmt w:val="decimalFullWidth"/>
      <w:pStyle w:val="4"/>
      <w:suff w:val="space"/>
      <w:lvlText w:val="%1.%2.%3.%4"/>
      <w:lvlJc w:val="left"/>
      <w:pPr>
        <w:ind w:left="1701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val="en-US"/>
      </w:rPr>
    </w:lvl>
    <w:lvl w:ilvl="4">
      <w:start w:val="1"/>
      <w:numFmt w:val="decimalFullWidth"/>
      <w:pStyle w:val="5"/>
      <w:suff w:val="space"/>
      <w:lvlText w:val="%1.%2.%3.%4.%5"/>
      <w:lvlJc w:val="left"/>
      <w:pPr>
        <w:ind w:left="5069" w:hanging="533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val="en-US"/>
      </w:rPr>
    </w:lvl>
    <w:lvl w:ilvl="5">
      <w:start w:val="1"/>
      <w:numFmt w:val="decimalFullWidth"/>
      <w:pStyle w:val="6"/>
      <w:suff w:val="space"/>
      <w:lvlText w:val="(%6)"/>
      <w:lvlJc w:val="left"/>
      <w:pPr>
        <w:ind w:left="1702" w:hanging="284"/>
      </w:pPr>
      <w:rPr>
        <w:rFonts w:hint="eastAsia"/>
        <w:b w:val="0"/>
        <w:i w:val="0"/>
        <w:sz w:val="21"/>
        <w:szCs w:val="21"/>
        <w:lang w:bidi="ar-SA"/>
      </w:rPr>
    </w:lvl>
    <w:lvl w:ilvl="6">
      <w:start w:val="1"/>
      <w:numFmt w:val="upperLetter"/>
      <w:pStyle w:val="7"/>
      <w:suff w:val="space"/>
      <w:lvlText w:val="(%7)"/>
      <w:lvlJc w:val="left"/>
      <w:pPr>
        <w:ind w:left="1418" w:firstLine="0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8"/>
      <w:suff w:val="space"/>
      <w:lvlText w:val="%8"/>
      <w:lvlJc w:val="left"/>
      <w:pPr>
        <w:ind w:left="2835" w:hanging="1134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pStyle w:val="9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2" w15:restartNumberingAfterBreak="0">
    <w:nsid w:val="2B604169"/>
    <w:multiLevelType w:val="hybridMultilevel"/>
    <w:tmpl w:val="5A90DF3A"/>
    <w:lvl w:ilvl="0" w:tplc="C952E3A8">
      <w:start w:val="1"/>
      <w:numFmt w:val="decimal"/>
      <w:lvlText w:val="%1"/>
      <w:lvlJc w:val="right"/>
      <w:pPr>
        <w:ind w:left="996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9595260"/>
    <w:multiLevelType w:val="hybridMultilevel"/>
    <w:tmpl w:val="5F0EF1A6"/>
    <w:lvl w:ilvl="0" w:tplc="C3C4F270">
      <w:start w:val="1"/>
      <w:numFmt w:val="decimal"/>
      <w:lvlText w:val="%1"/>
      <w:lvlJc w:val="left"/>
      <w:pPr>
        <w:ind w:left="420" w:hanging="1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2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2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2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2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0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23"/>
  <w:displayHorizontalDrawingGridEvery w:val="0"/>
  <w:displayVerticalDrawingGridEvery w:val="0"/>
  <w:characterSpacingControl w:val="compressPunctuation"/>
  <w:hdrShapeDefaults>
    <o:shapedefaults v:ext="edit" spidmax="2049" fill="f" fillcolor="white" strokecolor="red">
      <v:fill color="white" on="f"/>
      <v:stroke dashstyle="1 1" color="red" weight="1.5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56"/>
    <w:rsid w:val="0000129C"/>
    <w:rsid w:val="00001A9F"/>
    <w:rsid w:val="00002284"/>
    <w:rsid w:val="00004C17"/>
    <w:rsid w:val="00004D77"/>
    <w:rsid w:val="000069C4"/>
    <w:rsid w:val="00006F40"/>
    <w:rsid w:val="000104CD"/>
    <w:rsid w:val="00010CB9"/>
    <w:rsid w:val="00010DC8"/>
    <w:rsid w:val="00011083"/>
    <w:rsid w:val="000120D9"/>
    <w:rsid w:val="00012F29"/>
    <w:rsid w:val="000151CF"/>
    <w:rsid w:val="00016D90"/>
    <w:rsid w:val="000173FD"/>
    <w:rsid w:val="000202FE"/>
    <w:rsid w:val="00020895"/>
    <w:rsid w:val="000214C0"/>
    <w:rsid w:val="0002238E"/>
    <w:rsid w:val="00022DB9"/>
    <w:rsid w:val="00025360"/>
    <w:rsid w:val="000266AC"/>
    <w:rsid w:val="000310D0"/>
    <w:rsid w:val="00031DA6"/>
    <w:rsid w:val="000352B2"/>
    <w:rsid w:val="00035401"/>
    <w:rsid w:val="00036ED2"/>
    <w:rsid w:val="000370DB"/>
    <w:rsid w:val="000375F3"/>
    <w:rsid w:val="00037BD5"/>
    <w:rsid w:val="0004121E"/>
    <w:rsid w:val="0004323C"/>
    <w:rsid w:val="00044F82"/>
    <w:rsid w:val="00045550"/>
    <w:rsid w:val="00046D57"/>
    <w:rsid w:val="00047615"/>
    <w:rsid w:val="00050038"/>
    <w:rsid w:val="00050593"/>
    <w:rsid w:val="00050EB1"/>
    <w:rsid w:val="00052906"/>
    <w:rsid w:val="00052BFE"/>
    <w:rsid w:val="00053F0F"/>
    <w:rsid w:val="0005405F"/>
    <w:rsid w:val="000541B7"/>
    <w:rsid w:val="0005445A"/>
    <w:rsid w:val="00054A20"/>
    <w:rsid w:val="00060405"/>
    <w:rsid w:val="00061733"/>
    <w:rsid w:val="00061E9E"/>
    <w:rsid w:val="00062A04"/>
    <w:rsid w:val="00062B1C"/>
    <w:rsid w:val="00062B49"/>
    <w:rsid w:val="00064B1F"/>
    <w:rsid w:val="00066595"/>
    <w:rsid w:val="00066F80"/>
    <w:rsid w:val="00070359"/>
    <w:rsid w:val="00070369"/>
    <w:rsid w:val="000715DD"/>
    <w:rsid w:val="0007203C"/>
    <w:rsid w:val="00073E81"/>
    <w:rsid w:val="0007480C"/>
    <w:rsid w:val="000803A2"/>
    <w:rsid w:val="00080775"/>
    <w:rsid w:val="00080C2F"/>
    <w:rsid w:val="0008168B"/>
    <w:rsid w:val="00082B36"/>
    <w:rsid w:val="00082BA9"/>
    <w:rsid w:val="00085220"/>
    <w:rsid w:val="00086C05"/>
    <w:rsid w:val="000873CF"/>
    <w:rsid w:val="000879DC"/>
    <w:rsid w:val="00087A53"/>
    <w:rsid w:val="00090E19"/>
    <w:rsid w:val="00093F9C"/>
    <w:rsid w:val="00094893"/>
    <w:rsid w:val="00094C6B"/>
    <w:rsid w:val="00097389"/>
    <w:rsid w:val="000A0359"/>
    <w:rsid w:val="000A1C08"/>
    <w:rsid w:val="000A2422"/>
    <w:rsid w:val="000A46E5"/>
    <w:rsid w:val="000A53AD"/>
    <w:rsid w:val="000A73A8"/>
    <w:rsid w:val="000A7DF0"/>
    <w:rsid w:val="000B0255"/>
    <w:rsid w:val="000B1F9A"/>
    <w:rsid w:val="000B5250"/>
    <w:rsid w:val="000C02A9"/>
    <w:rsid w:val="000C04E1"/>
    <w:rsid w:val="000C067B"/>
    <w:rsid w:val="000C2B56"/>
    <w:rsid w:val="000C348E"/>
    <w:rsid w:val="000C5181"/>
    <w:rsid w:val="000C527F"/>
    <w:rsid w:val="000C79B0"/>
    <w:rsid w:val="000C7E7C"/>
    <w:rsid w:val="000D044D"/>
    <w:rsid w:val="000D0539"/>
    <w:rsid w:val="000D0A15"/>
    <w:rsid w:val="000D233A"/>
    <w:rsid w:val="000D2BFF"/>
    <w:rsid w:val="000D572F"/>
    <w:rsid w:val="000D7E41"/>
    <w:rsid w:val="000E27E6"/>
    <w:rsid w:val="000E4E51"/>
    <w:rsid w:val="000E5DFB"/>
    <w:rsid w:val="000E6CE2"/>
    <w:rsid w:val="000E74FD"/>
    <w:rsid w:val="000F0261"/>
    <w:rsid w:val="000F078A"/>
    <w:rsid w:val="000F2B3A"/>
    <w:rsid w:val="000F2E9A"/>
    <w:rsid w:val="00100094"/>
    <w:rsid w:val="00102539"/>
    <w:rsid w:val="00104F96"/>
    <w:rsid w:val="0010686E"/>
    <w:rsid w:val="001074CC"/>
    <w:rsid w:val="0011776C"/>
    <w:rsid w:val="0012181F"/>
    <w:rsid w:val="001239A6"/>
    <w:rsid w:val="00123ECF"/>
    <w:rsid w:val="0012441F"/>
    <w:rsid w:val="001251D4"/>
    <w:rsid w:val="00125C1B"/>
    <w:rsid w:val="001260C2"/>
    <w:rsid w:val="0013073E"/>
    <w:rsid w:val="001319E8"/>
    <w:rsid w:val="0013321F"/>
    <w:rsid w:val="0013369D"/>
    <w:rsid w:val="00134082"/>
    <w:rsid w:val="001341F4"/>
    <w:rsid w:val="00135F04"/>
    <w:rsid w:val="00136914"/>
    <w:rsid w:val="00141394"/>
    <w:rsid w:val="00145899"/>
    <w:rsid w:val="00146C09"/>
    <w:rsid w:val="00150DF0"/>
    <w:rsid w:val="001517BE"/>
    <w:rsid w:val="00151F11"/>
    <w:rsid w:val="00151F22"/>
    <w:rsid w:val="001540D3"/>
    <w:rsid w:val="00155F2D"/>
    <w:rsid w:val="00156A61"/>
    <w:rsid w:val="00162301"/>
    <w:rsid w:val="00163D27"/>
    <w:rsid w:val="00164CA0"/>
    <w:rsid w:val="001679DB"/>
    <w:rsid w:val="001700E8"/>
    <w:rsid w:val="00170143"/>
    <w:rsid w:val="0017109A"/>
    <w:rsid w:val="00171B76"/>
    <w:rsid w:val="00172C1D"/>
    <w:rsid w:val="00174292"/>
    <w:rsid w:val="001750E9"/>
    <w:rsid w:val="001770D1"/>
    <w:rsid w:val="001774B2"/>
    <w:rsid w:val="001779DE"/>
    <w:rsid w:val="00177A9F"/>
    <w:rsid w:val="00181FE2"/>
    <w:rsid w:val="00184D35"/>
    <w:rsid w:val="00185FE3"/>
    <w:rsid w:val="001870B8"/>
    <w:rsid w:val="00190AC1"/>
    <w:rsid w:val="001914E8"/>
    <w:rsid w:val="00192B9C"/>
    <w:rsid w:val="0019312C"/>
    <w:rsid w:val="00193366"/>
    <w:rsid w:val="0019697E"/>
    <w:rsid w:val="001A24CC"/>
    <w:rsid w:val="001A3D44"/>
    <w:rsid w:val="001A4A91"/>
    <w:rsid w:val="001A4DD1"/>
    <w:rsid w:val="001A6351"/>
    <w:rsid w:val="001B10A2"/>
    <w:rsid w:val="001B10C7"/>
    <w:rsid w:val="001B14DD"/>
    <w:rsid w:val="001B33E1"/>
    <w:rsid w:val="001B36E7"/>
    <w:rsid w:val="001B52A4"/>
    <w:rsid w:val="001B5DB2"/>
    <w:rsid w:val="001B67E4"/>
    <w:rsid w:val="001C0043"/>
    <w:rsid w:val="001C0FC4"/>
    <w:rsid w:val="001C4B1E"/>
    <w:rsid w:val="001C5BFD"/>
    <w:rsid w:val="001D0DEB"/>
    <w:rsid w:val="001D2139"/>
    <w:rsid w:val="001D631A"/>
    <w:rsid w:val="001D694A"/>
    <w:rsid w:val="001D707F"/>
    <w:rsid w:val="001E210D"/>
    <w:rsid w:val="001E27AD"/>
    <w:rsid w:val="001E415E"/>
    <w:rsid w:val="001F038E"/>
    <w:rsid w:val="001F39D4"/>
    <w:rsid w:val="001F5F17"/>
    <w:rsid w:val="001F6F6E"/>
    <w:rsid w:val="001F76F8"/>
    <w:rsid w:val="002006EF"/>
    <w:rsid w:val="00206676"/>
    <w:rsid w:val="00206CA7"/>
    <w:rsid w:val="00207098"/>
    <w:rsid w:val="00207A51"/>
    <w:rsid w:val="00210683"/>
    <w:rsid w:val="0021083D"/>
    <w:rsid w:val="00221B0C"/>
    <w:rsid w:val="0022233C"/>
    <w:rsid w:val="002227EB"/>
    <w:rsid w:val="00223051"/>
    <w:rsid w:val="00223CB4"/>
    <w:rsid w:val="002275C9"/>
    <w:rsid w:val="0023096C"/>
    <w:rsid w:val="0023168E"/>
    <w:rsid w:val="00233DF5"/>
    <w:rsid w:val="002340BF"/>
    <w:rsid w:val="0023568A"/>
    <w:rsid w:val="00240EA0"/>
    <w:rsid w:val="00241624"/>
    <w:rsid w:val="0024406F"/>
    <w:rsid w:val="00244130"/>
    <w:rsid w:val="002463EF"/>
    <w:rsid w:val="0025005F"/>
    <w:rsid w:val="00250100"/>
    <w:rsid w:val="0025061D"/>
    <w:rsid w:val="00251993"/>
    <w:rsid w:val="00251F9B"/>
    <w:rsid w:val="002535D3"/>
    <w:rsid w:val="00254F6E"/>
    <w:rsid w:val="00263B98"/>
    <w:rsid w:val="00263C10"/>
    <w:rsid w:val="00264405"/>
    <w:rsid w:val="002647B8"/>
    <w:rsid w:val="00265A5F"/>
    <w:rsid w:val="00266387"/>
    <w:rsid w:val="002703C0"/>
    <w:rsid w:val="00271149"/>
    <w:rsid w:val="002722BC"/>
    <w:rsid w:val="002725D1"/>
    <w:rsid w:val="00272E7E"/>
    <w:rsid w:val="002769A3"/>
    <w:rsid w:val="002769DB"/>
    <w:rsid w:val="00282388"/>
    <w:rsid w:val="00283FAC"/>
    <w:rsid w:val="002845D2"/>
    <w:rsid w:val="00285AE5"/>
    <w:rsid w:val="002871CB"/>
    <w:rsid w:val="002878BA"/>
    <w:rsid w:val="00292A08"/>
    <w:rsid w:val="002931C8"/>
    <w:rsid w:val="00293D48"/>
    <w:rsid w:val="00294504"/>
    <w:rsid w:val="00296030"/>
    <w:rsid w:val="0029610C"/>
    <w:rsid w:val="002963EA"/>
    <w:rsid w:val="00297751"/>
    <w:rsid w:val="002A1249"/>
    <w:rsid w:val="002A1350"/>
    <w:rsid w:val="002A3624"/>
    <w:rsid w:val="002A6229"/>
    <w:rsid w:val="002B0EEA"/>
    <w:rsid w:val="002B1B9B"/>
    <w:rsid w:val="002B207D"/>
    <w:rsid w:val="002B254B"/>
    <w:rsid w:val="002B6DD7"/>
    <w:rsid w:val="002B7707"/>
    <w:rsid w:val="002C2E47"/>
    <w:rsid w:val="002C3F9C"/>
    <w:rsid w:val="002C5362"/>
    <w:rsid w:val="002C5B09"/>
    <w:rsid w:val="002C61F6"/>
    <w:rsid w:val="002C6607"/>
    <w:rsid w:val="002C6D6F"/>
    <w:rsid w:val="002C7F14"/>
    <w:rsid w:val="002C7F87"/>
    <w:rsid w:val="002D11BE"/>
    <w:rsid w:val="002D161C"/>
    <w:rsid w:val="002D4C23"/>
    <w:rsid w:val="002D6479"/>
    <w:rsid w:val="002D64BB"/>
    <w:rsid w:val="002D655C"/>
    <w:rsid w:val="002D6FEF"/>
    <w:rsid w:val="002D739F"/>
    <w:rsid w:val="002D74B3"/>
    <w:rsid w:val="002D763C"/>
    <w:rsid w:val="002D775F"/>
    <w:rsid w:val="002E320F"/>
    <w:rsid w:val="002E5086"/>
    <w:rsid w:val="002E5F0B"/>
    <w:rsid w:val="002E63CB"/>
    <w:rsid w:val="002E6AE2"/>
    <w:rsid w:val="002F002D"/>
    <w:rsid w:val="002F090D"/>
    <w:rsid w:val="002F2385"/>
    <w:rsid w:val="002F30B2"/>
    <w:rsid w:val="002F556B"/>
    <w:rsid w:val="002F5861"/>
    <w:rsid w:val="002F6F62"/>
    <w:rsid w:val="002F777D"/>
    <w:rsid w:val="00300007"/>
    <w:rsid w:val="003002AA"/>
    <w:rsid w:val="00301D47"/>
    <w:rsid w:val="003053B4"/>
    <w:rsid w:val="00310381"/>
    <w:rsid w:val="003108D7"/>
    <w:rsid w:val="003148C5"/>
    <w:rsid w:val="003163DD"/>
    <w:rsid w:val="00316AD3"/>
    <w:rsid w:val="00317786"/>
    <w:rsid w:val="00317B10"/>
    <w:rsid w:val="00320408"/>
    <w:rsid w:val="00320661"/>
    <w:rsid w:val="003219D3"/>
    <w:rsid w:val="0032253B"/>
    <w:rsid w:val="0032317F"/>
    <w:rsid w:val="0032323C"/>
    <w:rsid w:val="003238EB"/>
    <w:rsid w:val="00323C7A"/>
    <w:rsid w:val="00324F9C"/>
    <w:rsid w:val="00330A30"/>
    <w:rsid w:val="003327CD"/>
    <w:rsid w:val="00333385"/>
    <w:rsid w:val="00334982"/>
    <w:rsid w:val="00335322"/>
    <w:rsid w:val="0033533C"/>
    <w:rsid w:val="0033680D"/>
    <w:rsid w:val="00336A9D"/>
    <w:rsid w:val="003411E7"/>
    <w:rsid w:val="0034255D"/>
    <w:rsid w:val="00342989"/>
    <w:rsid w:val="00342F27"/>
    <w:rsid w:val="0034311B"/>
    <w:rsid w:val="0034472C"/>
    <w:rsid w:val="00346062"/>
    <w:rsid w:val="00347C8E"/>
    <w:rsid w:val="00351A39"/>
    <w:rsid w:val="00353945"/>
    <w:rsid w:val="00355434"/>
    <w:rsid w:val="003554EC"/>
    <w:rsid w:val="0035620D"/>
    <w:rsid w:val="003577BB"/>
    <w:rsid w:val="0036166F"/>
    <w:rsid w:val="003624E7"/>
    <w:rsid w:val="00362B93"/>
    <w:rsid w:val="00363039"/>
    <w:rsid w:val="00363816"/>
    <w:rsid w:val="0036513F"/>
    <w:rsid w:val="003700DB"/>
    <w:rsid w:val="00370A9F"/>
    <w:rsid w:val="00371318"/>
    <w:rsid w:val="0037157D"/>
    <w:rsid w:val="00371D65"/>
    <w:rsid w:val="0037469E"/>
    <w:rsid w:val="00375143"/>
    <w:rsid w:val="00375AD1"/>
    <w:rsid w:val="00377230"/>
    <w:rsid w:val="00377671"/>
    <w:rsid w:val="00377769"/>
    <w:rsid w:val="00380788"/>
    <w:rsid w:val="00380E18"/>
    <w:rsid w:val="00382562"/>
    <w:rsid w:val="00383723"/>
    <w:rsid w:val="00383D91"/>
    <w:rsid w:val="003879B8"/>
    <w:rsid w:val="0039298D"/>
    <w:rsid w:val="00394E7F"/>
    <w:rsid w:val="00395D92"/>
    <w:rsid w:val="00395FD7"/>
    <w:rsid w:val="00397089"/>
    <w:rsid w:val="0039739A"/>
    <w:rsid w:val="00397699"/>
    <w:rsid w:val="0039784B"/>
    <w:rsid w:val="003A09FF"/>
    <w:rsid w:val="003A0C2F"/>
    <w:rsid w:val="003A0DB4"/>
    <w:rsid w:val="003A19E0"/>
    <w:rsid w:val="003A25F9"/>
    <w:rsid w:val="003B0CEF"/>
    <w:rsid w:val="003B1806"/>
    <w:rsid w:val="003B1A39"/>
    <w:rsid w:val="003B23C6"/>
    <w:rsid w:val="003B4CB5"/>
    <w:rsid w:val="003B73FA"/>
    <w:rsid w:val="003C0F90"/>
    <w:rsid w:val="003C28AD"/>
    <w:rsid w:val="003C446D"/>
    <w:rsid w:val="003C52E3"/>
    <w:rsid w:val="003C5710"/>
    <w:rsid w:val="003C5D47"/>
    <w:rsid w:val="003D08B6"/>
    <w:rsid w:val="003D1444"/>
    <w:rsid w:val="003D1CE2"/>
    <w:rsid w:val="003D42C3"/>
    <w:rsid w:val="003E14C0"/>
    <w:rsid w:val="003E25DD"/>
    <w:rsid w:val="003E49D6"/>
    <w:rsid w:val="003F2905"/>
    <w:rsid w:val="003F3BAD"/>
    <w:rsid w:val="003F47DE"/>
    <w:rsid w:val="003F61B5"/>
    <w:rsid w:val="003F7FC0"/>
    <w:rsid w:val="004025AF"/>
    <w:rsid w:val="004039F6"/>
    <w:rsid w:val="0040400F"/>
    <w:rsid w:val="004060E1"/>
    <w:rsid w:val="0041044C"/>
    <w:rsid w:val="004140AE"/>
    <w:rsid w:val="00414206"/>
    <w:rsid w:val="00415A79"/>
    <w:rsid w:val="00416289"/>
    <w:rsid w:val="00421781"/>
    <w:rsid w:val="00422D99"/>
    <w:rsid w:val="004232A6"/>
    <w:rsid w:val="004260D1"/>
    <w:rsid w:val="004262CE"/>
    <w:rsid w:val="00430415"/>
    <w:rsid w:val="00430E3F"/>
    <w:rsid w:val="004330FE"/>
    <w:rsid w:val="00433E02"/>
    <w:rsid w:val="004354B5"/>
    <w:rsid w:val="00436D33"/>
    <w:rsid w:val="004372BC"/>
    <w:rsid w:val="004408B0"/>
    <w:rsid w:val="00442A01"/>
    <w:rsid w:val="0044589E"/>
    <w:rsid w:val="00450106"/>
    <w:rsid w:val="0045566E"/>
    <w:rsid w:val="004556C1"/>
    <w:rsid w:val="004616F6"/>
    <w:rsid w:val="00465B3F"/>
    <w:rsid w:val="00466B1F"/>
    <w:rsid w:val="00475732"/>
    <w:rsid w:val="00476684"/>
    <w:rsid w:val="004816B0"/>
    <w:rsid w:val="00484159"/>
    <w:rsid w:val="004841E4"/>
    <w:rsid w:val="004856FA"/>
    <w:rsid w:val="004873A9"/>
    <w:rsid w:val="00487809"/>
    <w:rsid w:val="00487EBA"/>
    <w:rsid w:val="00490350"/>
    <w:rsid w:val="004908CA"/>
    <w:rsid w:val="00491480"/>
    <w:rsid w:val="004917F8"/>
    <w:rsid w:val="00497D65"/>
    <w:rsid w:val="004A06D7"/>
    <w:rsid w:val="004A0AF6"/>
    <w:rsid w:val="004A6786"/>
    <w:rsid w:val="004A6BCA"/>
    <w:rsid w:val="004A7251"/>
    <w:rsid w:val="004B0327"/>
    <w:rsid w:val="004B116C"/>
    <w:rsid w:val="004B1EBF"/>
    <w:rsid w:val="004B268C"/>
    <w:rsid w:val="004B2B5A"/>
    <w:rsid w:val="004B45E5"/>
    <w:rsid w:val="004B45FD"/>
    <w:rsid w:val="004B4944"/>
    <w:rsid w:val="004B4B7F"/>
    <w:rsid w:val="004B5FC0"/>
    <w:rsid w:val="004B7215"/>
    <w:rsid w:val="004C25D3"/>
    <w:rsid w:val="004C2EED"/>
    <w:rsid w:val="004D0E09"/>
    <w:rsid w:val="004D1F0F"/>
    <w:rsid w:val="004D3D76"/>
    <w:rsid w:val="004D3FC3"/>
    <w:rsid w:val="004D532A"/>
    <w:rsid w:val="004E0E5F"/>
    <w:rsid w:val="004E1138"/>
    <w:rsid w:val="004E1A5C"/>
    <w:rsid w:val="004E2CBD"/>
    <w:rsid w:val="004E2D8F"/>
    <w:rsid w:val="004E3A40"/>
    <w:rsid w:val="004E43BE"/>
    <w:rsid w:val="004E5F8A"/>
    <w:rsid w:val="004F20BD"/>
    <w:rsid w:val="004F3ADD"/>
    <w:rsid w:val="00501078"/>
    <w:rsid w:val="00501E07"/>
    <w:rsid w:val="00502F3B"/>
    <w:rsid w:val="00503A6D"/>
    <w:rsid w:val="00504E95"/>
    <w:rsid w:val="00505640"/>
    <w:rsid w:val="00507C24"/>
    <w:rsid w:val="005102F8"/>
    <w:rsid w:val="00510F60"/>
    <w:rsid w:val="00511488"/>
    <w:rsid w:val="00511818"/>
    <w:rsid w:val="005131C4"/>
    <w:rsid w:val="005139AF"/>
    <w:rsid w:val="00513CD3"/>
    <w:rsid w:val="00516841"/>
    <w:rsid w:val="0051773F"/>
    <w:rsid w:val="0052072D"/>
    <w:rsid w:val="00520A14"/>
    <w:rsid w:val="005221C4"/>
    <w:rsid w:val="0052241C"/>
    <w:rsid w:val="0052529F"/>
    <w:rsid w:val="0052721D"/>
    <w:rsid w:val="005302AB"/>
    <w:rsid w:val="005304F2"/>
    <w:rsid w:val="00531858"/>
    <w:rsid w:val="00532D27"/>
    <w:rsid w:val="00535AE1"/>
    <w:rsid w:val="00536DB2"/>
    <w:rsid w:val="00537B38"/>
    <w:rsid w:val="00540233"/>
    <w:rsid w:val="00540427"/>
    <w:rsid w:val="005413EE"/>
    <w:rsid w:val="005433B7"/>
    <w:rsid w:val="0054594B"/>
    <w:rsid w:val="00550D2A"/>
    <w:rsid w:val="00552A1F"/>
    <w:rsid w:val="00553753"/>
    <w:rsid w:val="005561D8"/>
    <w:rsid w:val="0055709C"/>
    <w:rsid w:val="005578EB"/>
    <w:rsid w:val="00557A2D"/>
    <w:rsid w:val="00557AA5"/>
    <w:rsid w:val="00562AB5"/>
    <w:rsid w:val="005644C1"/>
    <w:rsid w:val="00565138"/>
    <w:rsid w:val="0056577A"/>
    <w:rsid w:val="005758AB"/>
    <w:rsid w:val="00577B99"/>
    <w:rsid w:val="00580575"/>
    <w:rsid w:val="005818F1"/>
    <w:rsid w:val="00582C56"/>
    <w:rsid w:val="00583F3F"/>
    <w:rsid w:val="0058451E"/>
    <w:rsid w:val="00586188"/>
    <w:rsid w:val="005900CF"/>
    <w:rsid w:val="00592A94"/>
    <w:rsid w:val="00595C1F"/>
    <w:rsid w:val="005972A4"/>
    <w:rsid w:val="00597DC0"/>
    <w:rsid w:val="005A07BF"/>
    <w:rsid w:val="005A1079"/>
    <w:rsid w:val="005A2483"/>
    <w:rsid w:val="005A34CE"/>
    <w:rsid w:val="005A5347"/>
    <w:rsid w:val="005A5886"/>
    <w:rsid w:val="005A58B5"/>
    <w:rsid w:val="005A660F"/>
    <w:rsid w:val="005A67A8"/>
    <w:rsid w:val="005A6C7D"/>
    <w:rsid w:val="005A79EC"/>
    <w:rsid w:val="005B12EB"/>
    <w:rsid w:val="005B2CD3"/>
    <w:rsid w:val="005B3CA7"/>
    <w:rsid w:val="005B3D16"/>
    <w:rsid w:val="005B4127"/>
    <w:rsid w:val="005C1F0B"/>
    <w:rsid w:val="005C300D"/>
    <w:rsid w:val="005C355C"/>
    <w:rsid w:val="005C3858"/>
    <w:rsid w:val="005C4F9E"/>
    <w:rsid w:val="005C62E4"/>
    <w:rsid w:val="005C72D2"/>
    <w:rsid w:val="005D14BB"/>
    <w:rsid w:val="005D1AF9"/>
    <w:rsid w:val="005D3E42"/>
    <w:rsid w:val="005D5ABC"/>
    <w:rsid w:val="005D6BA9"/>
    <w:rsid w:val="005E1274"/>
    <w:rsid w:val="005E4B74"/>
    <w:rsid w:val="005E4E4F"/>
    <w:rsid w:val="005E4FE5"/>
    <w:rsid w:val="005E5AB4"/>
    <w:rsid w:val="005E73A9"/>
    <w:rsid w:val="005F0070"/>
    <w:rsid w:val="005F0874"/>
    <w:rsid w:val="005F1203"/>
    <w:rsid w:val="005F1394"/>
    <w:rsid w:val="005F2798"/>
    <w:rsid w:val="005F3C24"/>
    <w:rsid w:val="005F4932"/>
    <w:rsid w:val="00600004"/>
    <w:rsid w:val="006002F7"/>
    <w:rsid w:val="00604B55"/>
    <w:rsid w:val="0061229A"/>
    <w:rsid w:val="00612400"/>
    <w:rsid w:val="00612F6C"/>
    <w:rsid w:val="00613227"/>
    <w:rsid w:val="00614A4C"/>
    <w:rsid w:val="00617FE5"/>
    <w:rsid w:val="006208A8"/>
    <w:rsid w:val="006248A2"/>
    <w:rsid w:val="0062628C"/>
    <w:rsid w:val="00626816"/>
    <w:rsid w:val="00630067"/>
    <w:rsid w:val="00630DB3"/>
    <w:rsid w:val="00634BFE"/>
    <w:rsid w:val="006350DC"/>
    <w:rsid w:val="006355D2"/>
    <w:rsid w:val="00635BAE"/>
    <w:rsid w:val="006366A3"/>
    <w:rsid w:val="00640B1B"/>
    <w:rsid w:val="00642350"/>
    <w:rsid w:val="0064375D"/>
    <w:rsid w:val="00644E4A"/>
    <w:rsid w:val="00646F99"/>
    <w:rsid w:val="00651D08"/>
    <w:rsid w:val="00652D3A"/>
    <w:rsid w:val="006553E9"/>
    <w:rsid w:val="00660450"/>
    <w:rsid w:val="00662165"/>
    <w:rsid w:val="00662861"/>
    <w:rsid w:val="00664104"/>
    <w:rsid w:val="006649EE"/>
    <w:rsid w:val="006650F7"/>
    <w:rsid w:val="00672262"/>
    <w:rsid w:val="006735F5"/>
    <w:rsid w:val="006746EC"/>
    <w:rsid w:val="00674DE8"/>
    <w:rsid w:val="00675813"/>
    <w:rsid w:val="00675ADB"/>
    <w:rsid w:val="00676F3B"/>
    <w:rsid w:val="00682F47"/>
    <w:rsid w:val="00685FF7"/>
    <w:rsid w:val="00687A35"/>
    <w:rsid w:val="0069086F"/>
    <w:rsid w:val="00690B3E"/>
    <w:rsid w:val="00691814"/>
    <w:rsid w:val="00692F5D"/>
    <w:rsid w:val="006946E1"/>
    <w:rsid w:val="00694F71"/>
    <w:rsid w:val="006971F0"/>
    <w:rsid w:val="00697238"/>
    <w:rsid w:val="00697A84"/>
    <w:rsid w:val="00697BC5"/>
    <w:rsid w:val="006A02C6"/>
    <w:rsid w:val="006A1339"/>
    <w:rsid w:val="006A1B16"/>
    <w:rsid w:val="006A42E6"/>
    <w:rsid w:val="006A58E1"/>
    <w:rsid w:val="006A6047"/>
    <w:rsid w:val="006B2405"/>
    <w:rsid w:val="006B5623"/>
    <w:rsid w:val="006B5CA5"/>
    <w:rsid w:val="006B65D2"/>
    <w:rsid w:val="006B6F61"/>
    <w:rsid w:val="006C3E8D"/>
    <w:rsid w:val="006C4EF7"/>
    <w:rsid w:val="006C5873"/>
    <w:rsid w:val="006C6405"/>
    <w:rsid w:val="006C6DEE"/>
    <w:rsid w:val="006C7224"/>
    <w:rsid w:val="006C7D0F"/>
    <w:rsid w:val="006D00C3"/>
    <w:rsid w:val="006D11BD"/>
    <w:rsid w:val="006D1350"/>
    <w:rsid w:val="006D1628"/>
    <w:rsid w:val="006D1EE5"/>
    <w:rsid w:val="006D2274"/>
    <w:rsid w:val="006D2365"/>
    <w:rsid w:val="006D513D"/>
    <w:rsid w:val="006D518A"/>
    <w:rsid w:val="006D6F2C"/>
    <w:rsid w:val="006D7704"/>
    <w:rsid w:val="006D7E31"/>
    <w:rsid w:val="006E0A1B"/>
    <w:rsid w:val="006E18A8"/>
    <w:rsid w:val="006E3CB4"/>
    <w:rsid w:val="006E51B8"/>
    <w:rsid w:val="006E6424"/>
    <w:rsid w:val="006E6CA7"/>
    <w:rsid w:val="006E7E60"/>
    <w:rsid w:val="006F36FD"/>
    <w:rsid w:val="006F57ED"/>
    <w:rsid w:val="006F6168"/>
    <w:rsid w:val="006F7765"/>
    <w:rsid w:val="00701F94"/>
    <w:rsid w:val="00702B7B"/>
    <w:rsid w:val="00702FE5"/>
    <w:rsid w:val="00704D25"/>
    <w:rsid w:val="00705916"/>
    <w:rsid w:val="00705D0B"/>
    <w:rsid w:val="00706F88"/>
    <w:rsid w:val="007078DF"/>
    <w:rsid w:val="007079DB"/>
    <w:rsid w:val="00712633"/>
    <w:rsid w:val="00724B06"/>
    <w:rsid w:val="00727407"/>
    <w:rsid w:val="00735931"/>
    <w:rsid w:val="007359CF"/>
    <w:rsid w:val="0074037B"/>
    <w:rsid w:val="00740D36"/>
    <w:rsid w:val="007430FC"/>
    <w:rsid w:val="00743B8B"/>
    <w:rsid w:val="00744A9B"/>
    <w:rsid w:val="00745705"/>
    <w:rsid w:val="007467EE"/>
    <w:rsid w:val="00746A41"/>
    <w:rsid w:val="00746EA5"/>
    <w:rsid w:val="00751C78"/>
    <w:rsid w:val="007522F7"/>
    <w:rsid w:val="007530A5"/>
    <w:rsid w:val="0075497F"/>
    <w:rsid w:val="00763FFD"/>
    <w:rsid w:val="007647EC"/>
    <w:rsid w:val="007655A9"/>
    <w:rsid w:val="007663DF"/>
    <w:rsid w:val="007667ED"/>
    <w:rsid w:val="007672C9"/>
    <w:rsid w:val="00767BF5"/>
    <w:rsid w:val="00771316"/>
    <w:rsid w:val="00771435"/>
    <w:rsid w:val="00774208"/>
    <w:rsid w:val="00776F14"/>
    <w:rsid w:val="00777C50"/>
    <w:rsid w:val="00780898"/>
    <w:rsid w:val="00780FD5"/>
    <w:rsid w:val="00781012"/>
    <w:rsid w:val="0078156E"/>
    <w:rsid w:val="00781AF8"/>
    <w:rsid w:val="00783859"/>
    <w:rsid w:val="00784732"/>
    <w:rsid w:val="00787F17"/>
    <w:rsid w:val="00791643"/>
    <w:rsid w:val="007920C1"/>
    <w:rsid w:val="007923EC"/>
    <w:rsid w:val="00792F81"/>
    <w:rsid w:val="00793E1D"/>
    <w:rsid w:val="0079502E"/>
    <w:rsid w:val="00796F0D"/>
    <w:rsid w:val="007970DE"/>
    <w:rsid w:val="007A62F7"/>
    <w:rsid w:val="007A7BE0"/>
    <w:rsid w:val="007B1C27"/>
    <w:rsid w:val="007B55B7"/>
    <w:rsid w:val="007B6305"/>
    <w:rsid w:val="007C1BB0"/>
    <w:rsid w:val="007C2F26"/>
    <w:rsid w:val="007C30B0"/>
    <w:rsid w:val="007C4091"/>
    <w:rsid w:val="007C4CA5"/>
    <w:rsid w:val="007C751F"/>
    <w:rsid w:val="007C7E15"/>
    <w:rsid w:val="007D0E56"/>
    <w:rsid w:val="007D138A"/>
    <w:rsid w:val="007D2E96"/>
    <w:rsid w:val="007D7EBC"/>
    <w:rsid w:val="007E2B1F"/>
    <w:rsid w:val="007E436D"/>
    <w:rsid w:val="007E48BC"/>
    <w:rsid w:val="007E75DE"/>
    <w:rsid w:val="007E77B8"/>
    <w:rsid w:val="007F410F"/>
    <w:rsid w:val="007F6819"/>
    <w:rsid w:val="0080032A"/>
    <w:rsid w:val="00800D2A"/>
    <w:rsid w:val="00802522"/>
    <w:rsid w:val="008030E2"/>
    <w:rsid w:val="00804703"/>
    <w:rsid w:val="00804868"/>
    <w:rsid w:val="0080697F"/>
    <w:rsid w:val="00807C51"/>
    <w:rsid w:val="008115F4"/>
    <w:rsid w:val="008131E1"/>
    <w:rsid w:val="008147C4"/>
    <w:rsid w:val="008161A2"/>
    <w:rsid w:val="008166C5"/>
    <w:rsid w:val="0081792D"/>
    <w:rsid w:val="00817BBB"/>
    <w:rsid w:val="008227E1"/>
    <w:rsid w:val="00822F39"/>
    <w:rsid w:val="008235B8"/>
    <w:rsid w:val="00823B4A"/>
    <w:rsid w:val="00824842"/>
    <w:rsid w:val="00830A44"/>
    <w:rsid w:val="008323D2"/>
    <w:rsid w:val="00832EA8"/>
    <w:rsid w:val="00833625"/>
    <w:rsid w:val="008348B4"/>
    <w:rsid w:val="00836586"/>
    <w:rsid w:val="008370AE"/>
    <w:rsid w:val="00840EFF"/>
    <w:rsid w:val="008412B8"/>
    <w:rsid w:val="008414C9"/>
    <w:rsid w:val="008437D3"/>
    <w:rsid w:val="00844245"/>
    <w:rsid w:val="008444CF"/>
    <w:rsid w:val="00844CD7"/>
    <w:rsid w:val="00844E54"/>
    <w:rsid w:val="008471F2"/>
    <w:rsid w:val="00850F8A"/>
    <w:rsid w:val="008518DA"/>
    <w:rsid w:val="00852E4C"/>
    <w:rsid w:val="0085463D"/>
    <w:rsid w:val="00854998"/>
    <w:rsid w:val="00854E98"/>
    <w:rsid w:val="00856B60"/>
    <w:rsid w:val="00856DEC"/>
    <w:rsid w:val="00860E0B"/>
    <w:rsid w:val="0086292D"/>
    <w:rsid w:val="0086294F"/>
    <w:rsid w:val="008632B5"/>
    <w:rsid w:val="00864512"/>
    <w:rsid w:val="00864FF4"/>
    <w:rsid w:val="00865287"/>
    <w:rsid w:val="00865552"/>
    <w:rsid w:val="00867B2F"/>
    <w:rsid w:val="0087046A"/>
    <w:rsid w:val="008709AD"/>
    <w:rsid w:val="00872277"/>
    <w:rsid w:val="00872285"/>
    <w:rsid w:val="008725B6"/>
    <w:rsid w:val="00872BA5"/>
    <w:rsid w:val="008742BD"/>
    <w:rsid w:val="008748DA"/>
    <w:rsid w:val="00874E25"/>
    <w:rsid w:val="008750CE"/>
    <w:rsid w:val="008766DB"/>
    <w:rsid w:val="00881C28"/>
    <w:rsid w:val="00882CEB"/>
    <w:rsid w:val="00884FD4"/>
    <w:rsid w:val="00886AFC"/>
    <w:rsid w:val="0089141C"/>
    <w:rsid w:val="00891945"/>
    <w:rsid w:val="00892CBD"/>
    <w:rsid w:val="00893740"/>
    <w:rsid w:val="00893FEB"/>
    <w:rsid w:val="00894DA4"/>
    <w:rsid w:val="008956DC"/>
    <w:rsid w:val="00896190"/>
    <w:rsid w:val="00897CA2"/>
    <w:rsid w:val="008A41EB"/>
    <w:rsid w:val="008A43AF"/>
    <w:rsid w:val="008A6D05"/>
    <w:rsid w:val="008A7ABA"/>
    <w:rsid w:val="008A7F96"/>
    <w:rsid w:val="008B2423"/>
    <w:rsid w:val="008B6AF7"/>
    <w:rsid w:val="008B6B16"/>
    <w:rsid w:val="008C6C70"/>
    <w:rsid w:val="008D12FF"/>
    <w:rsid w:val="008D13FA"/>
    <w:rsid w:val="008D240B"/>
    <w:rsid w:val="008D5F8A"/>
    <w:rsid w:val="008D686D"/>
    <w:rsid w:val="008D6BF7"/>
    <w:rsid w:val="008D7C22"/>
    <w:rsid w:val="008E188E"/>
    <w:rsid w:val="008E5C1F"/>
    <w:rsid w:val="008F1C80"/>
    <w:rsid w:val="008F732A"/>
    <w:rsid w:val="008F7B21"/>
    <w:rsid w:val="008F7F49"/>
    <w:rsid w:val="0090131B"/>
    <w:rsid w:val="00901EEE"/>
    <w:rsid w:val="00902957"/>
    <w:rsid w:val="009030B5"/>
    <w:rsid w:val="00903EC4"/>
    <w:rsid w:val="00904418"/>
    <w:rsid w:val="00911B4A"/>
    <w:rsid w:val="00914952"/>
    <w:rsid w:val="0091655D"/>
    <w:rsid w:val="009215D2"/>
    <w:rsid w:val="00922F3D"/>
    <w:rsid w:val="00925CC9"/>
    <w:rsid w:val="00925F3F"/>
    <w:rsid w:val="00926228"/>
    <w:rsid w:val="009277B4"/>
    <w:rsid w:val="00927E7F"/>
    <w:rsid w:val="00932AA0"/>
    <w:rsid w:val="00932BE8"/>
    <w:rsid w:val="00933CD0"/>
    <w:rsid w:val="00935E91"/>
    <w:rsid w:val="00936E4A"/>
    <w:rsid w:val="0093714C"/>
    <w:rsid w:val="0094146A"/>
    <w:rsid w:val="00941C03"/>
    <w:rsid w:val="009429C4"/>
    <w:rsid w:val="00944261"/>
    <w:rsid w:val="0094494F"/>
    <w:rsid w:val="00950743"/>
    <w:rsid w:val="00953963"/>
    <w:rsid w:val="00954538"/>
    <w:rsid w:val="00954FF1"/>
    <w:rsid w:val="00955030"/>
    <w:rsid w:val="0095611F"/>
    <w:rsid w:val="009616ED"/>
    <w:rsid w:val="00962218"/>
    <w:rsid w:val="009622CD"/>
    <w:rsid w:val="00962977"/>
    <w:rsid w:val="00965723"/>
    <w:rsid w:val="00966203"/>
    <w:rsid w:val="0096646E"/>
    <w:rsid w:val="00966BE1"/>
    <w:rsid w:val="0097087C"/>
    <w:rsid w:val="00971459"/>
    <w:rsid w:val="00971C42"/>
    <w:rsid w:val="00972072"/>
    <w:rsid w:val="009725B2"/>
    <w:rsid w:val="00973CB9"/>
    <w:rsid w:val="00976FD2"/>
    <w:rsid w:val="0097757E"/>
    <w:rsid w:val="00977C6D"/>
    <w:rsid w:val="0098010C"/>
    <w:rsid w:val="00980FF3"/>
    <w:rsid w:val="0098214B"/>
    <w:rsid w:val="009824D0"/>
    <w:rsid w:val="0098288E"/>
    <w:rsid w:val="00983449"/>
    <w:rsid w:val="00983F5B"/>
    <w:rsid w:val="00984552"/>
    <w:rsid w:val="0099022A"/>
    <w:rsid w:val="00990D48"/>
    <w:rsid w:val="009914FD"/>
    <w:rsid w:val="00991DF1"/>
    <w:rsid w:val="00993197"/>
    <w:rsid w:val="0099459E"/>
    <w:rsid w:val="00995A23"/>
    <w:rsid w:val="00995FD9"/>
    <w:rsid w:val="009A0EAA"/>
    <w:rsid w:val="009A1B6F"/>
    <w:rsid w:val="009A20F1"/>
    <w:rsid w:val="009A2681"/>
    <w:rsid w:val="009A29EA"/>
    <w:rsid w:val="009A68A0"/>
    <w:rsid w:val="009A7634"/>
    <w:rsid w:val="009B0080"/>
    <w:rsid w:val="009B02BF"/>
    <w:rsid w:val="009B0ED6"/>
    <w:rsid w:val="009B1878"/>
    <w:rsid w:val="009B2E31"/>
    <w:rsid w:val="009B39BF"/>
    <w:rsid w:val="009B4C4E"/>
    <w:rsid w:val="009B5732"/>
    <w:rsid w:val="009B6180"/>
    <w:rsid w:val="009B62EF"/>
    <w:rsid w:val="009B65C6"/>
    <w:rsid w:val="009B78B4"/>
    <w:rsid w:val="009C3504"/>
    <w:rsid w:val="009C3C76"/>
    <w:rsid w:val="009C4490"/>
    <w:rsid w:val="009C48ED"/>
    <w:rsid w:val="009C5C68"/>
    <w:rsid w:val="009C631D"/>
    <w:rsid w:val="009C6802"/>
    <w:rsid w:val="009C71B0"/>
    <w:rsid w:val="009D178B"/>
    <w:rsid w:val="009D427B"/>
    <w:rsid w:val="009E01F3"/>
    <w:rsid w:val="009E0225"/>
    <w:rsid w:val="009E05E1"/>
    <w:rsid w:val="009E28EE"/>
    <w:rsid w:val="009E34DA"/>
    <w:rsid w:val="009E3DA6"/>
    <w:rsid w:val="009E7857"/>
    <w:rsid w:val="009F230A"/>
    <w:rsid w:val="009F5C0C"/>
    <w:rsid w:val="009F5C3C"/>
    <w:rsid w:val="009F751B"/>
    <w:rsid w:val="00A0021A"/>
    <w:rsid w:val="00A016CF"/>
    <w:rsid w:val="00A02200"/>
    <w:rsid w:val="00A02ED9"/>
    <w:rsid w:val="00A04B12"/>
    <w:rsid w:val="00A0508C"/>
    <w:rsid w:val="00A07B97"/>
    <w:rsid w:val="00A10928"/>
    <w:rsid w:val="00A10A72"/>
    <w:rsid w:val="00A1153F"/>
    <w:rsid w:val="00A12733"/>
    <w:rsid w:val="00A12866"/>
    <w:rsid w:val="00A1317D"/>
    <w:rsid w:val="00A143FF"/>
    <w:rsid w:val="00A14EE7"/>
    <w:rsid w:val="00A15F25"/>
    <w:rsid w:val="00A16FB2"/>
    <w:rsid w:val="00A20183"/>
    <w:rsid w:val="00A2177D"/>
    <w:rsid w:val="00A2189B"/>
    <w:rsid w:val="00A21B76"/>
    <w:rsid w:val="00A227D0"/>
    <w:rsid w:val="00A24DD4"/>
    <w:rsid w:val="00A277BB"/>
    <w:rsid w:val="00A303EF"/>
    <w:rsid w:val="00A30A13"/>
    <w:rsid w:val="00A312E2"/>
    <w:rsid w:val="00A33486"/>
    <w:rsid w:val="00A345A4"/>
    <w:rsid w:val="00A37210"/>
    <w:rsid w:val="00A421E7"/>
    <w:rsid w:val="00A43CDC"/>
    <w:rsid w:val="00A45689"/>
    <w:rsid w:val="00A4698B"/>
    <w:rsid w:val="00A47D56"/>
    <w:rsid w:val="00A526D5"/>
    <w:rsid w:val="00A56C5F"/>
    <w:rsid w:val="00A57A13"/>
    <w:rsid w:val="00A57B94"/>
    <w:rsid w:val="00A57CF8"/>
    <w:rsid w:val="00A605A6"/>
    <w:rsid w:val="00A61136"/>
    <w:rsid w:val="00A6564E"/>
    <w:rsid w:val="00A668E2"/>
    <w:rsid w:val="00A72659"/>
    <w:rsid w:val="00A7285C"/>
    <w:rsid w:val="00A72E63"/>
    <w:rsid w:val="00A751AD"/>
    <w:rsid w:val="00A754F7"/>
    <w:rsid w:val="00A80421"/>
    <w:rsid w:val="00A81164"/>
    <w:rsid w:val="00A8170D"/>
    <w:rsid w:val="00A85ACA"/>
    <w:rsid w:val="00A85AD1"/>
    <w:rsid w:val="00A87CC7"/>
    <w:rsid w:val="00A9162F"/>
    <w:rsid w:val="00A91A5E"/>
    <w:rsid w:val="00A91AD8"/>
    <w:rsid w:val="00A94C60"/>
    <w:rsid w:val="00A95D00"/>
    <w:rsid w:val="00A96889"/>
    <w:rsid w:val="00A970B1"/>
    <w:rsid w:val="00AA02E0"/>
    <w:rsid w:val="00AA039C"/>
    <w:rsid w:val="00AA5B39"/>
    <w:rsid w:val="00AA5FA5"/>
    <w:rsid w:val="00AA6B32"/>
    <w:rsid w:val="00AA6BF8"/>
    <w:rsid w:val="00AA7A64"/>
    <w:rsid w:val="00AA7D39"/>
    <w:rsid w:val="00AB28B1"/>
    <w:rsid w:val="00AB37CA"/>
    <w:rsid w:val="00AB511C"/>
    <w:rsid w:val="00AB6189"/>
    <w:rsid w:val="00AB7934"/>
    <w:rsid w:val="00AC28D9"/>
    <w:rsid w:val="00AC290F"/>
    <w:rsid w:val="00AC2D69"/>
    <w:rsid w:val="00AC5D3A"/>
    <w:rsid w:val="00AD1D3E"/>
    <w:rsid w:val="00AD7208"/>
    <w:rsid w:val="00AE1048"/>
    <w:rsid w:val="00AE12D6"/>
    <w:rsid w:val="00AF33C7"/>
    <w:rsid w:val="00AF555E"/>
    <w:rsid w:val="00AF68FF"/>
    <w:rsid w:val="00AF69D3"/>
    <w:rsid w:val="00AF6F80"/>
    <w:rsid w:val="00AF7782"/>
    <w:rsid w:val="00B004D3"/>
    <w:rsid w:val="00B00C65"/>
    <w:rsid w:val="00B029E7"/>
    <w:rsid w:val="00B036F7"/>
    <w:rsid w:val="00B05172"/>
    <w:rsid w:val="00B06EF6"/>
    <w:rsid w:val="00B1073F"/>
    <w:rsid w:val="00B10A23"/>
    <w:rsid w:val="00B1551E"/>
    <w:rsid w:val="00B179E0"/>
    <w:rsid w:val="00B2054B"/>
    <w:rsid w:val="00B21486"/>
    <w:rsid w:val="00B21EA7"/>
    <w:rsid w:val="00B227E0"/>
    <w:rsid w:val="00B25E59"/>
    <w:rsid w:val="00B266FD"/>
    <w:rsid w:val="00B27335"/>
    <w:rsid w:val="00B27D9C"/>
    <w:rsid w:val="00B30755"/>
    <w:rsid w:val="00B30DC9"/>
    <w:rsid w:val="00B33CF6"/>
    <w:rsid w:val="00B36A9E"/>
    <w:rsid w:val="00B36F3B"/>
    <w:rsid w:val="00B40C5F"/>
    <w:rsid w:val="00B411BC"/>
    <w:rsid w:val="00B41B63"/>
    <w:rsid w:val="00B4218D"/>
    <w:rsid w:val="00B42C58"/>
    <w:rsid w:val="00B42D7B"/>
    <w:rsid w:val="00B43552"/>
    <w:rsid w:val="00B458BF"/>
    <w:rsid w:val="00B50D3E"/>
    <w:rsid w:val="00B514BC"/>
    <w:rsid w:val="00B51824"/>
    <w:rsid w:val="00B51AF7"/>
    <w:rsid w:val="00B52647"/>
    <w:rsid w:val="00B528E4"/>
    <w:rsid w:val="00B52E94"/>
    <w:rsid w:val="00B539FF"/>
    <w:rsid w:val="00B53B6A"/>
    <w:rsid w:val="00B53E9C"/>
    <w:rsid w:val="00B5430B"/>
    <w:rsid w:val="00B54994"/>
    <w:rsid w:val="00B55247"/>
    <w:rsid w:val="00B57B0E"/>
    <w:rsid w:val="00B602D1"/>
    <w:rsid w:val="00B61B97"/>
    <w:rsid w:val="00B62F97"/>
    <w:rsid w:val="00B63EB6"/>
    <w:rsid w:val="00B66702"/>
    <w:rsid w:val="00B70065"/>
    <w:rsid w:val="00B7162E"/>
    <w:rsid w:val="00B72E4A"/>
    <w:rsid w:val="00B735BD"/>
    <w:rsid w:val="00B7668D"/>
    <w:rsid w:val="00B824A6"/>
    <w:rsid w:val="00B8256E"/>
    <w:rsid w:val="00B82BC9"/>
    <w:rsid w:val="00B83E6B"/>
    <w:rsid w:val="00B84B9D"/>
    <w:rsid w:val="00B85129"/>
    <w:rsid w:val="00B90BAE"/>
    <w:rsid w:val="00B93632"/>
    <w:rsid w:val="00B93E22"/>
    <w:rsid w:val="00B94387"/>
    <w:rsid w:val="00B9515E"/>
    <w:rsid w:val="00B96610"/>
    <w:rsid w:val="00B96829"/>
    <w:rsid w:val="00B97B44"/>
    <w:rsid w:val="00BA149C"/>
    <w:rsid w:val="00BA29FA"/>
    <w:rsid w:val="00BA3829"/>
    <w:rsid w:val="00BA49E3"/>
    <w:rsid w:val="00BB1CA2"/>
    <w:rsid w:val="00BB216A"/>
    <w:rsid w:val="00BB2938"/>
    <w:rsid w:val="00BB3CB0"/>
    <w:rsid w:val="00BB627D"/>
    <w:rsid w:val="00BB70AE"/>
    <w:rsid w:val="00BC006C"/>
    <w:rsid w:val="00BC2FEE"/>
    <w:rsid w:val="00BC4656"/>
    <w:rsid w:val="00BC61C6"/>
    <w:rsid w:val="00BD0B38"/>
    <w:rsid w:val="00BD3505"/>
    <w:rsid w:val="00BD4E74"/>
    <w:rsid w:val="00BD57C9"/>
    <w:rsid w:val="00BD5BB1"/>
    <w:rsid w:val="00BD670D"/>
    <w:rsid w:val="00BD6E1C"/>
    <w:rsid w:val="00BD762E"/>
    <w:rsid w:val="00BD7F6C"/>
    <w:rsid w:val="00BE2488"/>
    <w:rsid w:val="00BF29CF"/>
    <w:rsid w:val="00BF2C12"/>
    <w:rsid w:val="00BF387C"/>
    <w:rsid w:val="00BF3EE4"/>
    <w:rsid w:val="00BF749D"/>
    <w:rsid w:val="00BF7756"/>
    <w:rsid w:val="00BF7C92"/>
    <w:rsid w:val="00C019D9"/>
    <w:rsid w:val="00C05061"/>
    <w:rsid w:val="00C06955"/>
    <w:rsid w:val="00C06D94"/>
    <w:rsid w:val="00C0775C"/>
    <w:rsid w:val="00C0780C"/>
    <w:rsid w:val="00C11BA5"/>
    <w:rsid w:val="00C13518"/>
    <w:rsid w:val="00C15148"/>
    <w:rsid w:val="00C15D89"/>
    <w:rsid w:val="00C20754"/>
    <w:rsid w:val="00C215E4"/>
    <w:rsid w:val="00C2403E"/>
    <w:rsid w:val="00C268DF"/>
    <w:rsid w:val="00C30106"/>
    <w:rsid w:val="00C32268"/>
    <w:rsid w:val="00C33D82"/>
    <w:rsid w:val="00C33D96"/>
    <w:rsid w:val="00C36597"/>
    <w:rsid w:val="00C36CB8"/>
    <w:rsid w:val="00C3750B"/>
    <w:rsid w:val="00C401B1"/>
    <w:rsid w:val="00C402A7"/>
    <w:rsid w:val="00C40AE8"/>
    <w:rsid w:val="00C414A3"/>
    <w:rsid w:val="00C42274"/>
    <w:rsid w:val="00C441DE"/>
    <w:rsid w:val="00C443FF"/>
    <w:rsid w:val="00C45FE2"/>
    <w:rsid w:val="00C477B1"/>
    <w:rsid w:val="00C47A57"/>
    <w:rsid w:val="00C50417"/>
    <w:rsid w:val="00C505EE"/>
    <w:rsid w:val="00C55754"/>
    <w:rsid w:val="00C569EB"/>
    <w:rsid w:val="00C617BD"/>
    <w:rsid w:val="00C62231"/>
    <w:rsid w:val="00C62428"/>
    <w:rsid w:val="00C625FB"/>
    <w:rsid w:val="00C645B4"/>
    <w:rsid w:val="00C65532"/>
    <w:rsid w:val="00C65CE4"/>
    <w:rsid w:val="00C67356"/>
    <w:rsid w:val="00C70085"/>
    <w:rsid w:val="00C70E65"/>
    <w:rsid w:val="00C71AE9"/>
    <w:rsid w:val="00C772E4"/>
    <w:rsid w:val="00C77735"/>
    <w:rsid w:val="00C8014D"/>
    <w:rsid w:val="00C80568"/>
    <w:rsid w:val="00C80F6B"/>
    <w:rsid w:val="00C80FD0"/>
    <w:rsid w:val="00C854E4"/>
    <w:rsid w:val="00C90AE0"/>
    <w:rsid w:val="00C90F78"/>
    <w:rsid w:val="00C912EE"/>
    <w:rsid w:val="00C913B3"/>
    <w:rsid w:val="00C92602"/>
    <w:rsid w:val="00C93008"/>
    <w:rsid w:val="00CA0D47"/>
    <w:rsid w:val="00CA2C4E"/>
    <w:rsid w:val="00CA4B3A"/>
    <w:rsid w:val="00CA59F1"/>
    <w:rsid w:val="00CB0144"/>
    <w:rsid w:val="00CB0B4D"/>
    <w:rsid w:val="00CB366A"/>
    <w:rsid w:val="00CB5EFC"/>
    <w:rsid w:val="00CB7C42"/>
    <w:rsid w:val="00CC268C"/>
    <w:rsid w:val="00CC2F1C"/>
    <w:rsid w:val="00CC55A0"/>
    <w:rsid w:val="00CC63C8"/>
    <w:rsid w:val="00CD1FC3"/>
    <w:rsid w:val="00CD478F"/>
    <w:rsid w:val="00CD4806"/>
    <w:rsid w:val="00CD4C9C"/>
    <w:rsid w:val="00CD64BA"/>
    <w:rsid w:val="00CD64E6"/>
    <w:rsid w:val="00CD6E0D"/>
    <w:rsid w:val="00CD73C5"/>
    <w:rsid w:val="00CD73CE"/>
    <w:rsid w:val="00CD7976"/>
    <w:rsid w:val="00CE0190"/>
    <w:rsid w:val="00CE312C"/>
    <w:rsid w:val="00CE5548"/>
    <w:rsid w:val="00CE6A44"/>
    <w:rsid w:val="00CF0B11"/>
    <w:rsid w:val="00CF5955"/>
    <w:rsid w:val="00CF59D5"/>
    <w:rsid w:val="00CF5A9F"/>
    <w:rsid w:val="00CF6F27"/>
    <w:rsid w:val="00D01FC2"/>
    <w:rsid w:val="00D06369"/>
    <w:rsid w:val="00D06D2A"/>
    <w:rsid w:val="00D11BC1"/>
    <w:rsid w:val="00D12BBC"/>
    <w:rsid w:val="00D16272"/>
    <w:rsid w:val="00D16B1D"/>
    <w:rsid w:val="00D20767"/>
    <w:rsid w:val="00D210D4"/>
    <w:rsid w:val="00D21351"/>
    <w:rsid w:val="00D215C0"/>
    <w:rsid w:val="00D2204A"/>
    <w:rsid w:val="00D24A7B"/>
    <w:rsid w:val="00D25314"/>
    <w:rsid w:val="00D26DA9"/>
    <w:rsid w:val="00D30EE5"/>
    <w:rsid w:val="00D31091"/>
    <w:rsid w:val="00D313AF"/>
    <w:rsid w:val="00D34514"/>
    <w:rsid w:val="00D351ED"/>
    <w:rsid w:val="00D37555"/>
    <w:rsid w:val="00D376BC"/>
    <w:rsid w:val="00D425C7"/>
    <w:rsid w:val="00D42942"/>
    <w:rsid w:val="00D452FD"/>
    <w:rsid w:val="00D53DAE"/>
    <w:rsid w:val="00D55072"/>
    <w:rsid w:val="00D57328"/>
    <w:rsid w:val="00D5732D"/>
    <w:rsid w:val="00D57963"/>
    <w:rsid w:val="00D600C9"/>
    <w:rsid w:val="00D6215C"/>
    <w:rsid w:val="00D6309E"/>
    <w:rsid w:val="00D630C0"/>
    <w:rsid w:val="00D649BA"/>
    <w:rsid w:val="00D64FA5"/>
    <w:rsid w:val="00D6650E"/>
    <w:rsid w:val="00D67472"/>
    <w:rsid w:val="00D706BB"/>
    <w:rsid w:val="00D81545"/>
    <w:rsid w:val="00D86B4D"/>
    <w:rsid w:val="00D86BC3"/>
    <w:rsid w:val="00D87A11"/>
    <w:rsid w:val="00D90E32"/>
    <w:rsid w:val="00D91119"/>
    <w:rsid w:val="00D913C3"/>
    <w:rsid w:val="00D91E4E"/>
    <w:rsid w:val="00D93DB4"/>
    <w:rsid w:val="00D94219"/>
    <w:rsid w:val="00D974E6"/>
    <w:rsid w:val="00DA2633"/>
    <w:rsid w:val="00DA505D"/>
    <w:rsid w:val="00DA58E6"/>
    <w:rsid w:val="00DA5F5F"/>
    <w:rsid w:val="00DA7238"/>
    <w:rsid w:val="00DB2077"/>
    <w:rsid w:val="00DB25D6"/>
    <w:rsid w:val="00DB2861"/>
    <w:rsid w:val="00DB39B5"/>
    <w:rsid w:val="00DC2B50"/>
    <w:rsid w:val="00DC363D"/>
    <w:rsid w:val="00DC6996"/>
    <w:rsid w:val="00DD1090"/>
    <w:rsid w:val="00DD18F3"/>
    <w:rsid w:val="00DD2B30"/>
    <w:rsid w:val="00DD6D4E"/>
    <w:rsid w:val="00DE0530"/>
    <w:rsid w:val="00DE29F5"/>
    <w:rsid w:val="00DE35E3"/>
    <w:rsid w:val="00DE395B"/>
    <w:rsid w:val="00DE4864"/>
    <w:rsid w:val="00DE5ACF"/>
    <w:rsid w:val="00DE5B61"/>
    <w:rsid w:val="00DE61B8"/>
    <w:rsid w:val="00DE6FE7"/>
    <w:rsid w:val="00DF0D99"/>
    <w:rsid w:val="00DF2879"/>
    <w:rsid w:val="00DF39BB"/>
    <w:rsid w:val="00DF60C8"/>
    <w:rsid w:val="00DF7696"/>
    <w:rsid w:val="00E02150"/>
    <w:rsid w:val="00E026F3"/>
    <w:rsid w:val="00E03EAF"/>
    <w:rsid w:val="00E05E4F"/>
    <w:rsid w:val="00E061B4"/>
    <w:rsid w:val="00E0665B"/>
    <w:rsid w:val="00E10415"/>
    <w:rsid w:val="00E105AA"/>
    <w:rsid w:val="00E11AAB"/>
    <w:rsid w:val="00E14016"/>
    <w:rsid w:val="00E141B0"/>
    <w:rsid w:val="00E16EDA"/>
    <w:rsid w:val="00E20376"/>
    <w:rsid w:val="00E21076"/>
    <w:rsid w:val="00E2109F"/>
    <w:rsid w:val="00E21E30"/>
    <w:rsid w:val="00E2698F"/>
    <w:rsid w:val="00E32AFF"/>
    <w:rsid w:val="00E33C3F"/>
    <w:rsid w:val="00E400FB"/>
    <w:rsid w:val="00E43790"/>
    <w:rsid w:val="00E47171"/>
    <w:rsid w:val="00E47431"/>
    <w:rsid w:val="00E503E7"/>
    <w:rsid w:val="00E525E2"/>
    <w:rsid w:val="00E52AB1"/>
    <w:rsid w:val="00E52F10"/>
    <w:rsid w:val="00E531DC"/>
    <w:rsid w:val="00E54115"/>
    <w:rsid w:val="00E565EC"/>
    <w:rsid w:val="00E571B9"/>
    <w:rsid w:val="00E57564"/>
    <w:rsid w:val="00E60A68"/>
    <w:rsid w:val="00E64085"/>
    <w:rsid w:val="00E656FE"/>
    <w:rsid w:val="00E70B14"/>
    <w:rsid w:val="00E72074"/>
    <w:rsid w:val="00E72A73"/>
    <w:rsid w:val="00E732FC"/>
    <w:rsid w:val="00E74C14"/>
    <w:rsid w:val="00E7574D"/>
    <w:rsid w:val="00E777DE"/>
    <w:rsid w:val="00E8098F"/>
    <w:rsid w:val="00E81D09"/>
    <w:rsid w:val="00E8383E"/>
    <w:rsid w:val="00E8614D"/>
    <w:rsid w:val="00E86B30"/>
    <w:rsid w:val="00E86D65"/>
    <w:rsid w:val="00E87C9D"/>
    <w:rsid w:val="00E917F7"/>
    <w:rsid w:val="00E91FF5"/>
    <w:rsid w:val="00E93461"/>
    <w:rsid w:val="00E9520F"/>
    <w:rsid w:val="00E95526"/>
    <w:rsid w:val="00E959E3"/>
    <w:rsid w:val="00E9618E"/>
    <w:rsid w:val="00EA012A"/>
    <w:rsid w:val="00EA270A"/>
    <w:rsid w:val="00EA5263"/>
    <w:rsid w:val="00EA7243"/>
    <w:rsid w:val="00EB1507"/>
    <w:rsid w:val="00EB3017"/>
    <w:rsid w:val="00EB5159"/>
    <w:rsid w:val="00EB5204"/>
    <w:rsid w:val="00EB52A7"/>
    <w:rsid w:val="00EB77A7"/>
    <w:rsid w:val="00EB7C3D"/>
    <w:rsid w:val="00EC07BD"/>
    <w:rsid w:val="00EC0981"/>
    <w:rsid w:val="00EC3011"/>
    <w:rsid w:val="00EC75F5"/>
    <w:rsid w:val="00ED1898"/>
    <w:rsid w:val="00ED2226"/>
    <w:rsid w:val="00ED2F76"/>
    <w:rsid w:val="00ED3225"/>
    <w:rsid w:val="00ED63BA"/>
    <w:rsid w:val="00ED6F62"/>
    <w:rsid w:val="00EE7DF2"/>
    <w:rsid w:val="00EF01E5"/>
    <w:rsid w:val="00EF276D"/>
    <w:rsid w:val="00EF34E4"/>
    <w:rsid w:val="00EF5E9C"/>
    <w:rsid w:val="00EF78DF"/>
    <w:rsid w:val="00F01AA1"/>
    <w:rsid w:val="00F043E7"/>
    <w:rsid w:val="00F1241E"/>
    <w:rsid w:val="00F15CD4"/>
    <w:rsid w:val="00F20CD0"/>
    <w:rsid w:val="00F21EF9"/>
    <w:rsid w:val="00F221E9"/>
    <w:rsid w:val="00F257A6"/>
    <w:rsid w:val="00F25F26"/>
    <w:rsid w:val="00F261BF"/>
    <w:rsid w:val="00F26578"/>
    <w:rsid w:val="00F274B7"/>
    <w:rsid w:val="00F31593"/>
    <w:rsid w:val="00F326E7"/>
    <w:rsid w:val="00F32979"/>
    <w:rsid w:val="00F33A09"/>
    <w:rsid w:val="00F33FA7"/>
    <w:rsid w:val="00F359F5"/>
    <w:rsid w:val="00F371B2"/>
    <w:rsid w:val="00F373AE"/>
    <w:rsid w:val="00F408E8"/>
    <w:rsid w:val="00F414BD"/>
    <w:rsid w:val="00F42155"/>
    <w:rsid w:val="00F43059"/>
    <w:rsid w:val="00F43EE0"/>
    <w:rsid w:val="00F46DA4"/>
    <w:rsid w:val="00F478D9"/>
    <w:rsid w:val="00F50720"/>
    <w:rsid w:val="00F5539A"/>
    <w:rsid w:val="00F57032"/>
    <w:rsid w:val="00F60911"/>
    <w:rsid w:val="00F615F2"/>
    <w:rsid w:val="00F623DF"/>
    <w:rsid w:val="00F62755"/>
    <w:rsid w:val="00F62C55"/>
    <w:rsid w:val="00F6400A"/>
    <w:rsid w:val="00F678A2"/>
    <w:rsid w:val="00F71D51"/>
    <w:rsid w:val="00F71DD5"/>
    <w:rsid w:val="00F73FD1"/>
    <w:rsid w:val="00F74660"/>
    <w:rsid w:val="00F77845"/>
    <w:rsid w:val="00F8049D"/>
    <w:rsid w:val="00F8135B"/>
    <w:rsid w:val="00F93D34"/>
    <w:rsid w:val="00F9469E"/>
    <w:rsid w:val="00F94F64"/>
    <w:rsid w:val="00F97544"/>
    <w:rsid w:val="00F9754B"/>
    <w:rsid w:val="00FA3477"/>
    <w:rsid w:val="00FA4690"/>
    <w:rsid w:val="00FA61AB"/>
    <w:rsid w:val="00FA7D7B"/>
    <w:rsid w:val="00FB058B"/>
    <w:rsid w:val="00FB09E8"/>
    <w:rsid w:val="00FB163E"/>
    <w:rsid w:val="00FB16B3"/>
    <w:rsid w:val="00FB1B97"/>
    <w:rsid w:val="00FB300F"/>
    <w:rsid w:val="00FB4098"/>
    <w:rsid w:val="00FB5A13"/>
    <w:rsid w:val="00FB777A"/>
    <w:rsid w:val="00FB7B8F"/>
    <w:rsid w:val="00FC046F"/>
    <w:rsid w:val="00FC155E"/>
    <w:rsid w:val="00FC1EE8"/>
    <w:rsid w:val="00FC2061"/>
    <w:rsid w:val="00FC59C2"/>
    <w:rsid w:val="00FC7028"/>
    <w:rsid w:val="00FC7BB8"/>
    <w:rsid w:val="00FD0BE2"/>
    <w:rsid w:val="00FD1A7D"/>
    <w:rsid w:val="00FD39B4"/>
    <w:rsid w:val="00FD39E2"/>
    <w:rsid w:val="00FD3A76"/>
    <w:rsid w:val="00FD41DD"/>
    <w:rsid w:val="00FD4A73"/>
    <w:rsid w:val="00FD4E70"/>
    <w:rsid w:val="00FD538B"/>
    <w:rsid w:val="00FD5AC5"/>
    <w:rsid w:val="00FD71C9"/>
    <w:rsid w:val="00FD7EEE"/>
    <w:rsid w:val="00FE4A14"/>
    <w:rsid w:val="00FF1018"/>
    <w:rsid w:val="00FF1BF7"/>
    <w:rsid w:val="00FF2D9D"/>
    <w:rsid w:val="00FF2F75"/>
    <w:rsid w:val="00FF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color="red">
      <v:fill color="white" on="f"/>
      <v:stroke dashstyle="1 1" color="red" weight="1.5pt"/>
      <v:textbox inset="5.85pt,.7pt,5.85pt,.7pt"/>
    </o:shapedefaults>
    <o:shapelayout v:ext="edit">
      <o:idmap v:ext="edit" data="1"/>
    </o:shapelayout>
  </w:shapeDefaults>
  <w:decimalSymbol w:val="."/>
  <w:listSeparator w:val=","/>
  <w14:docId w14:val="187EDCB9"/>
  <w15:docId w15:val="{95A214B4-CDFA-48E6-A23D-14ECEC62C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720"/>
    <w:pPr>
      <w:widowControl w:val="0"/>
      <w:jc w:val="both"/>
    </w:pPr>
    <w:rPr>
      <w:rFonts w:ascii="ＭＳ Ｐゴシック" w:eastAsia="ＭＳ Ｐゴシック" w:hAnsi="ＭＳ Ｐゴシック"/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706F88"/>
    <w:pPr>
      <w:keepNext/>
      <w:numPr>
        <w:numId w:val="1"/>
      </w:numPr>
      <w:outlineLvl w:val="0"/>
    </w:pPr>
    <w:rPr>
      <w:rFonts w:cs="Courier New"/>
      <w:b/>
      <w:bCs/>
      <w:sz w:val="28"/>
    </w:rPr>
  </w:style>
  <w:style w:type="paragraph" w:styleId="2">
    <w:name w:val="heading 2"/>
    <w:basedOn w:val="a"/>
    <w:next w:val="a"/>
    <w:link w:val="20"/>
    <w:autoRedefine/>
    <w:qFormat/>
    <w:rsid w:val="00706F88"/>
    <w:pPr>
      <w:keepNext/>
      <w:numPr>
        <w:ilvl w:val="1"/>
        <w:numId w:val="1"/>
      </w:numPr>
      <w:outlineLvl w:val="1"/>
    </w:pPr>
    <w:rPr>
      <w:rFonts w:cs="Courier New"/>
      <w:lang w:eastAsia="zh-CN"/>
    </w:rPr>
  </w:style>
  <w:style w:type="paragraph" w:styleId="3">
    <w:name w:val="heading 3"/>
    <w:basedOn w:val="a"/>
    <w:next w:val="a"/>
    <w:link w:val="30"/>
    <w:autoRedefine/>
    <w:qFormat/>
    <w:rsid w:val="005F2798"/>
    <w:pPr>
      <w:numPr>
        <w:ilvl w:val="2"/>
        <w:numId w:val="1"/>
      </w:numPr>
      <w:outlineLvl w:val="2"/>
    </w:pPr>
    <w:rPr>
      <w:lang w:eastAsia="zh-CN"/>
    </w:rPr>
  </w:style>
  <w:style w:type="paragraph" w:styleId="4">
    <w:name w:val="heading 4"/>
    <w:basedOn w:val="a"/>
    <w:next w:val="a"/>
    <w:link w:val="40"/>
    <w:qFormat/>
    <w:rsid w:val="00706F88"/>
    <w:pPr>
      <w:keepNext/>
      <w:numPr>
        <w:ilvl w:val="3"/>
        <w:numId w:val="1"/>
      </w:numPr>
      <w:outlineLvl w:val="3"/>
    </w:pPr>
    <w:rPr>
      <w:bCs/>
    </w:rPr>
  </w:style>
  <w:style w:type="paragraph" w:styleId="5">
    <w:name w:val="heading 5"/>
    <w:basedOn w:val="a"/>
    <w:next w:val="a"/>
    <w:link w:val="50"/>
    <w:qFormat/>
    <w:rsid w:val="00706F88"/>
    <w:pPr>
      <w:keepNext/>
      <w:numPr>
        <w:ilvl w:val="4"/>
        <w:numId w:val="1"/>
      </w:numPr>
      <w:outlineLvl w:val="4"/>
    </w:pPr>
    <w:rPr>
      <w:rFonts w:cs="Courier New"/>
      <w:b/>
    </w:rPr>
  </w:style>
  <w:style w:type="paragraph" w:styleId="6">
    <w:name w:val="heading 6"/>
    <w:basedOn w:val="a"/>
    <w:next w:val="a"/>
    <w:link w:val="60"/>
    <w:qFormat/>
    <w:rsid w:val="00614A4C"/>
    <w:pPr>
      <w:keepNext/>
      <w:numPr>
        <w:ilvl w:val="5"/>
        <w:numId w:val="1"/>
      </w:numPr>
      <w:outlineLvl w:val="5"/>
    </w:pPr>
    <w:rPr>
      <w:rFonts w:ascii="ＭＳ ゴシック" w:eastAsia="ＭＳ ゴシック" w:hAnsi="ＭＳ ゴシック" w:cs="Courier New"/>
      <w:bCs/>
    </w:rPr>
  </w:style>
  <w:style w:type="paragraph" w:styleId="7">
    <w:name w:val="heading 7"/>
    <w:basedOn w:val="a"/>
    <w:next w:val="a"/>
    <w:link w:val="70"/>
    <w:qFormat/>
    <w:rsid w:val="00706F88"/>
    <w:pPr>
      <w:keepNext/>
      <w:numPr>
        <w:ilvl w:val="6"/>
        <w:numId w:val="1"/>
      </w:numPr>
      <w:outlineLvl w:val="6"/>
    </w:pPr>
    <w:rPr>
      <w:rFonts w:cs="Courier New"/>
    </w:rPr>
  </w:style>
  <w:style w:type="paragraph" w:styleId="8">
    <w:name w:val="heading 8"/>
    <w:basedOn w:val="a"/>
    <w:next w:val="a"/>
    <w:link w:val="80"/>
    <w:qFormat/>
    <w:rsid w:val="00706F88"/>
    <w:pPr>
      <w:keepNext/>
      <w:numPr>
        <w:ilvl w:val="7"/>
        <w:numId w:val="1"/>
      </w:numPr>
      <w:outlineLvl w:val="7"/>
    </w:pPr>
    <w:rPr>
      <w:rFonts w:cs="Courier New"/>
    </w:rPr>
  </w:style>
  <w:style w:type="paragraph" w:styleId="9">
    <w:name w:val="heading 9"/>
    <w:basedOn w:val="a"/>
    <w:next w:val="a"/>
    <w:link w:val="90"/>
    <w:qFormat/>
    <w:rsid w:val="00706F88"/>
    <w:pPr>
      <w:keepNext/>
      <w:numPr>
        <w:ilvl w:val="8"/>
        <w:numId w:val="1"/>
      </w:numPr>
      <w:outlineLvl w:val="8"/>
    </w:pPr>
    <w:rPr>
      <w:rFonts w:cs="Courier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rsid w:val="00ED63BA"/>
    <w:pPr>
      <w:jc w:val="center"/>
    </w:pPr>
    <w:rPr>
      <w:rFonts w:ascii="ＭＳ ゴシック" w:eastAsia="ＭＳ ゴシック" w:hAnsi="Century"/>
      <w:bCs/>
      <w:caps/>
      <w:sz w:val="36"/>
      <w:szCs w:val="20"/>
    </w:rPr>
  </w:style>
  <w:style w:type="paragraph" w:styleId="21">
    <w:name w:val="toc 2"/>
    <w:basedOn w:val="a"/>
    <w:next w:val="a"/>
    <w:autoRedefine/>
    <w:semiHidden/>
    <w:rsid w:val="00ED63BA"/>
    <w:rPr>
      <w:rFonts w:ascii="ＭＳ ゴシック" w:eastAsia="ＭＳ ゴシック" w:hAnsi="Century"/>
      <w:smallCaps/>
      <w:szCs w:val="20"/>
    </w:rPr>
  </w:style>
  <w:style w:type="paragraph" w:styleId="31">
    <w:name w:val="toc 3"/>
    <w:basedOn w:val="a"/>
    <w:next w:val="a"/>
    <w:autoRedefine/>
    <w:semiHidden/>
    <w:rsid w:val="00ED63BA"/>
    <w:rPr>
      <w:rFonts w:ascii="ＭＳ ゴシック" w:eastAsia="ＭＳ ゴシック" w:hAnsi="Century"/>
      <w:iCs/>
      <w:szCs w:val="20"/>
    </w:rPr>
  </w:style>
  <w:style w:type="paragraph" w:styleId="41">
    <w:name w:val="toc 4"/>
    <w:basedOn w:val="a"/>
    <w:next w:val="a"/>
    <w:semiHidden/>
    <w:rsid w:val="00ED63BA"/>
    <w:rPr>
      <w:rFonts w:ascii="ＭＳ ゴシック" w:eastAsia="ＭＳ ゴシック" w:hAnsi="Century"/>
      <w:szCs w:val="18"/>
    </w:rPr>
  </w:style>
  <w:style w:type="paragraph" w:styleId="51">
    <w:name w:val="toc 5"/>
    <w:basedOn w:val="a"/>
    <w:next w:val="a"/>
    <w:autoRedefine/>
    <w:semiHidden/>
    <w:rsid w:val="00ED63BA"/>
    <w:rPr>
      <w:rFonts w:ascii="ＭＳ ゴシック" w:eastAsia="ＭＳ ゴシック" w:hAnsi="Century"/>
      <w:szCs w:val="18"/>
    </w:rPr>
  </w:style>
  <w:style w:type="paragraph" w:styleId="61">
    <w:name w:val="toc 6"/>
    <w:basedOn w:val="a"/>
    <w:next w:val="a"/>
    <w:autoRedefine/>
    <w:semiHidden/>
    <w:pPr>
      <w:ind w:left="1050"/>
      <w:jc w:val="left"/>
    </w:pPr>
    <w:rPr>
      <w:rFonts w:ascii="Century" w:hAnsi="Century"/>
      <w:sz w:val="18"/>
      <w:szCs w:val="18"/>
    </w:rPr>
  </w:style>
  <w:style w:type="paragraph" w:styleId="71">
    <w:name w:val="toc 7"/>
    <w:basedOn w:val="a"/>
    <w:next w:val="a"/>
    <w:autoRedefine/>
    <w:semiHidden/>
    <w:pPr>
      <w:ind w:left="1260"/>
      <w:jc w:val="left"/>
    </w:pPr>
    <w:rPr>
      <w:rFonts w:ascii="Century" w:hAnsi="Century"/>
      <w:sz w:val="18"/>
      <w:szCs w:val="18"/>
    </w:rPr>
  </w:style>
  <w:style w:type="paragraph" w:styleId="81">
    <w:name w:val="toc 8"/>
    <w:basedOn w:val="a"/>
    <w:next w:val="a"/>
    <w:autoRedefine/>
    <w:semiHidden/>
    <w:pPr>
      <w:ind w:left="1470"/>
      <w:jc w:val="left"/>
    </w:pPr>
    <w:rPr>
      <w:rFonts w:ascii="Century" w:hAnsi="Century"/>
      <w:sz w:val="18"/>
      <w:szCs w:val="18"/>
    </w:rPr>
  </w:style>
  <w:style w:type="paragraph" w:styleId="91">
    <w:name w:val="toc 9"/>
    <w:basedOn w:val="a"/>
    <w:next w:val="a"/>
    <w:autoRedefine/>
    <w:semiHidden/>
    <w:pPr>
      <w:ind w:left="1680"/>
      <w:jc w:val="left"/>
    </w:pPr>
    <w:rPr>
      <w:rFonts w:ascii="Century" w:hAnsi="Century"/>
      <w:sz w:val="18"/>
      <w:szCs w:val="18"/>
    </w:rPr>
  </w:style>
  <w:style w:type="character" w:styleId="a3">
    <w:name w:val="Hyperlink"/>
    <w:rPr>
      <w:color w:val="0000FF"/>
      <w:u w:val="single"/>
    </w:rPr>
  </w:style>
  <w:style w:type="paragraph" w:styleId="12">
    <w:name w:val="index 1"/>
    <w:basedOn w:val="a"/>
    <w:next w:val="a"/>
    <w:autoRedefine/>
    <w:semiHidden/>
    <w:pPr>
      <w:ind w:left="210" w:hanging="210"/>
      <w:jc w:val="left"/>
    </w:pPr>
    <w:rPr>
      <w:rFonts w:ascii="Century" w:hAnsi="Century"/>
    </w:rPr>
  </w:style>
  <w:style w:type="paragraph" w:styleId="22">
    <w:name w:val="index 2"/>
    <w:basedOn w:val="a"/>
    <w:next w:val="a"/>
    <w:autoRedefine/>
    <w:semiHidden/>
    <w:pPr>
      <w:ind w:left="420" w:hanging="210"/>
      <w:jc w:val="left"/>
    </w:pPr>
    <w:rPr>
      <w:rFonts w:ascii="Century" w:hAnsi="Century"/>
    </w:rPr>
  </w:style>
  <w:style w:type="paragraph" w:styleId="32">
    <w:name w:val="index 3"/>
    <w:basedOn w:val="a"/>
    <w:next w:val="a"/>
    <w:autoRedefine/>
    <w:semiHidden/>
    <w:pPr>
      <w:ind w:left="630" w:hanging="210"/>
      <w:jc w:val="left"/>
    </w:pPr>
    <w:rPr>
      <w:rFonts w:ascii="Century" w:hAnsi="Century"/>
    </w:rPr>
  </w:style>
  <w:style w:type="paragraph" w:styleId="42">
    <w:name w:val="index 4"/>
    <w:basedOn w:val="a"/>
    <w:next w:val="a"/>
    <w:autoRedefine/>
    <w:semiHidden/>
    <w:pPr>
      <w:ind w:left="840" w:hanging="210"/>
      <w:jc w:val="left"/>
    </w:pPr>
    <w:rPr>
      <w:rFonts w:ascii="Century" w:hAnsi="Century"/>
    </w:rPr>
  </w:style>
  <w:style w:type="paragraph" w:styleId="52">
    <w:name w:val="index 5"/>
    <w:basedOn w:val="a"/>
    <w:next w:val="a"/>
    <w:autoRedefine/>
    <w:semiHidden/>
    <w:pPr>
      <w:ind w:left="1050" w:hanging="210"/>
      <w:jc w:val="left"/>
    </w:pPr>
    <w:rPr>
      <w:rFonts w:ascii="Century" w:hAnsi="Century"/>
    </w:rPr>
  </w:style>
  <w:style w:type="paragraph" w:styleId="62">
    <w:name w:val="index 6"/>
    <w:basedOn w:val="a"/>
    <w:next w:val="a"/>
    <w:autoRedefine/>
    <w:semiHidden/>
    <w:pPr>
      <w:ind w:left="1260" w:hanging="210"/>
      <w:jc w:val="left"/>
    </w:pPr>
    <w:rPr>
      <w:rFonts w:ascii="Century" w:hAnsi="Century"/>
    </w:rPr>
  </w:style>
  <w:style w:type="paragraph" w:styleId="72">
    <w:name w:val="index 7"/>
    <w:basedOn w:val="a"/>
    <w:next w:val="a"/>
    <w:autoRedefine/>
    <w:semiHidden/>
    <w:pPr>
      <w:ind w:left="1470" w:hanging="210"/>
      <w:jc w:val="left"/>
    </w:pPr>
    <w:rPr>
      <w:rFonts w:ascii="Century" w:hAnsi="Century"/>
    </w:rPr>
  </w:style>
  <w:style w:type="paragraph" w:styleId="82">
    <w:name w:val="index 8"/>
    <w:basedOn w:val="a"/>
    <w:next w:val="a"/>
    <w:autoRedefine/>
    <w:semiHidden/>
    <w:pPr>
      <w:ind w:left="1680" w:hanging="210"/>
      <w:jc w:val="left"/>
    </w:pPr>
    <w:rPr>
      <w:rFonts w:ascii="Century" w:hAnsi="Century"/>
    </w:rPr>
  </w:style>
  <w:style w:type="paragraph" w:styleId="92">
    <w:name w:val="index 9"/>
    <w:basedOn w:val="a"/>
    <w:next w:val="a"/>
    <w:autoRedefine/>
    <w:semiHidden/>
    <w:pPr>
      <w:ind w:left="1890" w:hanging="210"/>
      <w:jc w:val="left"/>
    </w:pPr>
    <w:rPr>
      <w:rFonts w:ascii="Century" w:hAnsi="Century"/>
    </w:rPr>
  </w:style>
  <w:style w:type="paragraph" w:styleId="a4">
    <w:name w:val="index heading"/>
    <w:basedOn w:val="a"/>
    <w:next w:val="12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a5">
    <w:name w:val="Body Text"/>
    <w:basedOn w:val="a"/>
    <w:rPr>
      <w:sz w:val="16"/>
    </w:rPr>
  </w:style>
  <w:style w:type="paragraph" w:styleId="a6">
    <w:name w:val="Body Text Indent"/>
    <w:basedOn w:val="a"/>
    <w:pPr>
      <w:ind w:leftChars="200" w:left="420" w:firstLineChars="100" w:firstLine="210"/>
    </w:pPr>
  </w:style>
  <w:style w:type="character" w:styleId="a7">
    <w:name w:val="FollowedHyperlink"/>
    <w:rPr>
      <w:color w:val="800080"/>
      <w:u w:val="single"/>
    </w:rPr>
  </w:style>
  <w:style w:type="paragraph" w:styleId="23">
    <w:name w:val="Body Text 2"/>
    <w:basedOn w:val="a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33">
    <w:name w:val="Body Text 3"/>
    <w:basedOn w:val="a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a8">
    <w:name w:val="header"/>
    <w:basedOn w:val="a"/>
    <w:link w:val="a9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0"/>
  </w:style>
  <w:style w:type="paragraph" w:styleId="24">
    <w:name w:val="Body Text Indent 2"/>
    <w:basedOn w:val="a"/>
    <w:pPr>
      <w:ind w:leftChars="300" w:left="630"/>
    </w:pPr>
  </w:style>
  <w:style w:type="paragraph" w:styleId="ac">
    <w:name w:val="caption"/>
    <w:basedOn w:val="a"/>
    <w:next w:val="a"/>
    <w:qFormat/>
    <w:rsid w:val="00C40AE8"/>
    <w:pPr>
      <w:jc w:val="center"/>
    </w:pPr>
    <w:rPr>
      <w:rFonts w:ascii="ＭＳ ゴシック" w:eastAsia="ＭＳ ゴシック" w:hAnsi="ＭＳ ゴシック" w:cs="Courier New"/>
      <w:szCs w:val="20"/>
    </w:rPr>
  </w:style>
  <w:style w:type="paragraph" w:styleId="34">
    <w:name w:val="Body Text Indent 3"/>
    <w:basedOn w:val="a"/>
    <w:pPr>
      <w:ind w:leftChars="600" w:left="1260"/>
    </w:pPr>
  </w:style>
  <w:style w:type="paragraph" w:styleId="ad">
    <w:name w:val="Note Heading"/>
    <w:basedOn w:val="a"/>
    <w:next w:val="a"/>
    <w:pPr>
      <w:jc w:val="center"/>
    </w:pPr>
    <w:rPr>
      <w:rFonts w:eastAsia="HG丸ｺﾞｼｯｸM-PRO"/>
      <w:b/>
      <w:sz w:val="44"/>
      <w:szCs w:val="20"/>
    </w:rPr>
  </w:style>
  <w:style w:type="paragraph" w:styleId="ae">
    <w:name w:val="table of figures"/>
    <w:basedOn w:val="a"/>
    <w:next w:val="a"/>
    <w:semiHidden/>
    <w:pPr>
      <w:ind w:leftChars="200" w:left="850" w:hangingChars="200" w:hanging="425"/>
    </w:pPr>
  </w:style>
  <w:style w:type="character" w:styleId="af">
    <w:name w:val="annotation reference"/>
    <w:semiHidden/>
    <w:rPr>
      <w:color w:val="FF00FF"/>
      <w:sz w:val="16"/>
    </w:rPr>
  </w:style>
  <w:style w:type="paragraph" w:styleId="af0">
    <w:name w:val="Title"/>
    <w:basedOn w:val="a"/>
    <w:next w:val="a"/>
    <w:link w:val="af1"/>
    <w:qFormat/>
    <w:rsid w:val="00706F88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ＭＳ Ｐゴシック"/>
      <w:b/>
      <w:sz w:val="36"/>
      <w:szCs w:val="21"/>
      <w:lang w:eastAsia="en-US"/>
    </w:rPr>
  </w:style>
  <w:style w:type="paragraph" w:customStyle="1" w:styleId="Tabletext">
    <w:name w:val="Tabletext"/>
    <w:basedOn w:val="a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ＭＳ Ｐゴシック"/>
      <w:szCs w:val="21"/>
      <w:lang w:eastAsia="en-US"/>
    </w:rPr>
  </w:style>
  <w:style w:type="paragraph" w:styleId="af2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ind w:firstLineChars="100" w:firstLine="100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8">
    <w:name w:val="xl28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9">
    <w:name w:val="xl29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0">
    <w:name w:val="xl30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styleId="z-">
    <w:name w:val="HTML Bottom of Form"/>
    <w:basedOn w:val="a"/>
    <w:next w:val="a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6">
    <w:name w:val="xl3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40">
    <w:name w:val="xl40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ＭＳ 明朝" w:eastAsia="ＭＳ 明朝" w:hAnsi="ＭＳ 明朝"/>
      <w:kern w:val="0"/>
      <w:sz w:val="24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2">
    <w:name w:val="xl42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3">
    <w:name w:val="xl43"/>
    <w:basedOn w:val="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4">
    <w:name w:val="xl4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styleId="af3">
    <w:name w:val="Date"/>
    <w:basedOn w:val="a"/>
    <w:next w:val="a"/>
    <w:rPr>
      <w:rFonts w:ascii="Century" w:eastAsia="ＭＳ 明朝" w:hAnsi="Century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ＭＳ Ｐゴシック"/>
      <w:kern w:val="0"/>
      <w:sz w:val="16"/>
      <w:szCs w:val="16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color w:val="FF0000"/>
      <w:kern w:val="0"/>
      <w:sz w:val="24"/>
      <w:u w:val="double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kern w:val="0"/>
      <w:sz w:val="24"/>
      <w:u w:val="double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00"/>
      <w:kern w:val="0"/>
      <w:sz w:val="16"/>
      <w:szCs w:val="16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C0C0C0"/>
      <w:kern w:val="0"/>
      <w:sz w:val="16"/>
      <w:szCs w:val="16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FF"/>
      <w:kern w:val="0"/>
      <w:sz w:val="16"/>
      <w:szCs w:val="16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cs="ＭＳ Ｐゴシック"/>
      <w:kern w:val="0"/>
      <w:sz w:val="16"/>
      <w:szCs w:val="16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3366FF"/>
      <w:kern w:val="0"/>
      <w:sz w:val="16"/>
      <w:szCs w:val="16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FF0000"/>
      <w:kern w:val="0"/>
      <w:sz w:val="16"/>
      <w:szCs w:val="16"/>
    </w:rPr>
  </w:style>
  <w:style w:type="paragraph" w:customStyle="1" w:styleId="xl55">
    <w:name w:val="xl5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character" w:customStyle="1" w:styleId="5Char">
    <w:name w:val="見出し 5 Char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paragraph" w:styleId="af4">
    <w:name w:val="annotation text"/>
    <w:basedOn w:val="a"/>
    <w:semiHidden/>
    <w:pPr>
      <w:jc w:val="left"/>
    </w:pPr>
  </w:style>
  <w:style w:type="paragraph" w:styleId="af5">
    <w:name w:val="annotation subject"/>
    <w:basedOn w:val="af4"/>
    <w:next w:val="af4"/>
    <w:semiHidden/>
    <w:rPr>
      <w:b/>
      <w:bCs/>
    </w:rPr>
  </w:style>
  <w:style w:type="paragraph" w:styleId="af6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customStyle="1" w:styleId="222mm">
    <w:name w:val="標準 + 左 :  22.2 mm"/>
    <w:basedOn w:val="ac"/>
    <w:pPr>
      <w:jc w:val="both"/>
    </w:pPr>
  </w:style>
  <w:style w:type="paragraph" w:customStyle="1" w:styleId="8pt">
    <w:name w:val="標準 + 8 pt"/>
    <w:basedOn w:val="a4"/>
    <w:rPr>
      <w:sz w:val="16"/>
      <w:szCs w:val="16"/>
    </w:rPr>
  </w:style>
  <w:style w:type="character" w:customStyle="1" w:styleId="SoDAField">
    <w:name w:val="SoDA Field"/>
    <w:rPr>
      <w:color w:val="0000FF"/>
    </w:rPr>
  </w:style>
  <w:style w:type="character" w:customStyle="1" w:styleId="10">
    <w:name w:val="見出し 1 (文字)"/>
    <w:link w:val="1"/>
    <w:uiPriority w:val="9"/>
    <w:rsid w:val="00706F88"/>
    <w:rPr>
      <w:rFonts w:ascii="ＭＳ Ｐゴシック" w:eastAsia="ＭＳ Ｐゴシック" w:hAnsi="ＭＳ Ｐゴシック" w:cs="Courier New"/>
      <w:b/>
      <w:bCs/>
      <w:kern w:val="2"/>
      <w:sz w:val="28"/>
      <w:szCs w:val="24"/>
    </w:rPr>
  </w:style>
  <w:style w:type="character" w:customStyle="1" w:styleId="20">
    <w:name w:val="見出し 2 (文字)"/>
    <w:link w:val="2"/>
    <w:rsid w:val="00706F88"/>
    <w:rPr>
      <w:rFonts w:ascii="ＭＳ Ｐゴシック" w:eastAsia="ＭＳ Ｐゴシック" w:hAnsi="ＭＳ Ｐゴシック" w:cs="Courier New"/>
      <w:kern w:val="2"/>
      <w:sz w:val="21"/>
      <w:szCs w:val="24"/>
      <w:lang w:eastAsia="zh-CN"/>
    </w:rPr>
  </w:style>
  <w:style w:type="character" w:customStyle="1" w:styleId="30">
    <w:name w:val="見出し 3 (文字)"/>
    <w:link w:val="3"/>
    <w:rsid w:val="005F2798"/>
    <w:rPr>
      <w:rFonts w:ascii="ＭＳ Ｐゴシック" w:eastAsia="ＭＳ Ｐゴシック" w:hAnsi="ＭＳ Ｐゴシック"/>
      <w:kern w:val="2"/>
      <w:sz w:val="21"/>
      <w:szCs w:val="24"/>
      <w:lang w:eastAsia="zh-CN"/>
    </w:rPr>
  </w:style>
  <w:style w:type="character" w:customStyle="1" w:styleId="40">
    <w:name w:val="見出し 4 (文字)"/>
    <w:link w:val="4"/>
    <w:rsid w:val="00706F88"/>
    <w:rPr>
      <w:rFonts w:ascii="ＭＳ Ｐゴシック" w:eastAsia="ＭＳ Ｐゴシック" w:hAnsi="ＭＳ Ｐゴシック"/>
      <w:bCs/>
      <w:kern w:val="2"/>
      <w:sz w:val="21"/>
      <w:szCs w:val="24"/>
    </w:rPr>
  </w:style>
  <w:style w:type="character" w:customStyle="1" w:styleId="50">
    <w:name w:val="見出し 5 (文字)"/>
    <w:link w:val="5"/>
    <w:rsid w:val="00706F88"/>
    <w:rPr>
      <w:rFonts w:ascii="ＭＳ Ｐゴシック" w:eastAsia="ＭＳ Ｐゴシック" w:hAnsi="ＭＳ Ｐゴシック" w:cs="Courier New"/>
      <w:b/>
      <w:kern w:val="2"/>
      <w:sz w:val="21"/>
      <w:szCs w:val="24"/>
    </w:rPr>
  </w:style>
  <w:style w:type="character" w:customStyle="1" w:styleId="60">
    <w:name w:val="見出し 6 (文字)"/>
    <w:link w:val="6"/>
    <w:rsid w:val="00614A4C"/>
    <w:rPr>
      <w:rFonts w:ascii="ＭＳ ゴシック" w:eastAsia="ＭＳ ゴシック" w:hAnsi="ＭＳ ゴシック" w:cs="Courier New"/>
      <w:bCs/>
      <w:kern w:val="2"/>
      <w:sz w:val="21"/>
      <w:szCs w:val="24"/>
    </w:rPr>
  </w:style>
  <w:style w:type="character" w:customStyle="1" w:styleId="70">
    <w:name w:val="見出し 7 (文字)"/>
    <w:link w:val="7"/>
    <w:rsid w:val="00706F88"/>
    <w:rPr>
      <w:rFonts w:ascii="ＭＳ Ｐゴシック" w:eastAsia="ＭＳ Ｐゴシック" w:hAnsi="ＭＳ Ｐゴシック" w:cs="Courier New"/>
      <w:kern w:val="2"/>
      <w:sz w:val="21"/>
      <w:szCs w:val="24"/>
    </w:rPr>
  </w:style>
  <w:style w:type="character" w:customStyle="1" w:styleId="80">
    <w:name w:val="見出し 8 (文字)"/>
    <w:link w:val="8"/>
    <w:rsid w:val="00706F88"/>
    <w:rPr>
      <w:rFonts w:ascii="ＭＳ Ｐゴシック" w:eastAsia="ＭＳ Ｐゴシック" w:hAnsi="ＭＳ Ｐゴシック" w:cs="Courier New"/>
      <w:kern w:val="2"/>
      <w:sz w:val="21"/>
      <w:szCs w:val="24"/>
    </w:rPr>
  </w:style>
  <w:style w:type="character" w:customStyle="1" w:styleId="90">
    <w:name w:val="見出し 9 (文字)"/>
    <w:link w:val="9"/>
    <w:rsid w:val="00706F88"/>
    <w:rPr>
      <w:rFonts w:ascii="ＭＳ Ｐゴシック" w:eastAsia="ＭＳ Ｐゴシック" w:hAnsi="ＭＳ Ｐゴシック" w:cs="Courier New"/>
      <w:kern w:val="2"/>
      <w:sz w:val="21"/>
      <w:szCs w:val="24"/>
    </w:rPr>
  </w:style>
  <w:style w:type="character" w:customStyle="1" w:styleId="af1">
    <w:name w:val="表題 (文字)"/>
    <w:link w:val="af0"/>
    <w:rsid w:val="00706F88"/>
    <w:rPr>
      <w:rFonts w:ascii="Arial" w:eastAsia="ＭＳ Ｐゴシック" w:hAnsi="Arial" w:cs="ＭＳ Ｐゴシック"/>
      <w:b/>
      <w:kern w:val="2"/>
      <w:sz w:val="36"/>
      <w:szCs w:val="21"/>
      <w:lang w:eastAsia="en-US"/>
    </w:rPr>
  </w:style>
  <w:style w:type="paragraph" w:styleId="af7">
    <w:name w:val="TOC Heading"/>
    <w:basedOn w:val="1"/>
    <w:next w:val="a"/>
    <w:uiPriority w:val="39"/>
    <w:qFormat/>
    <w:rsid w:val="00706F88"/>
    <w:pPr>
      <w:numPr>
        <w:numId w:val="0"/>
      </w:numPr>
      <w:outlineLvl w:val="9"/>
    </w:pPr>
    <w:rPr>
      <w:rFonts w:ascii="Arial" w:eastAsia="ＭＳ ゴシック" w:hAnsi="Arial" w:cs="Times New Roman"/>
      <w:b w:val="0"/>
      <w:bCs w:val="0"/>
      <w:sz w:val="24"/>
    </w:rPr>
  </w:style>
  <w:style w:type="character" w:customStyle="1" w:styleId="a9">
    <w:name w:val="ヘッダー (文字)"/>
    <w:link w:val="a8"/>
    <w:rsid w:val="00F615F2"/>
    <w:rPr>
      <w:rFonts w:ascii="ＭＳ Ｐゴシック" w:eastAsia="ＭＳ Ｐゴシック" w:hAnsi="ＭＳ Ｐゴシック"/>
      <w:kern w:val="2"/>
      <w:sz w:val="21"/>
      <w:szCs w:val="24"/>
    </w:rPr>
  </w:style>
  <w:style w:type="paragraph" w:styleId="af8">
    <w:name w:val="List Paragraph"/>
    <w:basedOn w:val="a"/>
    <w:uiPriority w:val="34"/>
    <w:qFormat/>
    <w:rsid w:val="0035620D"/>
    <w:pPr>
      <w:ind w:leftChars="400" w:left="840"/>
    </w:pPr>
  </w:style>
  <w:style w:type="table" w:styleId="af9">
    <w:name w:val="Table Grid"/>
    <w:basedOn w:val="a1"/>
    <w:rsid w:val="005010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6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128383-BE1F-415A-88BF-0932FD16CE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8B1A9E-6808-42B9-8636-65637DB69F6F}"/>
</file>

<file path=customXml/itemProps3.xml><?xml version="1.0" encoding="utf-8"?>
<ds:datastoreItem xmlns:ds="http://schemas.openxmlformats.org/officeDocument/2006/customXml" ds:itemID="{AF49BED3-AD8D-4F02-9BDD-04B28A575675}"/>
</file>

<file path=customXml/itemProps4.xml><?xml version="1.0" encoding="utf-8"?>
<ds:datastoreItem xmlns:ds="http://schemas.openxmlformats.org/officeDocument/2006/customXml" ds:itemID="{12CEC6B9-FB6D-4FE7-8382-35AFF28F45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10809</TotalTime>
  <Pages>25</Pages>
  <Words>3519</Words>
  <Characters>20061</Characters>
  <Application>Microsoft Office Word</Application>
  <DocSecurity>0</DocSecurity>
  <Lines>167</Lines>
  <Paragraphs>47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目　　次</vt:lpstr>
      <vt:lpstr>目　　次</vt:lpstr>
    </vt:vector>
  </TitlesOfParts>
  <Company/>
  <LinksUpToDate>false</LinksUpToDate>
  <CharactersWithSpaces>23533</CharactersWithSpaces>
  <SharedDoc>false</SharedDoc>
  <HLinks>
    <vt:vector size="30" baseType="variant"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_Toc405799990</vt:lpwstr>
      </vt:variant>
      <vt:variant>
        <vt:i4>1114161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_Toc405799989</vt:lpwstr>
      </vt:variant>
      <vt:variant>
        <vt:i4>1114161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_Toc405799988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_Toc405799987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_Toc405799986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　　次</dc:title>
  <dc:subject/>
  <dc:creator>マスコ</dc:creator>
  <cp:keywords/>
  <dc:description/>
  <cp:lastModifiedBy>岡田 直也</cp:lastModifiedBy>
  <cp:revision>427</cp:revision>
  <cp:lastPrinted>2015-08-28T05:51:00Z</cp:lastPrinted>
  <dcterms:created xsi:type="dcterms:W3CDTF">2015-08-19T10:22:00Z</dcterms:created>
  <dcterms:modified xsi:type="dcterms:W3CDTF">2024-04-26T12:04:00Z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4" name="docLang">
    <vt:lpwstr>ja</vt:lpwstr>
  </property>
</Properties>
</file>