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0000">
    <v:background id="_x0000_s1025" o:bwmode="white" fillcolor="black">
      <v:fill r:id="rId4" o:title="5%" type="pattern"/>
    </v:background>
  </w:background>
  <w:body>
    <w:p w:rsidR="00EF111E" w:rsidRPr="009A1C0E" w:rsidRDefault="00805948" w:rsidP="00CE0C87">
      <w:pPr>
        <w:pStyle w:val="12"/>
      </w:pPr>
      <w:r w:rsidRPr="009A1C0E">
        <w:rPr>
          <w:rFonts w:hint="eastAsia"/>
        </w:rPr>
        <w:t xml:space="preserve">－　</w:t>
      </w:r>
      <w:r w:rsidR="000927E8" w:rsidRPr="009A1C0E">
        <w:rPr>
          <w:rFonts w:hint="eastAsia"/>
        </w:rPr>
        <w:t xml:space="preserve">目　</w:t>
      </w:r>
      <w:r w:rsidR="00EF111E" w:rsidRPr="009A1C0E">
        <w:rPr>
          <w:rFonts w:hint="eastAsia"/>
        </w:rPr>
        <w:t>次</w:t>
      </w:r>
      <w:r w:rsidRPr="009A1C0E">
        <w:rPr>
          <w:rFonts w:hint="eastAsia"/>
        </w:rPr>
        <w:t xml:space="preserve">　－</w:t>
      </w:r>
    </w:p>
    <w:bookmarkStart w:id="0" w:name="_Toc473201400"/>
    <w:bookmarkStart w:id="1" w:name="_Toc473201487"/>
    <w:p w:rsidR="00037FCA" w:rsidRDefault="00037FCA">
      <w:pPr>
        <w:pStyle w:val="31"/>
        <w:tabs>
          <w:tab w:val="right" w:leader="middleDot" w:pos="9985"/>
        </w:tabs>
        <w:rPr>
          <w:rFonts w:eastAsiaTheme="minorEastAsia" w:cstheme="minorBidi"/>
          <w:i/>
          <w:iCs w:val="0"/>
          <w:noProof/>
          <w:szCs w:val="22"/>
        </w:rPr>
      </w:pPr>
      <w:r>
        <w:rPr>
          <w:rStyle w:val="a3"/>
          <w:rFonts w:asciiTheme="majorEastAsia" w:eastAsiaTheme="majorEastAsia" w:hAnsiTheme="majorEastAsia"/>
          <w:noProof/>
        </w:rPr>
        <w:fldChar w:fldCharType="begin"/>
      </w:r>
      <w:r>
        <w:rPr>
          <w:rStyle w:val="a3"/>
          <w:rFonts w:asciiTheme="majorEastAsia" w:eastAsiaTheme="majorEastAsia" w:hAnsiTheme="majorEastAsia"/>
          <w:noProof/>
        </w:rPr>
        <w:instrText xml:space="preserve"> TOC \o "1-5" \h \z \u </w:instrText>
      </w:r>
      <w:r>
        <w:rPr>
          <w:rStyle w:val="a3"/>
          <w:rFonts w:asciiTheme="majorEastAsia" w:eastAsiaTheme="majorEastAsia" w:hAnsiTheme="majorEastAsia"/>
          <w:noProof/>
        </w:rPr>
        <w:fldChar w:fldCharType="separate"/>
      </w:r>
      <w:hyperlink w:anchor="_Toc524701251" w:history="1">
        <w:r w:rsidRPr="002C7D75">
          <w:rPr>
            <w:rStyle w:val="a3"/>
            <w:rFonts w:hint="eastAsia"/>
            <w:noProof/>
          </w:rPr>
          <w:t>２.１.３４ 進捗状況照会　ＣＳＶ出力</w:t>
        </w:r>
        <w:r>
          <w:rPr>
            <w:noProof/>
            <w:webHidden/>
          </w:rPr>
          <w:tab/>
        </w:r>
        <w:r w:rsidRPr="00037FCA">
          <w:rPr>
            <w:noProof/>
          </w:rPr>
          <w:t>2.1.34-</w:t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_Toc524701251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037FCA" w:rsidRDefault="005063AD">
      <w:pPr>
        <w:pStyle w:val="4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2" w:history="1">
        <w:r w:rsidR="00037FCA" w:rsidRPr="002C7D75">
          <w:rPr>
            <w:rStyle w:val="a3"/>
            <w:rFonts w:hAnsi="ＭＳ ゴシック" w:hint="eastAsia"/>
            <w:noProof/>
          </w:rPr>
          <w:t>２.１.３４.１</w:t>
        </w:r>
        <w:r w:rsidR="00037FCA" w:rsidRPr="002C7D75">
          <w:rPr>
            <w:rStyle w:val="a3"/>
            <w:rFonts w:hint="eastAsia"/>
            <w:noProof/>
          </w:rPr>
          <w:t xml:space="preserve"> ＣＳＶ出力パターン選択画面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_Toc524701252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1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3" w:history="1">
        <w:r w:rsidR="00037FCA" w:rsidRPr="002C7D75">
          <w:rPr>
            <w:rStyle w:val="a3"/>
            <w:rFonts w:hAnsi="ＭＳ ゴシック" w:hint="eastAsia"/>
            <w:noProof/>
          </w:rPr>
          <w:t>２.１.３４.１.１</w:t>
        </w:r>
        <w:r w:rsidR="00037FCA" w:rsidRPr="002C7D75">
          <w:rPr>
            <w:rStyle w:val="a3"/>
            <w:rFonts w:hint="eastAsia"/>
            <w:noProof/>
          </w:rPr>
          <w:t xml:space="preserve"> 画面機能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_Toc524701253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1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4" w:history="1">
        <w:r w:rsidR="00037FCA" w:rsidRPr="002C7D75">
          <w:rPr>
            <w:rStyle w:val="a3"/>
            <w:rFonts w:hAnsi="ＭＳ ゴシック" w:hint="eastAsia"/>
            <w:noProof/>
          </w:rPr>
          <w:t>２.１.３４.１.２</w:t>
        </w:r>
        <w:r w:rsidR="00037FCA" w:rsidRPr="002C7D75">
          <w:rPr>
            <w:rStyle w:val="a3"/>
            <w:rFonts w:hint="eastAsia"/>
            <w:noProof/>
          </w:rPr>
          <w:t xml:space="preserve"> 画面入力項目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_Toc524701254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2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5" w:history="1">
        <w:r w:rsidR="00037FCA" w:rsidRPr="002C7D75">
          <w:rPr>
            <w:rStyle w:val="a3"/>
            <w:rFonts w:hAnsi="ＭＳ ゴシック" w:hint="eastAsia"/>
            <w:noProof/>
          </w:rPr>
          <w:t>２.１.３４.１.３</w:t>
        </w:r>
        <w:r w:rsidR="00037FCA" w:rsidRPr="002C7D75">
          <w:rPr>
            <w:rStyle w:val="a3"/>
            <w:rFonts w:hint="eastAsia"/>
            <w:noProof/>
          </w:rPr>
          <w:t xml:space="preserve"> アンカー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_Toc524701255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2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4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6" w:history="1">
        <w:r w:rsidR="00037FCA" w:rsidRPr="002C7D75">
          <w:rPr>
            <w:rStyle w:val="a3"/>
            <w:rFonts w:hAnsi="ＭＳ ゴシック" w:hint="eastAsia"/>
            <w:noProof/>
          </w:rPr>
          <w:t>２.１.３４.２</w:t>
        </w:r>
        <w:r w:rsidR="00037FCA" w:rsidRPr="002C7D75">
          <w:rPr>
            <w:rStyle w:val="a3"/>
            <w:rFonts w:hint="eastAsia"/>
            <w:noProof/>
          </w:rPr>
          <w:t xml:space="preserve"> ＣＳＶ出力画面（パターン選択）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_Toc524701256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3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7" w:history="1">
        <w:r w:rsidR="00037FCA" w:rsidRPr="002C7D75">
          <w:rPr>
            <w:rStyle w:val="a3"/>
            <w:rFonts w:hAnsi="ＭＳ ゴシック" w:hint="eastAsia"/>
            <w:noProof/>
          </w:rPr>
          <w:t>２.１.３４.２.１</w:t>
        </w:r>
        <w:r w:rsidR="00037FCA" w:rsidRPr="002C7D75">
          <w:rPr>
            <w:rStyle w:val="a3"/>
            <w:rFonts w:hint="eastAsia"/>
            <w:noProof/>
          </w:rPr>
          <w:t xml:space="preserve"> 画面機能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_Toc524701257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3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8" w:history="1">
        <w:r w:rsidR="00037FCA" w:rsidRPr="002C7D75">
          <w:rPr>
            <w:rStyle w:val="a3"/>
            <w:rFonts w:hAnsi="ＭＳ ゴシック" w:hint="eastAsia"/>
            <w:noProof/>
          </w:rPr>
          <w:t>２.１.３４.２.２</w:t>
        </w:r>
        <w:r w:rsidR="00037FCA" w:rsidRPr="002C7D75">
          <w:rPr>
            <w:rStyle w:val="a3"/>
            <w:rFonts w:hint="eastAsia"/>
            <w:noProof/>
          </w:rPr>
          <w:t xml:space="preserve"> 画面入力項目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_Toc524701258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4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59" w:history="1">
        <w:r w:rsidR="00037FCA" w:rsidRPr="002C7D75">
          <w:rPr>
            <w:rStyle w:val="a3"/>
            <w:rFonts w:hAnsi="ＭＳ ゴシック" w:hint="eastAsia"/>
            <w:noProof/>
          </w:rPr>
          <w:t>２.１.３４.２.３</w:t>
        </w:r>
        <w:r w:rsidR="00037FCA" w:rsidRPr="002C7D75">
          <w:rPr>
            <w:rStyle w:val="a3"/>
            <w:rFonts w:hint="eastAsia"/>
            <w:noProof/>
          </w:rPr>
          <w:t xml:space="preserve"> アンカー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_Toc524701259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4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4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60" w:history="1">
        <w:r w:rsidR="00037FCA" w:rsidRPr="002C7D75">
          <w:rPr>
            <w:rStyle w:val="a3"/>
            <w:rFonts w:hAnsi="ＭＳ ゴシック" w:hint="eastAsia"/>
            <w:noProof/>
          </w:rPr>
          <w:t>２.１.３４.３</w:t>
        </w:r>
        <w:r w:rsidR="00037FCA" w:rsidRPr="002C7D75">
          <w:rPr>
            <w:rStyle w:val="a3"/>
            <w:rFonts w:hint="eastAsia"/>
            <w:noProof/>
          </w:rPr>
          <w:t xml:space="preserve"> ＣＳＶ出力項目設定画面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_Toc524701260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5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61" w:history="1">
        <w:r w:rsidR="00037FCA" w:rsidRPr="002C7D75">
          <w:rPr>
            <w:rStyle w:val="a3"/>
            <w:rFonts w:hAnsi="ＭＳ ゴシック" w:hint="eastAsia"/>
            <w:noProof/>
          </w:rPr>
          <w:t>２.１.３４.３.１</w:t>
        </w:r>
        <w:r w:rsidR="00037FCA" w:rsidRPr="002C7D75">
          <w:rPr>
            <w:rStyle w:val="a3"/>
            <w:rFonts w:hint="eastAsia"/>
            <w:noProof/>
          </w:rPr>
          <w:t xml:space="preserve"> 画面機能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_Toc524701261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5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62" w:history="1">
        <w:r w:rsidR="00037FCA" w:rsidRPr="002C7D75">
          <w:rPr>
            <w:rStyle w:val="a3"/>
            <w:rFonts w:hAnsi="ＭＳ ゴシック" w:hint="eastAsia"/>
            <w:noProof/>
          </w:rPr>
          <w:t>２.１.３４.３.２</w:t>
        </w:r>
        <w:r w:rsidR="00037FCA" w:rsidRPr="002C7D75">
          <w:rPr>
            <w:rStyle w:val="a3"/>
            <w:rFonts w:hint="eastAsia"/>
            <w:noProof/>
          </w:rPr>
          <w:t xml:space="preserve"> 画面入力項目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_Toc524701262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21</w:t>
        </w:r>
        <w:r w:rsidR="00037FCA">
          <w:rPr>
            <w:noProof/>
            <w:webHidden/>
          </w:rPr>
          <w:fldChar w:fldCharType="end"/>
        </w:r>
      </w:hyperlink>
    </w:p>
    <w:p w:rsidR="00037FCA" w:rsidRDefault="005063AD">
      <w:pPr>
        <w:pStyle w:val="51"/>
        <w:tabs>
          <w:tab w:val="right" w:leader="middleDot" w:pos="9985"/>
        </w:tabs>
        <w:rPr>
          <w:rFonts w:eastAsiaTheme="minorEastAsia" w:cstheme="minorBidi"/>
          <w:noProof/>
          <w:szCs w:val="22"/>
        </w:rPr>
      </w:pPr>
      <w:hyperlink w:anchor="_Toc524701263" w:history="1">
        <w:r w:rsidR="00037FCA" w:rsidRPr="002C7D75">
          <w:rPr>
            <w:rStyle w:val="a3"/>
            <w:rFonts w:hAnsi="ＭＳ ゴシック" w:hint="eastAsia"/>
            <w:noProof/>
          </w:rPr>
          <w:t>２.１.３４.３.３</w:t>
        </w:r>
        <w:r w:rsidR="00037FCA" w:rsidRPr="002C7D75">
          <w:rPr>
            <w:rStyle w:val="a3"/>
            <w:rFonts w:hint="eastAsia"/>
            <w:noProof/>
          </w:rPr>
          <w:t xml:space="preserve"> アンカー</w:t>
        </w:r>
        <w:r w:rsidR="00037FCA">
          <w:rPr>
            <w:noProof/>
            <w:webHidden/>
          </w:rPr>
          <w:tab/>
        </w:r>
        <w:r w:rsidR="00037FCA" w:rsidRPr="00037FCA">
          <w:rPr>
            <w:noProof/>
          </w:rPr>
          <w:t>2.1.34-</w:t>
        </w:r>
        <w:r w:rsidR="00037FCA">
          <w:rPr>
            <w:noProof/>
            <w:webHidden/>
          </w:rPr>
          <w:fldChar w:fldCharType="begin"/>
        </w:r>
        <w:r w:rsidR="00037FCA">
          <w:rPr>
            <w:noProof/>
            <w:webHidden/>
          </w:rPr>
          <w:instrText xml:space="preserve"> PAGEREF _Toc524701263 \h </w:instrText>
        </w:r>
        <w:r w:rsidR="00037FCA">
          <w:rPr>
            <w:noProof/>
            <w:webHidden/>
          </w:rPr>
        </w:r>
        <w:r w:rsidR="00037FCA">
          <w:rPr>
            <w:noProof/>
            <w:webHidden/>
          </w:rPr>
          <w:fldChar w:fldCharType="separate"/>
        </w:r>
        <w:r w:rsidR="007B3702">
          <w:rPr>
            <w:noProof/>
            <w:webHidden/>
          </w:rPr>
          <w:t>22</w:t>
        </w:r>
        <w:r w:rsidR="00037FCA">
          <w:rPr>
            <w:noProof/>
            <w:webHidden/>
          </w:rPr>
          <w:fldChar w:fldCharType="end"/>
        </w:r>
      </w:hyperlink>
    </w:p>
    <w:p w:rsidR="00EF111E" w:rsidRPr="009A1C0E" w:rsidRDefault="00037FCA" w:rsidP="00037FCA">
      <w:pPr>
        <w:pStyle w:val="31"/>
      </w:pPr>
      <w:r>
        <w:rPr>
          <w:rStyle w:val="a3"/>
          <w:rFonts w:asciiTheme="majorEastAsia" w:eastAsiaTheme="majorEastAsia" w:hAnsiTheme="majorEastAsia"/>
          <w:noProof/>
        </w:rPr>
        <w:fldChar w:fldCharType="end"/>
      </w:r>
      <w:r w:rsidR="0041422C" w:rsidRPr="009A1C0E">
        <w:br w:type="page"/>
      </w:r>
      <w:bookmarkEnd w:id="0"/>
      <w:bookmarkEnd w:id="1"/>
    </w:p>
    <w:p w:rsidR="00B97807" w:rsidRPr="009A1C0E" w:rsidRDefault="00D4575E" w:rsidP="00037FCA">
      <w:pPr>
        <w:pStyle w:val="3"/>
      </w:pPr>
      <w:bookmarkStart w:id="2" w:name="_Toc524701251"/>
      <w:r w:rsidRPr="009A1C0E">
        <w:rPr>
          <w:rFonts w:hint="eastAsia"/>
        </w:rPr>
        <w:lastRenderedPageBreak/>
        <w:t xml:space="preserve">進捗状況照会　</w:t>
      </w:r>
      <w:r w:rsidRPr="009A1C0E">
        <w:t>ＣＳＶ出力</w:t>
      </w:r>
      <w:bookmarkEnd w:id="2"/>
    </w:p>
    <w:p w:rsidR="00EF111E" w:rsidRPr="009A1C0E" w:rsidRDefault="00F17225" w:rsidP="00D4575E">
      <w:pPr>
        <w:pStyle w:val="4"/>
      </w:pPr>
      <w:bookmarkStart w:id="3" w:name="_Toc473201401"/>
      <w:bookmarkStart w:id="4" w:name="_Toc473201488"/>
      <w:bookmarkStart w:id="5" w:name="_Toc473201964"/>
      <w:r w:rsidRPr="009A1C0E">
        <w:rPr>
          <w:rFonts w:hint="eastAsia"/>
        </w:rPr>
        <w:t xml:space="preserve">　</w:t>
      </w:r>
      <w:bookmarkStart w:id="6" w:name="_Toc524701252"/>
      <w:r w:rsidRPr="009A1C0E">
        <w:rPr>
          <w:rFonts w:hint="eastAsia"/>
        </w:rPr>
        <w:t>ＣＳＶ出力パターン</w:t>
      </w:r>
      <w:bookmarkStart w:id="7" w:name="_GoBack"/>
      <w:bookmarkEnd w:id="7"/>
      <w:r w:rsidRPr="009A1C0E">
        <w:rPr>
          <w:rFonts w:hint="eastAsia"/>
        </w:rPr>
        <w:t>選択画面</w:t>
      </w:r>
      <w:bookmarkEnd w:id="3"/>
      <w:bookmarkEnd w:id="4"/>
      <w:bookmarkEnd w:id="5"/>
      <w:bookmarkEnd w:id="6"/>
    </w:p>
    <w:p w:rsidR="00EF111E" w:rsidRPr="009A1C0E" w:rsidRDefault="00F17225" w:rsidP="003B4811">
      <w:pPr>
        <w:pStyle w:val="5"/>
      </w:pPr>
      <w:bookmarkStart w:id="8" w:name="_Toc94009925"/>
      <w:bookmarkStart w:id="9" w:name="_Toc318894487"/>
      <w:bookmarkStart w:id="10" w:name="_Toc473201402"/>
      <w:bookmarkStart w:id="11" w:name="_Toc473201489"/>
      <w:bookmarkStart w:id="12" w:name="_Toc473201965"/>
      <w:r w:rsidRPr="009A1C0E">
        <w:rPr>
          <w:rFonts w:hint="eastAsia"/>
        </w:rPr>
        <w:t xml:space="preserve">　</w:t>
      </w:r>
      <w:bookmarkStart w:id="13" w:name="_Ref480286150"/>
      <w:bookmarkStart w:id="14" w:name="_Toc524701253"/>
      <w:r w:rsidRPr="009A1C0E">
        <w:rPr>
          <w:rFonts w:hint="eastAsia"/>
        </w:rPr>
        <w:t>画面機能</w:t>
      </w:r>
      <w:bookmarkEnd w:id="8"/>
      <w:bookmarkEnd w:id="9"/>
      <w:bookmarkEnd w:id="10"/>
      <w:bookmarkEnd w:id="11"/>
      <w:bookmarkEnd w:id="12"/>
      <w:bookmarkEnd w:id="13"/>
      <w:bookmarkEnd w:id="14"/>
    </w:p>
    <w:p w:rsidR="00C80E72" w:rsidRPr="009A1C0E" w:rsidRDefault="00805948" w:rsidP="00037FCA">
      <w:pPr>
        <w:pStyle w:val="6"/>
      </w:pPr>
      <w:r w:rsidRPr="009A1C0E">
        <w:rPr>
          <w:rFonts w:hint="eastAsia"/>
        </w:rPr>
        <w:t>選択可能な</w:t>
      </w:r>
      <w:r w:rsidR="007374FB" w:rsidRPr="009A1C0E">
        <w:rPr>
          <w:rFonts w:hint="eastAsia"/>
        </w:rPr>
        <w:t>ＣＳＶ出力パターン</w:t>
      </w:r>
      <w:r w:rsidRPr="009A1C0E">
        <w:rPr>
          <w:rFonts w:hint="eastAsia"/>
        </w:rPr>
        <w:t>名のリストを表示し</w:t>
      </w:r>
      <w:r w:rsidR="007374FB" w:rsidRPr="009A1C0E">
        <w:rPr>
          <w:rFonts w:hint="eastAsia"/>
        </w:rPr>
        <w:t>選択</w:t>
      </w:r>
      <w:r w:rsidR="00D20BB2" w:rsidRPr="009A1C0E">
        <w:rPr>
          <w:rFonts w:hint="eastAsia"/>
        </w:rPr>
        <w:t>を可能とする。</w:t>
      </w:r>
      <w:r w:rsidR="00F6777F" w:rsidRPr="009A1C0E">
        <w:rPr>
          <w:rFonts w:hint="eastAsia"/>
        </w:rPr>
        <w:t>リストに表示するパターンは、ログインユーザ</w:t>
      </w:r>
      <w:r w:rsidR="00842A57" w:rsidRPr="009A1C0E">
        <w:rPr>
          <w:rFonts w:hint="eastAsia"/>
        </w:rPr>
        <w:t>が所属する</w:t>
      </w:r>
      <w:r w:rsidR="00F6777F" w:rsidRPr="009A1C0E">
        <w:rPr>
          <w:rFonts w:hint="eastAsia"/>
        </w:rPr>
        <w:t>支店に括りつくパターン</w:t>
      </w:r>
      <w:r w:rsidR="00842A57" w:rsidRPr="009A1C0E">
        <w:rPr>
          <w:rFonts w:hint="eastAsia"/>
        </w:rPr>
        <w:t>のみ</w:t>
      </w:r>
      <w:r w:rsidR="00F6777F" w:rsidRPr="009A1C0E">
        <w:rPr>
          <w:rFonts w:hint="eastAsia"/>
        </w:rPr>
        <w:t>とする。</w:t>
      </w:r>
    </w:p>
    <w:p w:rsidR="00F1208A" w:rsidRPr="009A1C0E" w:rsidRDefault="00D47D0B" w:rsidP="000C7EF3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画面イメージを</w:t>
      </w:r>
      <w:r w:rsidR="001B133C">
        <w:rPr>
          <w:rFonts w:asciiTheme="majorEastAsia" w:eastAsiaTheme="majorEastAsia" w:hAnsiTheme="majorEastAsia"/>
          <w:szCs w:val="21"/>
        </w:rPr>
        <w:fldChar w:fldCharType="begin"/>
      </w:r>
      <w:r w:rsidR="001B133C">
        <w:rPr>
          <w:rFonts w:asciiTheme="majorEastAsia" w:eastAsiaTheme="majorEastAsia" w:hAnsiTheme="majorEastAsia"/>
          <w:szCs w:val="21"/>
        </w:rPr>
        <w:instrText xml:space="preserve"> REF _Ref128664677 \h </w:instrText>
      </w:r>
      <w:r w:rsidR="001B133C" w:rsidRPr="009A1C0E">
        <w:rPr>
          <w:rFonts w:ascii="ＭＳ ゴシック" w:eastAsia="ＭＳ ゴシック" w:hAnsi="ＭＳ ゴシック"/>
          <w:szCs w:val="21"/>
        </w:rPr>
        <w:instrText xml:space="preserve"> \* MERGEFORMAT </w:instrText>
      </w:r>
      <w:r w:rsidR="001B133C">
        <w:rPr>
          <w:rFonts w:asciiTheme="majorEastAsia" w:eastAsiaTheme="majorEastAsia" w:hAnsiTheme="majorEastAsia"/>
          <w:szCs w:val="21"/>
        </w:rPr>
      </w:r>
      <w:r w:rsidR="001B133C">
        <w:rPr>
          <w:rFonts w:asciiTheme="majorEastAsia" w:eastAsiaTheme="majorEastAsia" w:hAnsiTheme="majorEastAsia"/>
          <w:szCs w:val="21"/>
        </w:rPr>
        <w:fldChar w:fldCharType="separate"/>
      </w:r>
      <w:r w:rsidR="007B3702" w:rsidRPr="009A1C0E">
        <w:t xml:space="preserve">図 </w:t>
      </w:r>
      <w:r w:rsidR="007B3702">
        <w:rPr>
          <w:noProof/>
        </w:rPr>
        <w:t>２.１.３４.１.１</w:t>
      </w:r>
      <w:r w:rsidR="007B3702" w:rsidRPr="009A1C0E">
        <w:rPr>
          <w:noProof/>
        </w:rPr>
        <w:t>－</w:t>
      </w:r>
      <w:r w:rsidR="007B3702">
        <w:rPr>
          <w:rFonts w:hint="eastAsia"/>
          <w:noProof/>
        </w:rPr>
        <w:t>１</w:t>
      </w:r>
      <w:r w:rsidR="001B133C">
        <w:rPr>
          <w:rFonts w:asciiTheme="majorEastAsia" w:eastAsiaTheme="majorEastAsia" w:hAnsiTheme="majorEastAsia"/>
          <w:szCs w:val="21"/>
        </w:rPr>
        <w:fldChar w:fldCharType="end"/>
      </w:r>
      <w:r w:rsidR="008F47D6" w:rsidRPr="009A1C0E">
        <w:rPr>
          <w:rFonts w:asciiTheme="majorEastAsia" w:eastAsiaTheme="majorEastAsia" w:hAnsiTheme="majorEastAsia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</w:t>
      </w:r>
      <w:r w:rsidR="00EF111E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BD4486" w:rsidRPr="009A1C0E" w:rsidRDefault="00BD4486" w:rsidP="00BD4486">
      <w:pPr>
        <w:rPr>
          <w:rFonts w:asciiTheme="majorEastAsia" w:eastAsiaTheme="majorEastAsia" w:hAnsiTheme="majorEastAsia"/>
          <w:szCs w:val="21"/>
        </w:rPr>
      </w:pPr>
    </w:p>
    <w:p w:rsidR="008F47D6" w:rsidRPr="009A1C0E" w:rsidRDefault="00410C30" w:rsidP="00553A80">
      <w:pPr>
        <w:keepNext/>
        <w:jc w:val="center"/>
        <w:rPr>
          <w:rFonts w:asciiTheme="majorEastAsia" w:eastAsiaTheme="majorEastAsia" w:hAnsiTheme="majorEastAsia"/>
          <w:szCs w:val="21"/>
        </w:rPr>
      </w:pPr>
      <w:bookmarkStart w:id="15" w:name="_Ref368042775"/>
      <w:r w:rsidRPr="009A1C0E">
        <w:rPr>
          <w:noProof/>
        </w:rPr>
        <w:drawing>
          <wp:inline distT="0" distB="0" distL="0" distR="0" wp14:anchorId="6CE2EBB6" wp14:editId="58799595">
            <wp:extent cx="5612130" cy="1570990"/>
            <wp:effectExtent l="0" t="0" r="7620" b="0"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1570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553A80">
      <w:pPr>
        <w:keepNext/>
        <w:jc w:val="center"/>
        <w:rPr>
          <w:rFonts w:asciiTheme="majorEastAsia" w:eastAsiaTheme="majorEastAsia" w:hAnsiTheme="majorEastAsia"/>
          <w:szCs w:val="21"/>
        </w:rPr>
      </w:pPr>
    </w:p>
    <w:p w:rsidR="008F47D6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16" w:name="_Ref128664677"/>
      <w:bookmarkStart w:id="17" w:name="_Ref128664661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２.１.３４.１.１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Start w:id="18" w:name="_Ref480286063"/>
      <w:bookmarkEnd w:id="15"/>
      <w:bookmarkEnd w:id="16"/>
      <w:r w:rsidR="00D2588C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7374FB" w:rsidRPr="009A1C0E">
        <w:rPr>
          <w:rFonts w:asciiTheme="majorEastAsia" w:eastAsiaTheme="majorEastAsia" w:hAnsiTheme="majorEastAsia" w:hint="eastAsia"/>
          <w:szCs w:val="21"/>
        </w:rPr>
        <w:t>ＣＳＶ出力パターン選択</w:t>
      </w:r>
      <w:r w:rsidR="002B0167" w:rsidRPr="009A1C0E">
        <w:rPr>
          <w:rFonts w:asciiTheme="majorEastAsia" w:eastAsiaTheme="majorEastAsia" w:hAnsiTheme="majorEastAsia" w:hint="eastAsia"/>
          <w:szCs w:val="21"/>
        </w:rPr>
        <w:t>画面イメージ</w:t>
      </w:r>
      <w:bookmarkEnd w:id="17"/>
      <w:bookmarkEnd w:id="18"/>
    </w:p>
    <w:p w:rsidR="00553A80" w:rsidRPr="009A1C0E" w:rsidRDefault="00553A80" w:rsidP="00553A80">
      <w:pPr>
        <w:rPr>
          <w:rFonts w:asciiTheme="majorEastAsia" w:eastAsiaTheme="majorEastAsia" w:hAnsiTheme="majorEastAsia"/>
          <w:szCs w:val="21"/>
        </w:rPr>
      </w:pPr>
    </w:p>
    <w:p w:rsidR="00DC37F9" w:rsidRPr="00DC37F9" w:rsidRDefault="007374FB" w:rsidP="007059D9">
      <w:pPr>
        <w:pStyle w:val="6"/>
        <w:spacing w:line="360" w:lineRule="exact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hint="eastAsia"/>
        </w:rPr>
        <w:t>「ＣＳＶ出力」ボタン押下により、</w:t>
      </w:r>
      <w:r w:rsidR="00302311" w:rsidRPr="009A1C0E">
        <w:rPr>
          <w:rFonts w:hint="eastAsia"/>
        </w:rPr>
        <w:t>ＣＳＶ出力画面（パターン選択）</w:t>
      </w:r>
      <w:r w:rsidRPr="009A1C0E">
        <w:rPr>
          <w:rFonts w:hint="eastAsia"/>
        </w:rPr>
        <w:t>を呼び出す。</w:t>
      </w:r>
      <w:r w:rsidR="007A2A81" w:rsidRPr="009A1C0E">
        <w:rPr>
          <w:rFonts w:hint="eastAsia"/>
        </w:rPr>
        <w:t>ＣＳＶ出力パターン選択画面は閉じる。</w:t>
      </w:r>
    </w:p>
    <w:p w:rsidR="009B7930" w:rsidRDefault="007A0071" w:rsidP="00DC37F9">
      <w:pPr>
        <w:spacing w:line="360" w:lineRule="exact"/>
        <w:ind w:leftChars="650" w:left="1575" w:hangingChars="100" w:hanging="210"/>
        <w:jc w:val="left"/>
        <w:rPr>
          <w:rFonts w:asciiTheme="majorEastAsia" w:eastAsiaTheme="majorEastAsia" w:hAnsiTheme="majorEastAsia"/>
          <w:szCs w:val="21"/>
        </w:rPr>
      </w:pPr>
      <w:r>
        <w:rPr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9D530C" wp14:editId="5587DF54">
                <wp:simplePos x="0" y="0"/>
                <wp:positionH relativeFrom="margin">
                  <wp:posOffset>251460</wp:posOffset>
                </wp:positionH>
                <wp:positionV relativeFrom="paragraph">
                  <wp:posOffset>11431</wp:posOffset>
                </wp:positionV>
                <wp:extent cx="6076950" cy="2914650"/>
                <wp:effectExtent l="0" t="0" r="19050" b="19050"/>
                <wp:wrapNone/>
                <wp:docPr id="1127" name="正方形/長方形 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6076950" cy="2914650"/>
                        </a:xfrm>
                        <a:prstGeom prst="rect">
                          <a:avLst/>
                        </a:prstGeom>
                        <a:noFill/>
                        <a:ln w="19050" cap="rnd" cmpd="sng" algn="ctr">
                          <a:solidFill>
                            <a:srgbClr val="FF0000"/>
                          </a:solidFill>
                          <a:prstDash val="sysDot"/>
                          <a:round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:rsidR="009B7930" w:rsidRDefault="009B7930"/>
                        </w:txbxContent>
                      </wps:txbx>
                      <wps:bodyPr rot="0" spcFirstLastPara="0" vertOverflow="clip" horzOverflow="clip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D530C" id="正方形/長方形 1127" o:spid="_x0000_s1026" style="position:absolute;left:0;text-align:left;margin-left:19.8pt;margin-top:.9pt;width:478.5pt;height:229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" filled="f" strokecolor="red" strokeweight="1.5pt">
                <v:stroke dashstyle="1 1" joinstyle="round" endcap="round"/>
                <v:textbox inset="0,0,0,0">
                  <w:txbxContent>
                    <w:p w:rsidR="009B7930" w:rsidRDefault="009B7930"/>
                  </w:txbxContent>
                </v:textbox>
                <w10:wrap anchorx="margin"/>
              </v:rect>
            </w:pict>
          </mc:Fallback>
        </mc:AlternateContent>
      </w:r>
      <w:r w:rsidR="00DC37F9" w:rsidRPr="00DD3203">
        <w:rPr>
          <w:rFonts w:asciiTheme="majorEastAsia" w:eastAsiaTheme="majorEastAsia" w:hAnsiTheme="majorEastAsia" w:hint="eastAsia"/>
          <w:szCs w:val="21"/>
        </w:rPr>
        <w:t>※</w:t>
      </w:r>
      <w:r w:rsidR="001D64EA">
        <w:rPr>
          <w:rFonts w:asciiTheme="majorEastAsia" w:eastAsiaTheme="majorEastAsia" w:hAnsiTheme="majorEastAsia" w:hint="eastAsia"/>
          <w:szCs w:val="21"/>
        </w:rPr>
        <w:t>「</w:t>
      </w:r>
      <w:r w:rsidR="009B7930" w:rsidRPr="00DD3203">
        <w:rPr>
          <w:rFonts w:asciiTheme="majorEastAsia" w:eastAsiaTheme="majorEastAsia" w:hAnsiTheme="majorEastAsia" w:hint="eastAsia"/>
          <w:szCs w:val="21"/>
        </w:rPr>
        <w:t>ＣＳＶ</w:t>
      </w:r>
      <w:r w:rsidR="009B7930" w:rsidRPr="009A1C0E">
        <w:rPr>
          <w:rFonts w:hint="eastAsia"/>
        </w:rPr>
        <w:t>出力パターン名</w:t>
      </w:r>
      <w:r w:rsidR="001D64EA">
        <w:rPr>
          <w:rFonts w:hint="eastAsia"/>
        </w:rPr>
        <w:t>」で</w:t>
      </w:r>
      <w:r w:rsidR="009B7930" w:rsidRPr="00B976F0">
        <w:rPr>
          <w:rFonts w:asciiTheme="majorEastAsia" w:eastAsiaTheme="majorEastAsia" w:hAnsiTheme="majorEastAsia" w:hint="eastAsia"/>
          <w:szCs w:val="21"/>
        </w:rPr>
        <w:t>アンバンドル中間回答履歴</w:t>
      </w:r>
      <w:r w:rsidR="009B7930" w:rsidRPr="00DD3203">
        <w:rPr>
          <w:rFonts w:asciiTheme="majorEastAsia" w:eastAsiaTheme="majorEastAsia" w:hAnsiTheme="majorEastAsia" w:hint="eastAsia"/>
          <w:szCs w:val="21"/>
        </w:rPr>
        <w:t>ＣＳＶ</w:t>
      </w:r>
      <w:r w:rsidR="009B7930">
        <w:rPr>
          <w:rFonts w:asciiTheme="majorEastAsia" w:eastAsiaTheme="majorEastAsia" w:hAnsiTheme="majorEastAsia" w:hint="eastAsia"/>
          <w:szCs w:val="21"/>
        </w:rPr>
        <w:t>を選択時、出力対象の</w:t>
      </w:r>
      <w:r w:rsidR="009B7930" w:rsidRPr="00DD3203">
        <w:rPr>
          <w:rFonts w:asciiTheme="majorEastAsia" w:eastAsiaTheme="majorEastAsia" w:hAnsiTheme="majorEastAsia" w:hint="eastAsia"/>
          <w:szCs w:val="21"/>
        </w:rPr>
        <w:t>件数がシステム制限値を超える場合、</w:t>
      </w:r>
      <w:r w:rsidR="002D07B0">
        <w:rPr>
          <w:rFonts w:asciiTheme="majorEastAsia" w:eastAsiaTheme="majorEastAsia" w:hAnsiTheme="majorEastAsia"/>
          <w:szCs w:val="21"/>
        </w:rPr>
        <w:fldChar w:fldCharType="begin"/>
      </w:r>
      <w:r w:rsidR="002D07B0">
        <w:rPr>
          <w:rFonts w:asciiTheme="majorEastAsia" w:eastAsiaTheme="majorEastAsia" w:hAnsiTheme="majorEastAsia"/>
          <w:szCs w:val="21"/>
        </w:rPr>
        <w:instrText xml:space="preserve"> </w:instrText>
      </w:r>
      <w:r w:rsidR="002D07B0">
        <w:rPr>
          <w:rFonts w:asciiTheme="majorEastAsia" w:eastAsiaTheme="majorEastAsia" w:hAnsiTheme="majorEastAsia" w:hint="eastAsia"/>
          <w:szCs w:val="21"/>
        </w:rPr>
        <w:instrText>REF _Ref150889244 \h</w:instrText>
      </w:r>
      <w:r w:rsidR="002D07B0">
        <w:rPr>
          <w:rFonts w:asciiTheme="majorEastAsia" w:eastAsiaTheme="majorEastAsia" w:hAnsiTheme="majorEastAsia"/>
          <w:szCs w:val="21"/>
        </w:rPr>
        <w:instrText xml:space="preserve"> </w:instrText>
      </w:r>
      <w:r w:rsidR="002D07B0">
        <w:rPr>
          <w:rFonts w:asciiTheme="majorEastAsia" w:eastAsiaTheme="majorEastAsia" w:hAnsiTheme="majorEastAsia"/>
          <w:szCs w:val="21"/>
        </w:rPr>
      </w:r>
      <w:r w:rsidR="002D07B0">
        <w:rPr>
          <w:rFonts w:asciiTheme="majorEastAsia" w:eastAsiaTheme="majorEastAsia" w:hAnsiTheme="majorEastAsia"/>
          <w:szCs w:val="21"/>
        </w:rPr>
        <w:fldChar w:fldCharType="separate"/>
      </w:r>
      <w:r w:rsidR="002D07B0">
        <w:t>図 ２.１.３４.</w:t>
      </w:r>
      <w:r w:rsidR="001D64EA">
        <w:t>１</w:t>
      </w:r>
      <w:r w:rsidR="002D07B0">
        <w:t>.１－</w:t>
      </w:r>
      <w:r w:rsidR="001D64EA">
        <w:t>２</w:t>
      </w:r>
      <w:r w:rsidR="002D07B0">
        <w:rPr>
          <w:rFonts w:asciiTheme="majorEastAsia" w:eastAsiaTheme="majorEastAsia" w:hAnsiTheme="majorEastAsia"/>
          <w:szCs w:val="21"/>
        </w:rPr>
        <w:fldChar w:fldCharType="end"/>
      </w:r>
      <w:r w:rsidR="009B7930" w:rsidRPr="00DD3203">
        <w:rPr>
          <w:rFonts w:asciiTheme="majorEastAsia" w:eastAsiaTheme="majorEastAsia" w:hAnsiTheme="majorEastAsia" w:hint="eastAsia"/>
          <w:szCs w:val="21"/>
        </w:rPr>
        <w:t>に示すアラートを表示</w:t>
      </w:r>
      <w:r w:rsidR="009B7930" w:rsidRPr="00326BE3">
        <w:rPr>
          <w:rFonts w:asciiTheme="majorEastAsia" w:eastAsiaTheme="majorEastAsia" w:hAnsiTheme="majorEastAsia"/>
          <w:szCs w:val="21"/>
        </w:rPr>
        <w:t>する。</w:t>
      </w:r>
    </w:p>
    <w:p w:rsidR="00B51344" w:rsidRPr="00DD3203" w:rsidRDefault="00B51344" w:rsidP="00B51344">
      <w:pPr>
        <w:keepNext/>
        <w:jc w:val="center"/>
        <w:rPr>
          <w:rFonts w:asciiTheme="majorEastAsia" w:eastAsiaTheme="majorEastAsia" w:hAnsiTheme="majorEastAsia"/>
          <w:szCs w:val="21"/>
        </w:rPr>
      </w:pPr>
    </w:p>
    <w:p w:rsidR="00B51344" w:rsidRPr="00DD3203" w:rsidRDefault="007A0071" w:rsidP="00B51344">
      <w:pPr>
        <w:pStyle w:val="ad"/>
        <w:rPr>
          <w:rFonts w:asciiTheme="majorEastAsia" w:eastAsiaTheme="majorEastAsia" w:hAnsiTheme="majorEastAsia"/>
          <w:szCs w:val="21"/>
        </w:rPr>
      </w:pPr>
      <w:bookmarkStart w:id="19" w:name="_Ref100655176"/>
      <w:r>
        <w:rPr>
          <w:noProof/>
        </w:rPr>
        <w:drawing>
          <wp:inline distT="0" distB="0" distL="0" distR="0" wp14:anchorId="55115CBC" wp14:editId="161F84B9">
            <wp:extent cx="3267000" cy="1546560"/>
            <wp:effectExtent l="0" t="0" r="0" b="0"/>
            <wp:docPr id="6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67000" cy="154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bookmarkEnd w:id="19"/>
    <w:p w:rsidR="00B51344" w:rsidRDefault="00B51344" w:rsidP="002D07B0">
      <w:pPr>
        <w:pStyle w:val="ad"/>
        <w:jc w:val="both"/>
      </w:pPr>
    </w:p>
    <w:p w:rsidR="002D07B0" w:rsidRDefault="002D07B0" w:rsidP="002D07B0">
      <w:pPr>
        <w:pStyle w:val="ad"/>
      </w:pPr>
      <w:bookmarkStart w:id="20" w:name="_Ref150889244"/>
      <w:r>
        <w:t>図 ２.１.３４.</w:t>
      </w:r>
      <w:r w:rsidR="001D64EA" w:rsidRPr="001D64EA">
        <w:t xml:space="preserve"> </w:t>
      </w:r>
      <w:r w:rsidR="001D64EA">
        <w:t>１</w:t>
      </w:r>
      <w:r>
        <w:t>.１－</w:t>
      </w:r>
      <w:r w:rsidR="001D64EA">
        <w:t>２</w:t>
      </w:r>
      <w:r>
        <w:t xml:space="preserve">　アンバンドルＣＳＶ出</w:t>
      </w:r>
      <w:bookmarkEnd w:id="20"/>
      <w:r>
        <w:t>力件数オーバーアラートイメージ</w:t>
      </w:r>
    </w:p>
    <w:p w:rsidR="002D07B0" w:rsidRPr="002D07B0" w:rsidRDefault="002D07B0" w:rsidP="002D07B0"/>
    <w:p w:rsidR="0080438C" w:rsidRPr="009A1C0E" w:rsidRDefault="00DC37F9" w:rsidP="00DC37F9">
      <w:pPr>
        <w:pStyle w:val="6"/>
      </w:pPr>
      <w:r w:rsidRPr="00DC37F9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0" wp14:anchorId="6C1B95BC" wp14:editId="794C3A17">
                <wp:simplePos x="0" y="0"/>
                <wp:positionH relativeFrom="column">
                  <wp:posOffset>5090160</wp:posOffset>
                </wp:positionH>
                <wp:positionV relativeFrom="line">
                  <wp:posOffset>11430</wp:posOffset>
                </wp:positionV>
                <wp:extent cx="466725" cy="266700"/>
                <wp:effectExtent l="0" t="0" r="28575" b="19050"/>
                <wp:wrapNone/>
                <wp:docPr id="1166" name="直線コネクタ 1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66700"/>
                        </a:xfrm>
                        <a:prstGeom prst="line">
                          <a:avLst/>
                        </a:prstGeom>
                        <a:ln w="19050">
                          <a:solidFill>
                            <a:srgbClr val="FF0000"/>
                          </a:solidFill>
                          <a:prstDash val="sysDot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F4CDE75" id="直線コネクタ 1166" o:spid="_x0000_s1026" style="position:absolute;left:0;text-align:lef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line;mso-width-percent:0;mso-height-percent:0;mso-width-relative:margin;mso-height-relative:margin" from="400.8pt,.9pt" to="437.5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" o:allowincell="f" o:allowoverlap="f" strokecolor="red" strokeweight="1.5pt">
                <v:stroke dashstyle="1 1"/>
                <w10:wrap anchory="line"/>
              </v:line>
            </w:pict>
          </mc:Fallback>
        </mc:AlternateContent>
      </w:r>
      <w:r w:rsidRPr="00DC37F9">
        <w:rPr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7C5D7AAA" wp14:editId="2937C4C5">
                <wp:simplePos x="0" y="0"/>
                <wp:positionH relativeFrom="column">
                  <wp:posOffset>5264150</wp:posOffset>
                </wp:positionH>
                <wp:positionV relativeFrom="paragraph">
                  <wp:posOffset>306070</wp:posOffset>
                </wp:positionV>
                <wp:extent cx="1068070" cy="229235"/>
                <wp:effectExtent l="0" t="0" r="17780" b="18415"/>
                <wp:wrapNone/>
                <wp:docPr id="24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8070" cy="229235"/>
                        </a:xfrm>
                        <a:prstGeom prst="flowChartProcess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C37F9" w:rsidRPr="00937603" w:rsidRDefault="00DC37F9" w:rsidP="00DC37F9">
                            <w:pPr>
                              <w:jc w:val="right"/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 w:rsidRPr="00937603"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3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_01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  <w:p w:rsidR="00DC37F9" w:rsidRPr="00C82A8E" w:rsidRDefault="00DC37F9" w:rsidP="00DC37F9">
                            <w:pPr>
                              <w:ind w:left="284" w:right="180"/>
                              <w:jc w:val="right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vertOverflow="clip" wrap="square" lIns="74295" tIns="0" rIns="74295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C5D7AAA" id="_x0000_t109" coordsize="21600,21600" o:spt="109" path="m,l,21600r21600,l21600,xe">
                <v:stroke joinstyle="miter"/>
                <v:path gradientshapeok="t" o:connecttype="rect"/>
              </v:shapetype>
              <v:shape id="AutoShape 1" o:spid="_x0000_s1027" type="#_x0000_t109" style="position:absolute;left:0;text-align:left;margin-left:414.5pt;margin-top:24.1pt;width:84.1pt;height:18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" filled="f" strokecolor="red" strokeweight="1.5pt">
                <v:stroke dashstyle="1 1"/>
                <v:textbox inset="5.85pt,0,5.85pt,0">
                  <w:txbxContent>
                    <w:p w:rsidR="00DC37F9" w:rsidRPr="00937603" w:rsidRDefault="00DC37F9" w:rsidP="00DC37F9">
                      <w:pPr>
                        <w:jc w:val="right"/>
                        <w:rPr>
                          <w:rFonts w:asciiTheme="majorEastAsia" w:eastAsiaTheme="majorEastAsia" w:hAnsiTheme="majorEastAsia"/>
                          <w:color w:val="FF0000"/>
                          <w:sz w:val="18"/>
                          <w:szCs w:val="18"/>
                        </w:rPr>
                      </w:pPr>
                      <w:r w:rsidRPr="00937603"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8"/>
                        </w:rPr>
                        <w:t>202</w:t>
                      </w:r>
                      <w:r w:rsidRPr="00937603">
                        <w:rPr>
                          <w:rFonts w:asciiTheme="majorEastAsia" w:eastAsiaTheme="majorEastAsia" w:hAnsiTheme="majorEastAsia"/>
                          <w:color w:val="FF0000"/>
                          <w:sz w:val="18"/>
                          <w:szCs w:val="18"/>
                        </w:rPr>
                        <w:t>3</w:t>
                      </w:r>
                      <w:r w:rsidRPr="00937603"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8"/>
                        </w:rPr>
                        <w:t>-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8"/>
                        </w:rPr>
                        <w:t>4</w:t>
                      </w:r>
                      <w:r>
                        <w:rPr>
                          <w:rFonts w:asciiTheme="majorEastAsia" w:eastAsiaTheme="majorEastAsia" w:hAnsiTheme="majorEastAsia"/>
                          <w:color w:val="FF0000"/>
                          <w:sz w:val="18"/>
                          <w:szCs w:val="18"/>
                        </w:rPr>
                        <w:t>_01</w:t>
                      </w:r>
                      <w:r w:rsidRPr="00937603"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8"/>
                        </w:rPr>
                        <w:t xml:space="preserve">　</w:t>
                      </w:r>
                      <w:r>
                        <w:rPr>
                          <w:rFonts w:asciiTheme="majorEastAsia" w:eastAsiaTheme="majorEastAsia" w:hAnsiTheme="majorEastAsia" w:hint="eastAsia"/>
                          <w:color w:val="FF0000"/>
                          <w:sz w:val="18"/>
                          <w:szCs w:val="18"/>
                        </w:rPr>
                        <w:t>新規</w:t>
                      </w:r>
                    </w:p>
                    <w:p w:rsidR="00DC37F9" w:rsidRPr="00C82A8E" w:rsidRDefault="00DC37F9" w:rsidP="00DC37F9">
                      <w:pPr>
                        <w:ind w:left="284" w:right="180"/>
                        <w:jc w:val="right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A2A81" w:rsidRPr="009A1C0E">
        <w:rPr>
          <w:rFonts w:hint="eastAsia"/>
        </w:rPr>
        <w:t>「パターン設定」ボタン押下により、</w:t>
      </w:r>
      <w:r w:rsidR="00DB15F6" w:rsidRPr="009A1C0E">
        <w:rPr>
          <w:rFonts w:hint="eastAsia"/>
        </w:rPr>
        <w:t>ＣＳＶ出力項目設定画面</w:t>
      </w:r>
      <w:r w:rsidR="007A2A81" w:rsidRPr="009A1C0E">
        <w:rPr>
          <w:rFonts w:hint="eastAsia"/>
        </w:rPr>
        <w:t>を呼び出す。ＣＳＶ出力パターン選択画面は閉じる。</w:t>
      </w:r>
    </w:p>
    <w:p w:rsidR="00F17225" w:rsidRDefault="00866F0B" w:rsidP="00037FCA">
      <w:pPr>
        <w:pStyle w:val="6"/>
      </w:pPr>
      <w:r w:rsidRPr="009A1C0E">
        <w:rPr>
          <w:rFonts w:hint="eastAsia"/>
        </w:rPr>
        <w:t>「</w:t>
      </w:r>
      <w:r w:rsidR="00680628" w:rsidRPr="009A1C0E">
        <w:rPr>
          <w:rFonts w:hint="eastAsia"/>
        </w:rPr>
        <w:t>閉じる</w:t>
      </w:r>
      <w:r w:rsidRPr="009A1C0E">
        <w:rPr>
          <w:rFonts w:hint="eastAsia"/>
        </w:rPr>
        <w:t>」</w:t>
      </w:r>
      <w:r w:rsidR="00230263" w:rsidRPr="009A1C0E">
        <w:t>ボタン</w:t>
      </w:r>
      <w:r w:rsidR="00230263" w:rsidRPr="009A1C0E">
        <w:rPr>
          <w:rFonts w:hint="eastAsia"/>
        </w:rPr>
        <w:t>押下</w:t>
      </w:r>
      <w:r w:rsidRPr="009A1C0E">
        <w:rPr>
          <w:rFonts w:hint="eastAsia"/>
        </w:rPr>
        <w:t>により</w:t>
      </w:r>
      <w:r w:rsidR="00680628" w:rsidRPr="009A1C0E">
        <w:t>、</w:t>
      </w:r>
      <w:r w:rsidR="007A2A81" w:rsidRPr="009A1C0E">
        <w:rPr>
          <w:rFonts w:hint="eastAsia"/>
        </w:rPr>
        <w:t>ＣＳＶ出力パターン選択画面を閉じる。</w:t>
      </w:r>
      <w:bookmarkStart w:id="21" w:name="_Toc94009927"/>
      <w:bookmarkStart w:id="22" w:name="_Toc318894488"/>
    </w:p>
    <w:p w:rsidR="00F17225" w:rsidRPr="009A1C0E" w:rsidRDefault="00F17225">
      <w:pPr>
        <w:widowControl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EF111E" w:rsidRPr="009A1C0E" w:rsidRDefault="00F17225" w:rsidP="003B4811">
      <w:pPr>
        <w:pStyle w:val="5"/>
      </w:pPr>
      <w:bookmarkStart w:id="23" w:name="_Toc473201403"/>
      <w:bookmarkStart w:id="24" w:name="_Toc473201490"/>
      <w:bookmarkStart w:id="25" w:name="_Toc473201966"/>
      <w:r w:rsidRPr="009A1C0E">
        <w:rPr>
          <w:rFonts w:hint="eastAsia"/>
        </w:rPr>
        <w:lastRenderedPageBreak/>
        <w:t xml:space="preserve">　</w:t>
      </w:r>
      <w:bookmarkStart w:id="26" w:name="_Ref480286193"/>
      <w:bookmarkStart w:id="27" w:name="_Toc524701254"/>
      <w:r w:rsidRPr="009A1C0E">
        <w:rPr>
          <w:rFonts w:hint="eastAsia"/>
        </w:rPr>
        <w:t>画面入力項目</w:t>
      </w:r>
      <w:bookmarkEnd w:id="21"/>
      <w:bookmarkEnd w:id="22"/>
      <w:bookmarkEnd w:id="23"/>
      <w:bookmarkEnd w:id="24"/>
      <w:bookmarkEnd w:id="25"/>
      <w:bookmarkEnd w:id="26"/>
      <w:bookmarkEnd w:id="27"/>
    </w:p>
    <w:p w:rsidR="00EF111E" w:rsidRPr="009A1C0E" w:rsidRDefault="00680628" w:rsidP="000D29A0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</w:t>
      </w:r>
      <w:r w:rsidR="00EF111E" w:rsidRPr="009A1C0E">
        <w:rPr>
          <w:rFonts w:asciiTheme="majorEastAsia" w:eastAsiaTheme="majorEastAsia" w:hAnsiTheme="majorEastAsia" w:hint="eastAsia"/>
          <w:szCs w:val="21"/>
        </w:rPr>
        <w:t>入力項目を</w:t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145E9E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145E9E" w:rsidRPr="009A1C0E">
        <w:rPr>
          <w:rFonts w:ascii="ＭＳ ゴシック" w:eastAsia="ＭＳ ゴシック" w:hAnsi="ＭＳ ゴシック" w:hint="eastAsia"/>
          <w:szCs w:val="21"/>
        </w:rPr>
        <w:instrText>REF _Ref523311931 \h</w:instrText>
      </w:r>
      <w:r w:rsidR="00145E9E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145E9E" w:rsidRPr="009A1C0E">
        <w:rPr>
          <w:rFonts w:ascii="ＭＳ ゴシック" w:eastAsia="ＭＳ ゴシック" w:hAnsi="ＭＳ ゴシック"/>
          <w:szCs w:val="21"/>
        </w:rPr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表 </w:t>
      </w:r>
      <w:r w:rsidR="007B3702" w:rsidRPr="007B3702">
        <w:rPr>
          <w:rFonts w:ascii="ＭＳ ゴシック" w:eastAsia="ＭＳ ゴシック" w:hAnsi="ＭＳ ゴシック"/>
          <w:noProof/>
        </w:rPr>
        <w:t>２.１.３４.１.２－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</w:t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end"/>
      </w:r>
      <w:r w:rsidR="00866F0B" w:rsidRPr="009A1C0E">
        <w:rPr>
          <w:rFonts w:ascii="ＭＳ ゴシック" w:eastAsia="ＭＳ ゴシック" w:hAnsi="ＭＳ ゴシック" w:hint="eastAsia"/>
          <w:szCs w:val="21"/>
        </w:rPr>
        <w:t>に</w:t>
      </w:r>
      <w:r w:rsidR="00EF111E"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EF111E" w:rsidRPr="009A1C0E" w:rsidRDefault="00EF111E" w:rsidP="00866F0B">
      <w:pPr>
        <w:jc w:val="center"/>
        <w:rPr>
          <w:rFonts w:asciiTheme="majorEastAsia" w:eastAsiaTheme="majorEastAsia" w:hAnsiTheme="majorEastAsia"/>
          <w:szCs w:val="21"/>
        </w:rPr>
      </w:pPr>
    </w:p>
    <w:p w:rsidR="00EF111E" w:rsidRPr="009A1C0E" w:rsidRDefault="00145E9E" w:rsidP="00145E9E">
      <w:pPr>
        <w:pStyle w:val="ad"/>
        <w:rPr>
          <w:rFonts w:asciiTheme="majorEastAsia" w:eastAsiaTheme="majorEastAsia" w:hAnsiTheme="majorEastAsia"/>
          <w:bCs/>
          <w:szCs w:val="21"/>
        </w:rPr>
      </w:pPr>
      <w:bookmarkStart w:id="28" w:name="_Ref523311931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２.１.３４.１.２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28"/>
      <w:r w:rsidR="00C16EA9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053021" w:rsidRPr="009A1C0E">
        <w:rPr>
          <w:rFonts w:asciiTheme="majorEastAsia" w:eastAsiaTheme="majorEastAsia" w:hAnsiTheme="majorEastAsia" w:hint="eastAsia"/>
          <w:szCs w:val="21"/>
        </w:rPr>
        <w:t>Ｃ</w:t>
      </w:r>
      <w:r w:rsidR="009E7E8E" w:rsidRPr="009A1C0E">
        <w:rPr>
          <w:rFonts w:asciiTheme="majorEastAsia" w:eastAsiaTheme="majorEastAsia" w:hAnsiTheme="majorEastAsia" w:hint="eastAsia"/>
          <w:szCs w:val="21"/>
        </w:rPr>
        <w:t>ＳＶ出力パターン選択画面</w:t>
      </w:r>
      <w:r w:rsidR="00EF111E" w:rsidRPr="009A1C0E">
        <w:rPr>
          <w:rFonts w:asciiTheme="majorEastAsia" w:eastAsiaTheme="majorEastAsia" w:hAnsiTheme="majorEastAsia" w:hint="eastAsia"/>
          <w:bCs/>
          <w:szCs w:val="21"/>
        </w:rPr>
        <w:t>入力項目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1134"/>
        <w:gridCol w:w="2552"/>
        <w:gridCol w:w="1843"/>
        <w:gridCol w:w="1565"/>
        <w:gridCol w:w="788"/>
        <w:gridCol w:w="1194"/>
      </w:tblGrid>
      <w:tr w:rsidR="008F1612" w:rsidRPr="009A1C0E" w:rsidTr="00866F0B">
        <w:trPr>
          <w:tblHeader/>
          <w:jc w:val="center"/>
        </w:trPr>
        <w:tc>
          <w:tcPr>
            <w:tcW w:w="573" w:type="dxa"/>
            <w:vAlign w:val="center"/>
          </w:tcPr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1134" w:type="dxa"/>
            <w:vAlign w:val="center"/>
          </w:tcPr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必須項目</w:t>
            </w:r>
          </w:p>
        </w:tc>
        <w:tc>
          <w:tcPr>
            <w:tcW w:w="2552" w:type="dxa"/>
            <w:vAlign w:val="center"/>
          </w:tcPr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項目名(和名)</w:t>
            </w:r>
          </w:p>
        </w:tc>
        <w:tc>
          <w:tcPr>
            <w:tcW w:w="1843" w:type="dxa"/>
            <w:vAlign w:val="center"/>
          </w:tcPr>
          <w:p w:rsidR="00866F0B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入力フィールド</w:t>
            </w:r>
          </w:p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タイプ</w:t>
            </w:r>
          </w:p>
        </w:tc>
        <w:tc>
          <w:tcPr>
            <w:tcW w:w="1565" w:type="dxa"/>
            <w:vAlign w:val="center"/>
          </w:tcPr>
          <w:p w:rsidR="008F1612" w:rsidRPr="009A1C0E" w:rsidRDefault="008F1612" w:rsidP="007374F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入力値</w:t>
            </w:r>
          </w:p>
        </w:tc>
        <w:tc>
          <w:tcPr>
            <w:tcW w:w="788" w:type="dxa"/>
            <w:vAlign w:val="center"/>
          </w:tcPr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文字数</w:t>
            </w:r>
          </w:p>
        </w:tc>
        <w:tc>
          <w:tcPr>
            <w:tcW w:w="1194" w:type="dxa"/>
            <w:vAlign w:val="center"/>
          </w:tcPr>
          <w:p w:rsidR="008F1612" w:rsidRPr="009A1C0E" w:rsidRDefault="008F161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デフォルト</w:t>
            </w:r>
          </w:p>
        </w:tc>
      </w:tr>
      <w:tr w:rsidR="009E7E8E" w:rsidRPr="009A1C0E" w:rsidTr="006E56CE">
        <w:trPr>
          <w:jc w:val="center"/>
        </w:trPr>
        <w:tc>
          <w:tcPr>
            <w:tcW w:w="573" w:type="dxa"/>
          </w:tcPr>
          <w:p w:rsidR="009E7E8E" w:rsidRPr="009A1C0E" w:rsidRDefault="009E7E8E" w:rsidP="00866F0B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1134" w:type="dxa"/>
          </w:tcPr>
          <w:p w:rsidR="009E7E8E" w:rsidRPr="009A1C0E" w:rsidRDefault="00BC4A5E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</w:t>
            </w:r>
          </w:p>
        </w:tc>
        <w:tc>
          <w:tcPr>
            <w:tcW w:w="2552" w:type="dxa"/>
          </w:tcPr>
          <w:p w:rsidR="009E7E8E" w:rsidRPr="009A1C0E" w:rsidRDefault="009E7E8E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ＣＳＶ出力パターン選択</w:t>
            </w:r>
          </w:p>
        </w:tc>
        <w:tc>
          <w:tcPr>
            <w:tcW w:w="1843" w:type="dxa"/>
          </w:tcPr>
          <w:p w:rsidR="009E7E8E" w:rsidRPr="009A1C0E" w:rsidRDefault="006E56CE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</w:tc>
        <w:tc>
          <w:tcPr>
            <w:tcW w:w="1565" w:type="dxa"/>
          </w:tcPr>
          <w:p w:rsidR="009E7E8E" w:rsidRPr="009A1C0E" w:rsidRDefault="009E7E8E" w:rsidP="000D29A0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選択→</w:t>
            </w:r>
          </w:p>
          <w:p w:rsidR="009E7E8E" w:rsidRDefault="009E7E8E" w:rsidP="000D29A0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・フレッツ全項目</w:t>
            </w:r>
          </w:p>
          <w:p w:rsidR="00FA403E" w:rsidRPr="00B976F0" w:rsidRDefault="003F21F1" w:rsidP="003F21F1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B976F0">
              <w:rPr>
                <w:rFonts w:asciiTheme="majorEastAsia" w:eastAsiaTheme="majorEastAsia" w:hAnsiTheme="majorEastAsia" w:hint="eastAsia"/>
                <w:szCs w:val="21"/>
              </w:rPr>
              <w:t>・アンバンドル中間回答履歴</w:t>
            </w:r>
          </w:p>
          <w:p w:rsidR="009E7E8E" w:rsidRPr="009A1C0E" w:rsidRDefault="009E7E8E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・ＣＳＶ出力パターン名 *1</w:t>
            </w:r>
          </w:p>
        </w:tc>
        <w:tc>
          <w:tcPr>
            <w:tcW w:w="788" w:type="dxa"/>
          </w:tcPr>
          <w:p w:rsidR="009E7E8E" w:rsidRPr="009A1C0E" w:rsidRDefault="003F21F1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5B847A87" wp14:editId="045D7965">
                      <wp:simplePos x="0" y="0"/>
                      <wp:positionH relativeFrom="margin">
                        <wp:posOffset>-1057910</wp:posOffset>
                      </wp:positionH>
                      <wp:positionV relativeFrom="paragraph">
                        <wp:posOffset>508635</wp:posOffset>
                      </wp:positionV>
                      <wp:extent cx="2171700" cy="352425"/>
                      <wp:effectExtent l="0" t="0" r="19050" b="28575"/>
                      <wp:wrapNone/>
                      <wp:docPr id="4" name="正方形/長方形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2171700" cy="35242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:rsidR="009B7930" w:rsidRPr="00937603" w:rsidRDefault="009B7930" w:rsidP="003F21F1">
                                  <w:pPr>
                                    <w:jc w:val="right"/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  <w:t>_01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新規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0" tIns="0" rIns="0" bIns="0" numCol="1" spcCol="0" rtlCol="0" fromWordArt="0" anchor="t" anchorCtr="0" forceAA="0" upright="1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847A87" id="正方形/長方形 4" o:spid="_x0000_s1028" style="position:absolute;margin-left:-83.3pt;margin-top:40.05pt;width:171pt;height:27.75pt;z-index: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" filled="f" strokecolor="red" strokeweight="1.5pt">
                      <v:stroke dashstyle="1 1" joinstyle="round" endcap="round"/>
                      <v:textbox inset="0,0,0,0">
                        <w:txbxContent>
                          <w:p w:rsidR="009B7930" w:rsidRPr="00937603" w:rsidRDefault="009B7930" w:rsidP="003F21F1">
                            <w:pPr>
                              <w:jc w:val="right"/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 w:rsidRPr="00937603"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3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_01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="009E7E8E"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9E7E8E" w:rsidRPr="009A1C0E" w:rsidRDefault="009E7E8E" w:rsidP="000D29A0">
            <w:pPr>
              <w:jc w:val="left"/>
              <w:rPr>
                <w:rFonts w:asciiTheme="majorEastAsia" w:eastAsiaTheme="majorEastAsia" w:hAnsiTheme="majorEastAsia"/>
                <w:color w:val="000000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‘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フレッツ全項目</w: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t>’</w:t>
            </w:r>
          </w:p>
        </w:tc>
      </w:tr>
      <w:tr w:rsidR="00866F0B" w:rsidRPr="009A1C0E" w:rsidTr="006E56CE">
        <w:trPr>
          <w:jc w:val="center"/>
        </w:trPr>
        <w:tc>
          <w:tcPr>
            <w:tcW w:w="573" w:type="dxa"/>
          </w:tcPr>
          <w:p w:rsidR="00866F0B" w:rsidRPr="009A1C0E" w:rsidRDefault="00866F0B" w:rsidP="00866F0B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1134" w:type="dxa"/>
          </w:tcPr>
          <w:p w:rsidR="00866F0B" w:rsidRPr="009A1C0E" w:rsidRDefault="00866F0B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552" w:type="dxa"/>
          </w:tcPr>
          <w:p w:rsidR="00866F0B" w:rsidRPr="009A1C0E" w:rsidRDefault="007374F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ＣＳＶ出力</w:t>
            </w:r>
          </w:p>
        </w:tc>
        <w:tc>
          <w:tcPr>
            <w:tcW w:w="1843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5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866F0B" w:rsidRPr="009A1C0E" w:rsidTr="006E56CE">
        <w:trPr>
          <w:jc w:val="center"/>
        </w:trPr>
        <w:tc>
          <w:tcPr>
            <w:tcW w:w="573" w:type="dxa"/>
          </w:tcPr>
          <w:p w:rsidR="00866F0B" w:rsidRPr="009A1C0E" w:rsidRDefault="00866F0B" w:rsidP="00866F0B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1134" w:type="dxa"/>
          </w:tcPr>
          <w:p w:rsidR="00866F0B" w:rsidRPr="009A1C0E" w:rsidRDefault="00866F0B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552" w:type="dxa"/>
          </w:tcPr>
          <w:p w:rsidR="00866F0B" w:rsidRPr="009A1C0E" w:rsidRDefault="007374F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パターン設定</w:t>
            </w:r>
          </w:p>
        </w:tc>
        <w:tc>
          <w:tcPr>
            <w:tcW w:w="1843" w:type="dxa"/>
          </w:tcPr>
          <w:p w:rsidR="00866F0B" w:rsidRPr="009A1C0E" w:rsidRDefault="007374F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5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866F0B" w:rsidRPr="009A1C0E" w:rsidRDefault="00866F0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2F1BA2" w:rsidRPr="009A1C0E" w:rsidTr="006E56CE">
        <w:trPr>
          <w:jc w:val="center"/>
        </w:trPr>
        <w:tc>
          <w:tcPr>
            <w:tcW w:w="573" w:type="dxa"/>
          </w:tcPr>
          <w:p w:rsidR="002F1BA2" w:rsidRPr="009A1C0E" w:rsidRDefault="002F1BA2" w:rsidP="00866F0B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1134" w:type="dxa"/>
          </w:tcPr>
          <w:p w:rsidR="002F1BA2" w:rsidRPr="009A1C0E" w:rsidRDefault="002F1BA2" w:rsidP="00866F0B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552" w:type="dxa"/>
          </w:tcPr>
          <w:p w:rsidR="002F1BA2" w:rsidRPr="009A1C0E" w:rsidRDefault="007374F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閉じる</w:t>
            </w:r>
          </w:p>
        </w:tc>
        <w:tc>
          <w:tcPr>
            <w:tcW w:w="1843" w:type="dxa"/>
          </w:tcPr>
          <w:p w:rsidR="002F1BA2" w:rsidRPr="009A1C0E" w:rsidRDefault="007374FB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5" w:type="dxa"/>
          </w:tcPr>
          <w:p w:rsidR="002F1BA2" w:rsidRPr="009A1C0E" w:rsidRDefault="002F1BA2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2F1BA2" w:rsidRPr="009A1C0E" w:rsidRDefault="002F1BA2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4" w:type="dxa"/>
          </w:tcPr>
          <w:p w:rsidR="002F1BA2" w:rsidRPr="009A1C0E" w:rsidRDefault="002F1BA2" w:rsidP="000D29A0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</w:tbl>
    <w:p w:rsidR="00FA403E" w:rsidRDefault="00CA3ECE" w:rsidP="00FA403E">
      <w:pPr>
        <w:ind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注</w:t>
      </w:r>
      <w:r w:rsidR="000568FA" w:rsidRPr="009A1C0E">
        <w:rPr>
          <w:rFonts w:asciiTheme="majorEastAsia" w:eastAsiaTheme="majorEastAsia" w:hAnsiTheme="majorEastAsia" w:hint="eastAsia"/>
          <w:szCs w:val="21"/>
        </w:rPr>
        <w:t>）</w:t>
      </w:r>
      <w:r w:rsidR="009E7E8E" w:rsidRPr="009A1C0E">
        <w:rPr>
          <w:rFonts w:asciiTheme="majorEastAsia" w:eastAsiaTheme="majorEastAsia" w:hAnsiTheme="majorEastAsia" w:hint="eastAsia"/>
          <w:szCs w:val="21"/>
        </w:rPr>
        <w:t>*1</w:t>
      </w:r>
      <w:r w:rsidR="00296B46" w:rsidRPr="009A1C0E">
        <w:rPr>
          <w:rFonts w:asciiTheme="majorEastAsia" w:eastAsiaTheme="majorEastAsia" w:hAnsiTheme="majorEastAsia" w:hint="eastAsia"/>
          <w:szCs w:val="21"/>
        </w:rPr>
        <w:t>：登録日時</w:t>
      </w:r>
      <w:r w:rsidR="009E7E8E" w:rsidRPr="009A1C0E">
        <w:rPr>
          <w:rFonts w:asciiTheme="majorEastAsia" w:eastAsiaTheme="majorEastAsia" w:hAnsiTheme="majorEastAsia" w:hint="eastAsia"/>
          <w:szCs w:val="21"/>
        </w:rPr>
        <w:t>の昇順で表示する。</w:t>
      </w:r>
    </w:p>
    <w:p w:rsidR="009E7E8E" w:rsidRPr="009A1C0E" w:rsidRDefault="009E7E8E" w:rsidP="009E7E8E">
      <w:pPr>
        <w:jc w:val="left"/>
        <w:rPr>
          <w:rFonts w:asciiTheme="majorEastAsia" w:eastAsiaTheme="majorEastAsia" w:hAnsiTheme="majorEastAsia"/>
          <w:szCs w:val="21"/>
        </w:rPr>
      </w:pPr>
    </w:p>
    <w:p w:rsidR="00EF111E" w:rsidRPr="009A1C0E" w:rsidRDefault="00F17225" w:rsidP="003B4811">
      <w:pPr>
        <w:pStyle w:val="5"/>
      </w:pPr>
      <w:bookmarkStart w:id="29" w:name="_Toc94009928"/>
      <w:bookmarkStart w:id="30" w:name="_Toc318894489"/>
      <w:bookmarkStart w:id="31" w:name="_Toc473201404"/>
      <w:bookmarkStart w:id="32" w:name="_Toc473201491"/>
      <w:bookmarkStart w:id="33" w:name="_Toc473201967"/>
      <w:r w:rsidRPr="009A1C0E">
        <w:rPr>
          <w:rFonts w:hint="eastAsia"/>
        </w:rPr>
        <w:t xml:space="preserve">　</w:t>
      </w:r>
      <w:bookmarkStart w:id="34" w:name="_Toc524701255"/>
      <w:r w:rsidRPr="009A1C0E">
        <w:rPr>
          <w:rFonts w:hint="eastAsia"/>
        </w:rPr>
        <w:t>アンカー</w:t>
      </w:r>
      <w:bookmarkEnd w:id="29"/>
      <w:bookmarkEnd w:id="30"/>
      <w:bookmarkEnd w:id="31"/>
      <w:bookmarkEnd w:id="32"/>
      <w:bookmarkEnd w:id="33"/>
      <w:bookmarkEnd w:id="34"/>
    </w:p>
    <w:p w:rsidR="00EF111E" w:rsidRPr="009A1C0E" w:rsidRDefault="002D3789" w:rsidP="000D29A0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なし。</w:t>
      </w:r>
    </w:p>
    <w:p w:rsidR="00F17225" w:rsidRPr="009A1C0E" w:rsidRDefault="00213C70" w:rsidP="003B4811">
      <w:pPr>
        <w:pStyle w:val="4"/>
      </w:pPr>
      <w:r w:rsidRPr="009A1C0E">
        <w:br w:type="page"/>
      </w:r>
      <w:r w:rsidR="00F17225" w:rsidRPr="009A1C0E">
        <w:rPr>
          <w:rFonts w:hint="eastAsia"/>
        </w:rPr>
        <w:lastRenderedPageBreak/>
        <w:t xml:space="preserve">　</w:t>
      </w:r>
      <w:bookmarkStart w:id="35" w:name="_Toc524701256"/>
      <w:r w:rsidR="00302311" w:rsidRPr="009A1C0E">
        <w:rPr>
          <w:rFonts w:hint="eastAsia"/>
        </w:rPr>
        <w:t>ＣＳＶ出力画面（パターン選択）</w:t>
      </w:r>
      <w:bookmarkEnd w:id="35"/>
    </w:p>
    <w:p w:rsidR="00213C70" w:rsidRPr="009A1C0E" w:rsidRDefault="00F17225" w:rsidP="003B4811">
      <w:pPr>
        <w:pStyle w:val="5"/>
      </w:pPr>
      <w:r w:rsidRPr="009A1C0E">
        <w:rPr>
          <w:rFonts w:hint="eastAsia"/>
        </w:rPr>
        <w:t xml:space="preserve">　</w:t>
      </w:r>
      <w:bookmarkStart w:id="36" w:name="_Ref480286386"/>
      <w:bookmarkStart w:id="37" w:name="_Toc524701257"/>
      <w:r w:rsidRPr="009A1C0E">
        <w:rPr>
          <w:rFonts w:hint="eastAsia"/>
        </w:rPr>
        <w:t>画面機能</w:t>
      </w:r>
      <w:bookmarkEnd w:id="36"/>
      <w:bookmarkEnd w:id="37"/>
    </w:p>
    <w:p w:rsidR="00213C70" w:rsidRPr="009A1C0E" w:rsidRDefault="00213C70" w:rsidP="00037FCA">
      <w:pPr>
        <w:pStyle w:val="6"/>
      </w:pPr>
      <w:r w:rsidRPr="009A1C0E">
        <w:rPr>
          <w:rFonts w:hint="eastAsia"/>
        </w:rPr>
        <w:t>ＣＳＶ出力パターン選択画面の「ＣＳＶ出力」ボタン押下により、フルスクリーン表示にて</w:t>
      </w:r>
      <w:r w:rsidR="00302311" w:rsidRPr="009A1C0E">
        <w:rPr>
          <w:rFonts w:hint="eastAsia"/>
        </w:rPr>
        <w:t>ＣＳＶ出力画面（パターン選択）</w:t>
      </w:r>
      <w:r w:rsidRPr="009A1C0E">
        <w:rPr>
          <w:rFonts w:hint="eastAsia"/>
        </w:rPr>
        <w:t>を表示する。</w:t>
      </w:r>
    </w:p>
    <w:p w:rsidR="00213C70" w:rsidRPr="009A1C0E" w:rsidRDefault="00213C70" w:rsidP="00A66BDB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画面イメージを</w:t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145E9E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145E9E" w:rsidRPr="009A1C0E">
        <w:rPr>
          <w:rFonts w:ascii="ＭＳ ゴシック" w:eastAsia="ＭＳ ゴシック" w:hAnsi="ＭＳ ゴシック" w:hint="eastAsia"/>
          <w:szCs w:val="21"/>
        </w:rPr>
        <w:instrText>REF _Ref523311999 \h</w:instrText>
      </w:r>
      <w:r w:rsidR="00145E9E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145E9E" w:rsidRPr="009A1C0E">
        <w:rPr>
          <w:rFonts w:ascii="ＭＳ ゴシック" w:eastAsia="ＭＳ ゴシック" w:hAnsi="ＭＳ ゴシック"/>
          <w:szCs w:val="21"/>
        </w:rPr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２.１.３４.２.１－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</w:t>
      </w:r>
      <w:r w:rsidR="00145E9E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A66BDB" w:rsidRPr="009A1C0E" w:rsidRDefault="00A66BDB" w:rsidP="00A66BDB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</w:p>
    <w:p w:rsidR="00213C70" w:rsidRPr="009A1C0E" w:rsidRDefault="00410C30" w:rsidP="00553A80">
      <w:pPr>
        <w:pStyle w:val="aff"/>
        <w:numPr>
          <w:ilvl w:val="0"/>
          <w:numId w:val="0"/>
        </w:numPr>
        <w:jc w:val="center"/>
        <w:outlineLvl w:val="9"/>
        <w:rPr>
          <w:rFonts w:asciiTheme="majorEastAsia" w:eastAsiaTheme="majorEastAsia" w:hAnsiTheme="majorEastAsia"/>
          <w:noProof/>
        </w:rPr>
      </w:pPr>
      <w:r w:rsidRPr="009A1C0E">
        <w:rPr>
          <w:rFonts w:asciiTheme="majorEastAsia" w:eastAsiaTheme="majorEastAsia" w:hAnsiTheme="majorEastAsia"/>
          <w:noProof/>
        </w:rPr>
        <w:drawing>
          <wp:inline distT="0" distB="0" distL="0" distR="0" wp14:anchorId="1106BDD5" wp14:editId="4AAD5950">
            <wp:extent cx="6337300" cy="2997835"/>
            <wp:effectExtent l="19050" t="19050" r="25400" b="12065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300" cy="299783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F2CED" w:rsidRPr="009A1C0E" w:rsidRDefault="001F2CED" w:rsidP="00553A80">
      <w:pPr>
        <w:pStyle w:val="aff"/>
        <w:numPr>
          <w:ilvl w:val="0"/>
          <w:numId w:val="0"/>
        </w:numPr>
        <w:jc w:val="center"/>
        <w:outlineLvl w:val="9"/>
        <w:rPr>
          <w:rFonts w:asciiTheme="majorEastAsia" w:eastAsiaTheme="majorEastAsia" w:hAnsiTheme="majorEastAsia"/>
          <w:noProof/>
        </w:rPr>
      </w:pPr>
    </w:p>
    <w:p w:rsidR="00213C70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38" w:name="_Ref52331199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２.１.３４.２.１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38"/>
      <w:r w:rsidR="00213C70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302311" w:rsidRPr="009A1C0E">
        <w:rPr>
          <w:rFonts w:asciiTheme="majorEastAsia" w:eastAsiaTheme="majorEastAsia" w:hAnsiTheme="majorEastAsia" w:hint="eastAsia"/>
          <w:szCs w:val="21"/>
        </w:rPr>
        <w:t>ＣＳＶ出力画面（パターン選択）</w:t>
      </w:r>
      <w:r w:rsidR="00213C70" w:rsidRPr="009A1C0E">
        <w:rPr>
          <w:rFonts w:asciiTheme="majorEastAsia" w:eastAsiaTheme="majorEastAsia" w:hAnsiTheme="majorEastAsia" w:hint="eastAsia"/>
          <w:szCs w:val="21"/>
        </w:rPr>
        <w:t>イメージ</w:t>
      </w:r>
    </w:p>
    <w:p w:rsidR="00A66BDB" w:rsidRPr="009A1C0E" w:rsidRDefault="00A66BDB" w:rsidP="00A66BDB">
      <w:pPr>
        <w:rPr>
          <w:rFonts w:asciiTheme="majorEastAsia" w:eastAsiaTheme="majorEastAsia" w:hAnsiTheme="majorEastAsia"/>
          <w:szCs w:val="21"/>
        </w:rPr>
      </w:pPr>
    </w:p>
    <w:p w:rsidR="00213C70" w:rsidRPr="009A1C0E" w:rsidRDefault="00213C70" w:rsidP="00037FCA">
      <w:pPr>
        <w:pStyle w:val="6"/>
      </w:pPr>
      <w:r w:rsidRPr="009A1C0E">
        <w:rPr>
          <w:rFonts w:hint="eastAsia"/>
        </w:rPr>
        <w:t>「①フォルダ作成」ボタン押下により、フォルダ作成機能を呼び出す。</w:t>
      </w:r>
    </w:p>
    <w:p w:rsidR="00213C70" w:rsidRPr="009A1C0E" w:rsidRDefault="001353E9" w:rsidP="007A1AB6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※フォルダ作成機能の動作については、</w:t>
      </w:r>
      <w:r w:rsidRPr="001353E9">
        <w:rPr>
          <w:rFonts w:asciiTheme="majorEastAsia" w:eastAsiaTheme="majorEastAsia" w:hAnsiTheme="majorEastAsia" w:hint="eastAsia"/>
          <w:szCs w:val="21"/>
        </w:rPr>
        <w:t>「ファイル設計編　１</w:t>
      </w:r>
      <w:r w:rsidRPr="001353E9">
        <w:rPr>
          <w:rFonts w:asciiTheme="majorEastAsia" w:eastAsiaTheme="majorEastAsia" w:hAnsiTheme="majorEastAsia"/>
          <w:szCs w:val="21"/>
        </w:rPr>
        <w:t>.２　CSVダウンロードに関する補足機能」</w:t>
      </w:r>
      <w:r w:rsidR="00213C70" w:rsidRPr="009A1C0E">
        <w:rPr>
          <w:rFonts w:asciiTheme="majorEastAsia" w:eastAsiaTheme="majorEastAsia" w:hAnsiTheme="majorEastAsia" w:hint="eastAsia"/>
          <w:szCs w:val="21"/>
        </w:rPr>
        <w:t>を参照</w:t>
      </w:r>
      <w:r w:rsidR="007A1AB6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213C70" w:rsidRPr="009A1C0E" w:rsidRDefault="00213C70" w:rsidP="00037FCA">
      <w:pPr>
        <w:pStyle w:val="6"/>
      </w:pPr>
      <w:r w:rsidRPr="009A1C0E">
        <w:rPr>
          <w:rFonts w:hint="eastAsia"/>
        </w:rPr>
        <w:t>「②詳細情報出力」ボタン押下により、検索結果の工事情報のＣＳＶ出力を行う。</w:t>
      </w:r>
    </w:p>
    <w:p w:rsidR="00213C70" w:rsidRPr="009A1C0E" w:rsidRDefault="00213C70" w:rsidP="000C7EF3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※検索結果をＣＳＶ形式のデータに変換し、圧縮・パスワードによる暗号化を行ったファイルを端末に出力する。</w:t>
      </w:r>
    </w:p>
    <w:p w:rsidR="007A1AB6" w:rsidRPr="009A1C0E" w:rsidRDefault="007A1AB6" w:rsidP="007A1AB6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※出力するＣＳＶの</w:t>
      </w:r>
      <w:r w:rsidR="007D10C5" w:rsidRPr="009A1C0E">
        <w:rPr>
          <w:rFonts w:asciiTheme="majorEastAsia" w:eastAsiaTheme="majorEastAsia" w:hAnsiTheme="majorEastAsia" w:hint="eastAsia"/>
          <w:szCs w:val="21"/>
        </w:rPr>
        <w:t>項目</w:t>
      </w:r>
      <w:r w:rsidR="001353E9">
        <w:rPr>
          <w:rFonts w:asciiTheme="majorEastAsia" w:eastAsiaTheme="majorEastAsia" w:hAnsiTheme="majorEastAsia" w:hint="eastAsia"/>
          <w:szCs w:val="21"/>
        </w:rPr>
        <w:t>については、「</w:t>
      </w:r>
      <w:r w:rsidR="001353E9" w:rsidRPr="001353E9">
        <w:rPr>
          <w:rFonts w:asciiTheme="majorEastAsia" w:eastAsiaTheme="majorEastAsia" w:hAnsiTheme="majorEastAsia" w:hint="eastAsia"/>
          <w:szCs w:val="21"/>
        </w:rPr>
        <w:t>ファイル設計編　１</w:t>
      </w:r>
      <w:r w:rsidR="001353E9" w:rsidRPr="001353E9">
        <w:rPr>
          <w:rFonts w:asciiTheme="majorEastAsia" w:eastAsiaTheme="majorEastAsia" w:hAnsiTheme="majorEastAsia"/>
          <w:szCs w:val="21"/>
        </w:rPr>
        <w:t>.１　ＣＳＶファイル出力項目一覧</w:t>
      </w:r>
      <w:r w:rsidRPr="009A1C0E">
        <w:rPr>
          <w:rFonts w:asciiTheme="majorEastAsia" w:eastAsiaTheme="majorEastAsia" w:hAnsiTheme="majorEastAsia" w:hint="eastAsia"/>
          <w:szCs w:val="21"/>
        </w:rPr>
        <w:t>」を参照。</w:t>
      </w:r>
    </w:p>
    <w:p w:rsidR="007A1AB6" w:rsidRPr="009A1C0E" w:rsidRDefault="00213C70" w:rsidP="007A1AB6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※ＣＳＶ出力後、</w:t>
      </w:r>
      <w:r w:rsidR="007A1AB6" w:rsidRPr="009A1C0E">
        <w:rPr>
          <w:rFonts w:asciiTheme="majorEastAsia" w:eastAsiaTheme="majorEastAsia" w:hAnsiTheme="majorEastAsia" w:hint="eastAsia"/>
          <w:szCs w:val="21"/>
        </w:rPr>
        <w:t>「②詳細情報出力」</w:t>
      </w:r>
      <w:r w:rsidRPr="009A1C0E">
        <w:rPr>
          <w:rFonts w:asciiTheme="majorEastAsia" w:eastAsiaTheme="majorEastAsia" w:hAnsiTheme="majorEastAsia" w:hint="eastAsia"/>
          <w:szCs w:val="21"/>
        </w:rPr>
        <w:t>ボタンを非活性と</w:t>
      </w:r>
      <w:r w:rsidR="007A1AB6" w:rsidRPr="009A1C0E">
        <w:rPr>
          <w:rFonts w:asciiTheme="majorEastAsia" w:eastAsiaTheme="majorEastAsia" w:hAnsiTheme="majorEastAsia" w:hint="eastAsia"/>
          <w:szCs w:val="21"/>
        </w:rPr>
        <w:t>する。</w:t>
      </w:r>
    </w:p>
    <w:p w:rsidR="007A1AB6" w:rsidRPr="009A1C0E" w:rsidRDefault="007A1AB6" w:rsidP="007A1AB6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</w:t>
      </w:r>
      <w:r w:rsidR="00213C70" w:rsidRPr="009A1C0E">
        <w:rPr>
          <w:rFonts w:asciiTheme="majorEastAsia" w:eastAsiaTheme="majorEastAsia" w:hAnsiTheme="majorEastAsia" w:hint="eastAsia"/>
          <w:szCs w:val="21"/>
        </w:rPr>
        <w:t>圧縮・暗号化ファイル名は、ConstructionInfo.enc、含まれるファイルは、ConstructionInfo.txtとする。</w:t>
      </w:r>
    </w:p>
    <w:p w:rsidR="00325986" w:rsidRPr="009A1C0E" w:rsidRDefault="00325986" w:rsidP="007A1AB6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</w:t>
      </w:r>
      <w:r w:rsidR="00643602" w:rsidRPr="009A1C0E">
        <w:rPr>
          <w:rFonts w:asciiTheme="majorEastAsia" w:eastAsiaTheme="majorEastAsia" w:hAnsiTheme="majorEastAsia" w:hint="eastAsia"/>
          <w:szCs w:val="21"/>
        </w:rPr>
        <w:t>ＣＳＶ出力パターン</w:t>
      </w:r>
      <w:r w:rsidR="00DA018A" w:rsidRPr="009A1C0E">
        <w:rPr>
          <w:rFonts w:asciiTheme="majorEastAsia" w:eastAsiaTheme="majorEastAsia" w:hAnsiTheme="majorEastAsia" w:hint="eastAsia"/>
          <w:szCs w:val="21"/>
        </w:rPr>
        <w:t>が</w:t>
      </w:r>
      <w:r w:rsidR="0017388A" w:rsidRPr="009A1C0E">
        <w:rPr>
          <w:rFonts w:asciiTheme="majorEastAsia" w:eastAsiaTheme="majorEastAsia" w:hAnsiTheme="majorEastAsia" w:hint="eastAsia"/>
          <w:szCs w:val="21"/>
        </w:rPr>
        <w:t>存在</w:t>
      </w:r>
      <w:r w:rsidR="00643602" w:rsidRPr="009A1C0E">
        <w:rPr>
          <w:rFonts w:asciiTheme="majorEastAsia" w:eastAsiaTheme="majorEastAsia" w:hAnsiTheme="majorEastAsia" w:hint="eastAsia"/>
          <w:szCs w:val="21"/>
        </w:rPr>
        <w:t>しない場合</w:t>
      </w:r>
      <w:r w:rsidRPr="009A1C0E">
        <w:rPr>
          <w:rFonts w:asciiTheme="majorEastAsia" w:eastAsiaTheme="majorEastAsia" w:hAnsiTheme="majorEastAsia" w:hint="eastAsia"/>
          <w:szCs w:val="21"/>
        </w:rPr>
        <w:t>、出力ファイル</w:t>
      </w:r>
      <w:r w:rsidR="00830089" w:rsidRPr="009A1C0E">
        <w:rPr>
          <w:rFonts w:asciiTheme="majorEastAsia" w:eastAsiaTheme="majorEastAsia" w:hAnsiTheme="majorEastAsia" w:hint="eastAsia"/>
          <w:szCs w:val="21"/>
        </w:rPr>
        <w:t>に</w:t>
      </w:r>
      <w:r w:rsidR="00755F33" w:rsidRPr="009A1C0E">
        <w:rPr>
          <w:rFonts w:asciiTheme="majorEastAsia" w:eastAsiaTheme="majorEastAsia" w:hAnsiTheme="majorEastAsia" w:hint="eastAsia"/>
          <w:szCs w:val="21"/>
        </w:rPr>
        <w:t>エラー</w:t>
      </w:r>
      <w:r w:rsidR="00830089" w:rsidRPr="009A1C0E">
        <w:rPr>
          <w:rFonts w:asciiTheme="majorEastAsia" w:eastAsiaTheme="majorEastAsia" w:hAnsiTheme="majorEastAsia" w:hint="eastAsia"/>
          <w:szCs w:val="21"/>
        </w:rPr>
        <w:t>メッセージ</w:t>
      </w:r>
      <w:r w:rsidR="00755F33" w:rsidRPr="009A1C0E">
        <w:rPr>
          <w:rFonts w:asciiTheme="majorEastAsia" w:eastAsiaTheme="majorEastAsia" w:hAnsiTheme="majorEastAsia" w:hint="eastAsia"/>
          <w:szCs w:val="21"/>
        </w:rPr>
        <w:t>を</w:t>
      </w:r>
      <w:r w:rsidRPr="009A1C0E">
        <w:rPr>
          <w:rFonts w:asciiTheme="majorEastAsia" w:eastAsiaTheme="majorEastAsia" w:hAnsiTheme="majorEastAsia" w:hint="eastAsia"/>
          <w:szCs w:val="21"/>
        </w:rPr>
        <w:t>出力する。</w:t>
      </w:r>
    </w:p>
    <w:p w:rsidR="00213C70" w:rsidRPr="009A1C0E" w:rsidRDefault="00213C70" w:rsidP="00037FCA">
      <w:pPr>
        <w:pStyle w:val="6"/>
      </w:pPr>
      <w:r w:rsidRPr="009A1C0E">
        <w:rPr>
          <w:rFonts w:hint="eastAsia"/>
        </w:rPr>
        <w:t>「③ドライブへ移動」ボタン押下により、ファイル移動機能を呼び出す。</w:t>
      </w:r>
    </w:p>
    <w:p w:rsidR="00213C70" w:rsidRPr="009A1C0E" w:rsidRDefault="001353E9" w:rsidP="000C7EF3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>
        <w:rPr>
          <w:rFonts w:asciiTheme="majorEastAsia" w:eastAsiaTheme="majorEastAsia" w:hAnsiTheme="majorEastAsia" w:hint="eastAsia"/>
          <w:szCs w:val="21"/>
        </w:rPr>
        <w:t>※ファイル移動機能の動作については、</w:t>
      </w:r>
      <w:r w:rsidRPr="001353E9">
        <w:rPr>
          <w:rFonts w:asciiTheme="majorEastAsia" w:eastAsiaTheme="majorEastAsia" w:hAnsiTheme="majorEastAsia" w:hint="eastAsia"/>
          <w:szCs w:val="21"/>
        </w:rPr>
        <w:t>「ファイル設計編　１</w:t>
      </w:r>
      <w:r w:rsidRPr="001353E9">
        <w:rPr>
          <w:rFonts w:asciiTheme="majorEastAsia" w:eastAsiaTheme="majorEastAsia" w:hAnsiTheme="majorEastAsia"/>
          <w:szCs w:val="21"/>
        </w:rPr>
        <w:t>.２　CSVダウンロードに関する補足機能」</w:t>
      </w:r>
      <w:r w:rsidR="00213C70" w:rsidRPr="009A1C0E">
        <w:rPr>
          <w:rFonts w:asciiTheme="majorEastAsia" w:eastAsiaTheme="majorEastAsia" w:hAnsiTheme="majorEastAsia" w:hint="eastAsia"/>
          <w:szCs w:val="21"/>
        </w:rPr>
        <w:t>を参照。</w:t>
      </w:r>
    </w:p>
    <w:p w:rsidR="00213C70" w:rsidRPr="009A1C0E" w:rsidRDefault="00213C70" w:rsidP="00037FCA">
      <w:pPr>
        <w:pStyle w:val="6"/>
      </w:pPr>
      <w:r w:rsidRPr="009A1C0E">
        <w:rPr>
          <w:rFonts w:hint="eastAsia"/>
        </w:rPr>
        <w:t>「ＣＬＯＳＥ」ボタン押下により、</w:t>
      </w:r>
      <w:r w:rsidR="00302311" w:rsidRPr="009A1C0E">
        <w:rPr>
          <w:rFonts w:hint="eastAsia"/>
        </w:rPr>
        <w:t>ＣＳＶ出力画面（パターン選択）</w:t>
      </w:r>
      <w:r w:rsidRPr="009A1C0E">
        <w:rPr>
          <w:rFonts w:hint="eastAsia"/>
        </w:rPr>
        <w:t>を閉じ、検索結果画面を再表示する。</w:t>
      </w:r>
    </w:p>
    <w:p w:rsidR="00213C70" w:rsidRPr="009A1C0E" w:rsidRDefault="00213C70" w:rsidP="003B4811">
      <w:pPr>
        <w:pStyle w:val="5"/>
      </w:pPr>
      <w:r w:rsidRPr="009A1C0E">
        <w:br w:type="page"/>
      </w:r>
      <w:r w:rsidR="005F752F" w:rsidRPr="009A1C0E">
        <w:rPr>
          <w:rFonts w:hint="eastAsia"/>
        </w:rPr>
        <w:lastRenderedPageBreak/>
        <w:t xml:space="preserve">　</w:t>
      </w:r>
      <w:bookmarkStart w:id="39" w:name="_Ref480286455"/>
      <w:bookmarkStart w:id="40" w:name="_Toc524701258"/>
      <w:r w:rsidR="005F752F" w:rsidRPr="009A1C0E">
        <w:rPr>
          <w:rFonts w:hint="eastAsia"/>
        </w:rPr>
        <w:t>画面入力項目</w:t>
      </w:r>
      <w:bookmarkEnd w:id="39"/>
      <w:bookmarkEnd w:id="40"/>
    </w:p>
    <w:p w:rsidR="00213C70" w:rsidRPr="009A1C0E" w:rsidRDefault="00213C70" w:rsidP="00A66BDB">
      <w:pPr>
        <w:spacing w:line="360" w:lineRule="exact"/>
        <w:ind w:leftChars="400" w:left="105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画面入力項目</w:t>
      </w:r>
      <w:r w:rsidRPr="009A1C0E">
        <w:rPr>
          <w:rFonts w:ascii="ＭＳ ゴシック" w:eastAsia="ＭＳ ゴシック" w:hAnsi="ＭＳ ゴシック" w:hint="eastAsia"/>
          <w:szCs w:val="21"/>
        </w:rPr>
        <w:t>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_Ref523312830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表 </w:t>
      </w:r>
      <w:r w:rsidR="007B3702" w:rsidRPr="007B3702">
        <w:rPr>
          <w:rFonts w:ascii="ＭＳ ゴシック" w:eastAsia="ＭＳ ゴシック" w:hAnsi="ＭＳ ゴシック"/>
          <w:noProof/>
        </w:rPr>
        <w:t>２.１.３４.２.２－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に示す。</w:t>
      </w:r>
    </w:p>
    <w:p w:rsidR="00145E9E" w:rsidRPr="009A1C0E" w:rsidRDefault="00145E9E" w:rsidP="00A66BDB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</w:p>
    <w:p w:rsidR="00213C70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41" w:name="_Ref523312830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２.１.３４.２.２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41"/>
      <w:r w:rsidR="007D10C5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302311" w:rsidRPr="009A1C0E">
        <w:rPr>
          <w:rFonts w:asciiTheme="majorEastAsia" w:eastAsiaTheme="majorEastAsia" w:hAnsiTheme="majorEastAsia" w:hint="eastAsia"/>
          <w:szCs w:val="21"/>
        </w:rPr>
        <w:t>ＣＳＶ出力画面（パターン選択）</w:t>
      </w:r>
      <w:r w:rsidR="00213C70" w:rsidRPr="009A1C0E">
        <w:rPr>
          <w:rFonts w:asciiTheme="majorEastAsia" w:eastAsiaTheme="majorEastAsia" w:hAnsiTheme="majorEastAsia" w:hint="eastAsia"/>
          <w:szCs w:val="21"/>
        </w:rPr>
        <w:t>入力項目</w:t>
      </w:r>
    </w:p>
    <w:tbl>
      <w:tblPr>
        <w:tblW w:w="96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1E0" w:firstRow="1" w:lastRow="1" w:firstColumn="1" w:lastColumn="1" w:noHBand="0" w:noVBand="0"/>
      </w:tblPr>
      <w:tblGrid>
        <w:gridCol w:w="581"/>
        <w:gridCol w:w="993"/>
        <w:gridCol w:w="2483"/>
        <w:gridCol w:w="1769"/>
        <w:gridCol w:w="1837"/>
        <w:gridCol w:w="788"/>
        <w:gridCol w:w="1214"/>
      </w:tblGrid>
      <w:tr w:rsidR="00213C70" w:rsidRPr="009A1C0E" w:rsidTr="007D10C5">
        <w:trPr>
          <w:jc w:val="center"/>
        </w:trPr>
        <w:tc>
          <w:tcPr>
            <w:tcW w:w="581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993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必須項目</w:t>
            </w:r>
          </w:p>
        </w:tc>
        <w:tc>
          <w:tcPr>
            <w:tcW w:w="2483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項目名(和名)</w:t>
            </w:r>
          </w:p>
        </w:tc>
        <w:tc>
          <w:tcPr>
            <w:tcW w:w="1769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入力フィールド</w:t>
            </w:r>
          </w:p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タイプ</w:t>
            </w:r>
          </w:p>
        </w:tc>
        <w:tc>
          <w:tcPr>
            <w:tcW w:w="1837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入力値</w:t>
            </w:r>
          </w:p>
        </w:tc>
        <w:tc>
          <w:tcPr>
            <w:tcW w:w="788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文字数</w:t>
            </w:r>
          </w:p>
        </w:tc>
        <w:tc>
          <w:tcPr>
            <w:tcW w:w="1214" w:type="dxa"/>
            <w:vAlign w:val="center"/>
          </w:tcPr>
          <w:p w:rsidR="00213C70" w:rsidRPr="009A1C0E" w:rsidRDefault="00213C70" w:rsidP="007D10C5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デフォルト</w:t>
            </w:r>
          </w:p>
        </w:tc>
      </w:tr>
      <w:tr w:rsidR="00213C70" w:rsidRPr="009A1C0E" w:rsidTr="007D10C5">
        <w:trPr>
          <w:jc w:val="center"/>
        </w:trPr>
        <w:tc>
          <w:tcPr>
            <w:tcW w:w="581" w:type="dxa"/>
          </w:tcPr>
          <w:p w:rsidR="00213C70" w:rsidRPr="009A1C0E" w:rsidRDefault="00213C70" w:rsidP="007D10C5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993" w:type="dxa"/>
          </w:tcPr>
          <w:p w:rsidR="00213C70" w:rsidRPr="009A1C0E" w:rsidRDefault="00213C70" w:rsidP="00325986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483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①フォルダ作成</w:t>
            </w:r>
          </w:p>
        </w:tc>
        <w:tc>
          <w:tcPr>
            <w:tcW w:w="1769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37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214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213C70" w:rsidRPr="009A1C0E" w:rsidTr="007D10C5">
        <w:trPr>
          <w:jc w:val="center"/>
        </w:trPr>
        <w:tc>
          <w:tcPr>
            <w:tcW w:w="581" w:type="dxa"/>
          </w:tcPr>
          <w:p w:rsidR="00213C70" w:rsidRPr="009A1C0E" w:rsidRDefault="00213C70" w:rsidP="007D10C5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993" w:type="dxa"/>
          </w:tcPr>
          <w:p w:rsidR="00213C70" w:rsidRPr="009A1C0E" w:rsidRDefault="00213C70" w:rsidP="00325986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483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②詳細情報出力</w:t>
            </w:r>
          </w:p>
        </w:tc>
        <w:tc>
          <w:tcPr>
            <w:tcW w:w="1769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37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214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213C70" w:rsidRPr="009A1C0E" w:rsidTr="007D10C5">
        <w:trPr>
          <w:jc w:val="center"/>
        </w:trPr>
        <w:tc>
          <w:tcPr>
            <w:tcW w:w="581" w:type="dxa"/>
          </w:tcPr>
          <w:p w:rsidR="00213C70" w:rsidRPr="009A1C0E" w:rsidRDefault="00213C70" w:rsidP="007D10C5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993" w:type="dxa"/>
          </w:tcPr>
          <w:p w:rsidR="00213C70" w:rsidRPr="009A1C0E" w:rsidRDefault="00213C70" w:rsidP="00325986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483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③ドライブへ移動</w:t>
            </w:r>
          </w:p>
        </w:tc>
        <w:tc>
          <w:tcPr>
            <w:tcW w:w="1769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37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214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213C70" w:rsidRPr="009A1C0E" w:rsidTr="007D10C5">
        <w:trPr>
          <w:jc w:val="center"/>
        </w:trPr>
        <w:tc>
          <w:tcPr>
            <w:tcW w:w="581" w:type="dxa"/>
          </w:tcPr>
          <w:p w:rsidR="00213C70" w:rsidRPr="009A1C0E" w:rsidRDefault="00213C70" w:rsidP="007D10C5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993" w:type="dxa"/>
          </w:tcPr>
          <w:p w:rsidR="00213C70" w:rsidRPr="009A1C0E" w:rsidRDefault="00213C70" w:rsidP="00325986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483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ＣＬＯＳＥ</w:t>
            </w:r>
          </w:p>
        </w:tc>
        <w:tc>
          <w:tcPr>
            <w:tcW w:w="1769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837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8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214" w:type="dxa"/>
          </w:tcPr>
          <w:p w:rsidR="00213C70" w:rsidRPr="009A1C0E" w:rsidRDefault="00213C70" w:rsidP="007D10C5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</w:tbl>
    <w:p w:rsidR="001F2CED" w:rsidRPr="009A1C0E" w:rsidRDefault="001F2CED" w:rsidP="00362783">
      <w:pPr>
        <w:rPr>
          <w:szCs w:val="21"/>
        </w:rPr>
      </w:pPr>
    </w:p>
    <w:p w:rsidR="00213C70" w:rsidRPr="009A1C0E" w:rsidRDefault="0092019F" w:rsidP="003B4811">
      <w:pPr>
        <w:pStyle w:val="5"/>
      </w:pPr>
      <w:r w:rsidRPr="009A1C0E">
        <w:rPr>
          <w:rFonts w:hint="eastAsia"/>
        </w:rPr>
        <w:t xml:space="preserve">　</w:t>
      </w:r>
      <w:bookmarkStart w:id="42" w:name="_Toc524701259"/>
      <w:r w:rsidRPr="009A1C0E">
        <w:rPr>
          <w:rFonts w:hint="eastAsia"/>
        </w:rPr>
        <w:t>アンカー</w:t>
      </w:r>
      <w:bookmarkEnd w:id="42"/>
    </w:p>
    <w:p w:rsidR="00213C70" w:rsidRPr="009A1C0E" w:rsidRDefault="00213C70" w:rsidP="007D10C5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なし。</w:t>
      </w:r>
    </w:p>
    <w:p w:rsidR="0092019F" w:rsidRPr="009A1C0E" w:rsidRDefault="007B5B6A" w:rsidP="003B4811">
      <w:pPr>
        <w:pStyle w:val="4"/>
      </w:pPr>
      <w:r w:rsidRPr="009A1C0E">
        <w:br w:type="page"/>
      </w:r>
      <w:bookmarkStart w:id="43" w:name="_Toc473201405"/>
      <w:bookmarkStart w:id="44" w:name="_Toc473201492"/>
      <w:bookmarkStart w:id="45" w:name="_Toc473201968"/>
      <w:r w:rsidR="0092019F" w:rsidRPr="009A1C0E">
        <w:rPr>
          <w:rFonts w:hint="eastAsia"/>
        </w:rPr>
        <w:lastRenderedPageBreak/>
        <w:t xml:space="preserve">　</w:t>
      </w:r>
      <w:bookmarkStart w:id="46" w:name="_Toc524701260"/>
      <w:r w:rsidR="004658EA" w:rsidRPr="009A1C0E">
        <w:rPr>
          <w:rFonts w:hint="eastAsia"/>
        </w:rPr>
        <w:t>ＣＳＶ出力</w:t>
      </w:r>
      <w:r w:rsidR="004A10BA" w:rsidRPr="009A1C0E">
        <w:rPr>
          <w:rFonts w:hint="eastAsia"/>
        </w:rPr>
        <w:t>項目設定画面</w:t>
      </w:r>
      <w:bookmarkStart w:id="47" w:name="_Toc473201406"/>
      <w:bookmarkStart w:id="48" w:name="_Toc473201493"/>
      <w:bookmarkStart w:id="49" w:name="_Toc473201969"/>
      <w:bookmarkEnd w:id="43"/>
      <w:bookmarkEnd w:id="44"/>
      <w:bookmarkEnd w:id="45"/>
      <w:bookmarkEnd w:id="46"/>
    </w:p>
    <w:p w:rsidR="007B5B6A" w:rsidRPr="009A1C0E" w:rsidRDefault="0092019F" w:rsidP="003B4811">
      <w:pPr>
        <w:pStyle w:val="5"/>
      </w:pPr>
      <w:r w:rsidRPr="009A1C0E">
        <w:rPr>
          <w:rFonts w:hint="eastAsia"/>
        </w:rPr>
        <w:t xml:space="preserve">　</w:t>
      </w:r>
      <w:bookmarkStart w:id="50" w:name="_Ref480286498"/>
      <w:bookmarkStart w:id="51" w:name="_Toc524701261"/>
      <w:r w:rsidRPr="009A1C0E">
        <w:rPr>
          <w:rFonts w:hint="eastAsia"/>
        </w:rPr>
        <w:t>画面</w:t>
      </w:r>
      <w:bookmarkEnd w:id="47"/>
      <w:bookmarkEnd w:id="48"/>
      <w:bookmarkEnd w:id="49"/>
      <w:r w:rsidRPr="009A1C0E">
        <w:rPr>
          <w:rFonts w:hint="eastAsia"/>
        </w:rPr>
        <w:t>機能</w:t>
      </w:r>
      <w:bookmarkEnd w:id="50"/>
      <w:bookmarkEnd w:id="51"/>
    </w:p>
    <w:p w:rsidR="00DC0AAE" w:rsidRPr="009A1C0E" w:rsidRDefault="003C27D2" w:rsidP="00037FCA">
      <w:pPr>
        <w:pStyle w:val="6"/>
      </w:pPr>
      <w:r w:rsidRPr="009A1C0E">
        <w:rPr>
          <w:rFonts w:hint="eastAsia"/>
        </w:rPr>
        <w:t>ＣＳＶ出力パターン</w:t>
      </w:r>
      <w:r w:rsidR="00F56D4D" w:rsidRPr="009A1C0E">
        <w:rPr>
          <w:rFonts w:hint="eastAsia"/>
        </w:rPr>
        <w:t>の編集</w:t>
      </w:r>
      <w:r w:rsidRPr="009A1C0E">
        <w:rPr>
          <w:rFonts w:hint="eastAsia"/>
        </w:rPr>
        <w:t>を可能とする。</w:t>
      </w:r>
      <w:r w:rsidR="00DC0AAE" w:rsidRPr="009A1C0E">
        <w:rPr>
          <w:rFonts w:hint="eastAsia"/>
        </w:rPr>
        <w:t>画面イメージを</w:t>
      </w:r>
      <w:r w:rsidR="007A7E75" w:rsidRPr="009A1C0E">
        <w:fldChar w:fldCharType="begin"/>
      </w:r>
      <w:r w:rsidR="007A7E75" w:rsidRPr="009A1C0E">
        <w:instrText xml:space="preserve"> </w:instrText>
      </w:r>
      <w:r w:rsidR="007A7E75" w:rsidRPr="009A1C0E">
        <w:rPr>
          <w:rFonts w:hint="eastAsia"/>
        </w:rPr>
        <w:instrText>REF _Ref523312862 \h</w:instrText>
      </w:r>
      <w:r w:rsidR="007A7E75" w:rsidRPr="009A1C0E">
        <w:instrText xml:space="preserve"> </w:instrText>
      </w:r>
      <w:r w:rsidR="009A1C0E" w:rsidRPr="009A1C0E">
        <w:instrText xml:space="preserve"> \* MERGEFORMAT </w:instrText>
      </w:r>
      <w:r w:rsidR="007A7E75" w:rsidRPr="009A1C0E">
        <w:fldChar w:fldCharType="separate"/>
      </w:r>
      <w:r w:rsidR="007B3702" w:rsidRPr="009A1C0E">
        <w:t xml:space="preserve">図 </w:t>
      </w:r>
      <w:r w:rsidR="007B3702">
        <w:rPr>
          <w:noProof/>
        </w:rPr>
        <w:t>２.１.３４.３.１</w:t>
      </w:r>
      <w:r w:rsidR="007B3702" w:rsidRPr="009A1C0E">
        <w:rPr>
          <w:noProof/>
        </w:rPr>
        <w:t>－</w:t>
      </w:r>
      <w:r w:rsidR="007B3702">
        <w:rPr>
          <w:rFonts w:hint="eastAsia"/>
          <w:noProof/>
        </w:rPr>
        <w:t>１</w:t>
      </w:r>
      <w:r w:rsidR="007A7E75" w:rsidRPr="009A1C0E">
        <w:fldChar w:fldCharType="end"/>
      </w:r>
      <w:r w:rsidR="00DC0AAE" w:rsidRPr="009A1C0E">
        <w:rPr>
          <w:rFonts w:hint="eastAsia"/>
        </w:rPr>
        <w:t>に示す。</w:t>
      </w:r>
    </w:p>
    <w:p w:rsidR="00E91AFF" w:rsidRPr="009A1C0E" w:rsidRDefault="00E91AFF" w:rsidP="00E91AFF">
      <w:pPr>
        <w:rPr>
          <w:rFonts w:asciiTheme="majorEastAsia" w:eastAsiaTheme="majorEastAsia" w:hAnsiTheme="majorEastAsia"/>
          <w:szCs w:val="21"/>
        </w:rPr>
      </w:pPr>
    </w:p>
    <w:p w:rsidR="00E91AFF" w:rsidRPr="009A1C0E" w:rsidRDefault="00E91AFF" w:rsidP="00E91AFF">
      <w:pPr>
        <w:keepNext/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77483018" wp14:editId="276A0759">
                <wp:simplePos x="0" y="0"/>
                <wp:positionH relativeFrom="column">
                  <wp:posOffset>4499610</wp:posOffset>
                </wp:positionH>
                <wp:positionV relativeFrom="paragraph">
                  <wp:posOffset>3449320</wp:posOffset>
                </wp:positionV>
                <wp:extent cx="1171575" cy="229235"/>
                <wp:effectExtent l="0" t="323850" r="28575" b="18415"/>
                <wp:wrapNone/>
                <wp:docPr id="36" name="Auto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71575" cy="229235"/>
                        </a:xfrm>
                        <a:prstGeom prst="wedgeRectCallout">
                          <a:avLst>
                            <a:gd name="adj1" fmla="val -47558"/>
                            <a:gd name="adj2" fmla="val -177699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7930" w:rsidRPr="00720BA8" w:rsidRDefault="009B7930" w:rsidP="00E91AFF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720BA8">
                              <w:rPr>
                                <w:rFonts w:ascii="ＭＳ ゴシック" w:eastAsia="ＭＳ ゴシック" w:hAnsi="ＭＳ ゴシック" w:hint="eastAsia"/>
                              </w:rPr>
                              <w:t>登録フィールド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483018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41" o:spid="_x0000_s1029" type="#_x0000_t61" style="position:absolute;left:0;text-align:left;margin-left:354.3pt;margin-top:271.6pt;width:92.25pt;height:18.0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" adj="527,-27583" strokeweight="2pt">
                <v:textbox inset="5.85pt,.7pt,5.85pt,.7pt">
                  <w:txbxContent>
                    <w:p w:rsidR="009B7930" w:rsidRPr="00720BA8" w:rsidRDefault="009B7930" w:rsidP="00E91AFF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720BA8">
                        <w:rPr>
                          <w:rFonts w:ascii="ＭＳ ゴシック" w:eastAsia="ＭＳ ゴシック" w:hAnsi="ＭＳ ゴシック" w:hint="eastAsia"/>
                        </w:rPr>
                        <w:t>登録フィールド</w:t>
                      </w:r>
                    </w:p>
                  </w:txbxContent>
                </v:textbox>
              </v:shape>
            </w:pict>
          </mc:Fallback>
        </mc:AlternateContent>
      </w:r>
      <w:r w:rsidRPr="009A1C0E"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9A8BA46" wp14:editId="48FEDA35">
                <wp:simplePos x="0" y="0"/>
                <wp:positionH relativeFrom="column">
                  <wp:posOffset>4890135</wp:posOffset>
                </wp:positionH>
                <wp:positionV relativeFrom="paragraph">
                  <wp:posOffset>706120</wp:posOffset>
                </wp:positionV>
                <wp:extent cx="1168400" cy="229235"/>
                <wp:effectExtent l="0" t="0" r="12700" b="227965"/>
                <wp:wrapNone/>
                <wp:docPr id="37" name="AutoShape 10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68400" cy="229235"/>
                        </a:xfrm>
                        <a:prstGeom prst="wedgeRectCallout">
                          <a:avLst>
                            <a:gd name="adj1" fmla="val -46630"/>
                            <a:gd name="adj2" fmla="val 134211"/>
                          </a:avLst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B7930" w:rsidRPr="00720BA8" w:rsidRDefault="009B7930" w:rsidP="00E91AFF">
                            <w:pPr>
                              <w:rPr>
                                <w:rFonts w:ascii="ＭＳ ゴシック" w:eastAsia="ＭＳ ゴシック" w:hAnsi="ＭＳ ゴシック"/>
                              </w:rPr>
                            </w:pPr>
                            <w:r w:rsidRPr="00720BA8">
                              <w:rPr>
                                <w:rFonts w:ascii="ＭＳ ゴシック" w:eastAsia="ＭＳ ゴシック" w:hAnsi="ＭＳ ゴシック" w:hint="eastAsia"/>
                              </w:rPr>
                              <w:t>選択フィールド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8BA46" id="AutoShape 1040" o:spid="_x0000_s1030" type="#_x0000_t61" style="position:absolute;left:0;text-align:left;margin-left:385.05pt;margin-top:55.6pt;width:92pt;height:18.0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" adj="728,39790" strokeweight="2pt">
                <v:textbox inset="5.85pt,.7pt,5.85pt,.7pt">
                  <w:txbxContent>
                    <w:p w:rsidR="009B7930" w:rsidRPr="00720BA8" w:rsidRDefault="009B7930" w:rsidP="00E91AFF">
                      <w:pPr>
                        <w:rPr>
                          <w:rFonts w:ascii="ＭＳ ゴシック" w:eastAsia="ＭＳ ゴシック" w:hAnsi="ＭＳ ゴシック"/>
                        </w:rPr>
                      </w:pPr>
                      <w:r w:rsidRPr="00720BA8">
                        <w:rPr>
                          <w:rFonts w:ascii="ＭＳ ゴシック" w:eastAsia="ＭＳ ゴシック" w:hAnsi="ＭＳ ゴシック" w:hint="eastAsia"/>
                        </w:rPr>
                        <w:t>選択フィールド</w:t>
                      </w:r>
                    </w:p>
                  </w:txbxContent>
                </v:textbox>
              </v:shape>
            </w:pict>
          </mc:Fallback>
        </mc:AlternateContent>
      </w:r>
      <w:r w:rsidRPr="009A1C0E"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40607BB" wp14:editId="26638107">
                <wp:simplePos x="0" y="0"/>
                <wp:positionH relativeFrom="column">
                  <wp:posOffset>1061086</wp:posOffset>
                </wp:positionH>
                <wp:positionV relativeFrom="paragraph">
                  <wp:posOffset>2249170</wp:posOffset>
                </wp:positionV>
                <wp:extent cx="3962400" cy="869315"/>
                <wp:effectExtent l="0" t="0" r="19050" b="26035"/>
                <wp:wrapNone/>
                <wp:docPr id="35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62400" cy="8693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FB6C27" id="Rectangle 43" o:spid="_x0000_s1026" style="position:absolute;left:0;text-align:left;margin-left:83.55pt;margin-top:177.1pt;width:312pt;height:68.4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" filled="f" strokeweight="2pt">
                <v:textbox inset="5.85pt,.7pt,5.85pt,.7pt"/>
              </v:rect>
            </w:pict>
          </mc:Fallback>
        </mc:AlternateContent>
      </w:r>
      <w:r w:rsidRPr="009A1C0E">
        <w:rPr>
          <w:rFonts w:asciiTheme="majorEastAsia" w:eastAsiaTheme="majorEastAsia" w:hAnsiTheme="maj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259B931" wp14:editId="572269DC">
                <wp:simplePos x="0" y="0"/>
                <wp:positionH relativeFrom="column">
                  <wp:posOffset>1061085</wp:posOffset>
                </wp:positionH>
                <wp:positionV relativeFrom="paragraph">
                  <wp:posOffset>1163320</wp:posOffset>
                </wp:positionV>
                <wp:extent cx="4029075" cy="885190"/>
                <wp:effectExtent l="0" t="0" r="28575" b="10160"/>
                <wp:wrapNone/>
                <wp:docPr id="34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29075" cy="8851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51946E" id="Rectangle 42" o:spid="_x0000_s1026" style="position:absolute;left:0;text-align:left;margin-left:83.55pt;margin-top:91.6pt;width:317.25pt;height:69.7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" filled="f" strokeweight="2pt">
                <v:textbox inset="5.85pt,.7pt,5.85pt,.7pt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5E440DB0" wp14:editId="73CE00EF">
            <wp:extent cx="5612130" cy="4066540"/>
            <wp:effectExtent l="0" t="0" r="762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0AAE" w:rsidRPr="009A1C0E" w:rsidRDefault="00DC0AAE" w:rsidP="00553A80">
      <w:pPr>
        <w:keepNext/>
        <w:jc w:val="center"/>
        <w:rPr>
          <w:rFonts w:asciiTheme="majorEastAsia" w:eastAsiaTheme="majorEastAsia" w:hAnsiTheme="majorEastAsia"/>
          <w:szCs w:val="21"/>
        </w:rPr>
      </w:pPr>
    </w:p>
    <w:p w:rsidR="00DC0AAE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2" w:name="_Ref523312862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52"/>
      <w:r w:rsidR="00DC0AAE" w:rsidRPr="009A1C0E">
        <w:rPr>
          <w:rFonts w:asciiTheme="majorEastAsia" w:eastAsiaTheme="majorEastAsia" w:hAnsiTheme="majorEastAsia" w:hint="eastAsia"/>
          <w:szCs w:val="21"/>
        </w:rPr>
        <w:t xml:space="preserve">　ＣＳＶ出力項目設定画面イメージ</w:t>
      </w:r>
    </w:p>
    <w:p w:rsidR="003451ED" w:rsidRPr="009A1C0E" w:rsidRDefault="00DC0AAE" w:rsidP="00037FCA">
      <w:pPr>
        <w:pStyle w:val="6"/>
      </w:pPr>
      <w:r w:rsidRPr="009A1C0E">
        <w:br w:type="page"/>
      </w:r>
      <w:bookmarkStart w:id="53" w:name="_Ref128744990"/>
      <w:r w:rsidR="00DF70EE" w:rsidRPr="009A1C0E">
        <w:rPr>
          <w:rFonts w:hint="eastAsia"/>
        </w:rPr>
        <w:lastRenderedPageBreak/>
        <w:t>タブ名</w:t>
      </w:r>
      <w:r w:rsidR="003657E1" w:rsidRPr="009A1C0E">
        <w:rPr>
          <w:rFonts w:hint="eastAsia"/>
        </w:rPr>
        <w:t>リスト内の</w:t>
      </w:r>
      <w:r w:rsidRPr="009A1C0E">
        <w:rPr>
          <w:rFonts w:hint="eastAsia"/>
        </w:rPr>
        <w:t>専用線特化の</w:t>
      </w:r>
      <w:r w:rsidR="000D29A0" w:rsidRPr="009A1C0E">
        <w:rPr>
          <w:rFonts w:hint="eastAsia"/>
        </w:rPr>
        <w:t>タブ</w:t>
      </w:r>
      <w:r w:rsidR="003B2E71" w:rsidRPr="009A1C0E">
        <w:rPr>
          <w:rFonts w:hint="eastAsia"/>
        </w:rPr>
        <w:t>名</w:t>
      </w:r>
      <w:r w:rsidR="000D29A0" w:rsidRPr="009A1C0E">
        <w:rPr>
          <w:rFonts w:hint="eastAsia"/>
        </w:rPr>
        <w:t>および</w:t>
      </w:r>
      <w:r w:rsidR="00DF70EE" w:rsidRPr="009A1C0E">
        <w:rPr>
          <w:rFonts w:hint="eastAsia"/>
        </w:rPr>
        <w:t>グループ名</w:t>
      </w:r>
      <w:r w:rsidR="003657E1" w:rsidRPr="009A1C0E">
        <w:rPr>
          <w:rFonts w:hint="eastAsia"/>
        </w:rPr>
        <w:t>リスト内の専用線特化の</w:t>
      </w:r>
      <w:r w:rsidRPr="009A1C0E">
        <w:rPr>
          <w:rFonts w:hint="eastAsia"/>
        </w:rPr>
        <w:t>グループ</w:t>
      </w:r>
      <w:r w:rsidR="003B2E71" w:rsidRPr="009A1C0E">
        <w:rPr>
          <w:rFonts w:hint="eastAsia"/>
        </w:rPr>
        <w:t>名</w:t>
      </w:r>
      <w:r w:rsidR="00D34BF8" w:rsidRPr="009A1C0E">
        <w:rPr>
          <w:rFonts w:hint="eastAsia"/>
        </w:rPr>
        <w:t>は</w:t>
      </w:r>
      <w:r w:rsidRPr="009A1C0E">
        <w:rPr>
          <w:rFonts w:hint="eastAsia"/>
        </w:rPr>
        <w:t>背景色を</w:t>
      </w:r>
      <w:r w:rsidR="003657E1" w:rsidRPr="009A1C0E">
        <w:rPr>
          <w:rFonts w:hint="eastAsia"/>
        </w:rPr>
        <w:t>設定する</w:t>
      </w:r>
      <w:r w:rsidR="000D29A0" w:rsidRPr="009A1C0E">
        <w:rPr>
          <w:rFonts w:hint="eastAsia"/>
        </w:rPr>
        <w:t>。</w:t>
      </w:r>
      <w:r w:rsidR="00F56D4D" w:rsidRPr="009A1C0E">
        <w:rPr>
          <w:rFonts w:hint="eastAsia"/>
        </w:rPr>
        <w:t>選択フィールド</w:t>
      </w:r>
      <w:r w:rsidR="003657E1" w:rsidRPr="009A1C0E">
        <w:rPr>
          <w:rFonts w:hint="eastAsia"/>
        </w:rPr>
        <w:t>については一律</w:t>
      </w:r>
      <w:r w:rsidRPr="009A1C0E">
        <w:rPr>
          <w:rFonts w:hint="eastAsia"/>
        </w:rPr>
        <w:t>背景色を設定しない。</w:t>
      </w:r>
      <w:r w:rsidR="003451ED" w:rsidRPr="009A1C0E">
        <w:rPr>
          <w:rFonts w:hint="eastAsia"/>
        </w:rPr>
        <w:t>専用線特化項目とは、工事情報更新画面と工事情報更新画面</w:t>
      </w:r>
      <w:r w:rsidR="00CE7522" w:rsidRPr="009A1C0E">
        <w:rPr>
          <w:rFonts w:hint="eastAsia"/>
        </w:rPr>
        <w:t>（専用線）</w:t>
      </w:r>
      <w:r w:rsidR="003451ED" w:rsidRPr="009A1C0E">
        <w:rPr>
          <w:rFonts w:hint="eastAsia"/>
        </w:rPr>
        <w:t>を比較し、工事情報更新画面</w:t>
      </w:r>
      <w:r w:rsidR="00CE7522" w:rsidRPr="009A1C0E">
        <w:rPr>
          <w:rFonts w:hint="eastAsia"/>
        </w:rPr>
        <w:t>（専用線）</w:t>
      </w:r>
      <w:r w:rsidR="003451ED" w:rsidRPr="009A1C0E">
        <w:rPr>
          <w:rFonts w:hint="eastAsia"/>
        </w:rPr>
        <w:t>にのみ表示されるタブ名とグループ名を指す。</w:t>
      </w:r>
      <w:bookmarkEnd w:id="53"/>
    </w:p>
    <w:p w:rsidR="00DC0AAE" w:rsidRPr="009A1C0E" w:rsidRDefault="00DC0AAE" w:rsidP="00F56D4D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_Ref523312876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および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_Ref523312885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３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に示</w:t>
      </w:r>
      <w:r w:rsidRPr="009A1C0E">
        <w:rPr>
          <w:rFonts w:asciiTheme="majorEastAsia" w:eastAsiaTheme="majorEastAsia" w:hAnsiTheme="majorEastAsia" w:hint="eastAsia"/>
          <w:szCs w:val="21"/>
        </w:rPr>
        <w:t>す。</w:t>
      </w:r>
    </w:p>
    <w:p w:rsidR="00DC0AAE" w:rsidRPr="009A1C0E" w:rsidRDefault="00DC0AAE" w:rsidP="00ED4498">
      <w:pPr>
        <w:spacing w:line="360" w:lineRule="exact"/>
        <w:ind w:leftChars="335" w:left="703" w:firstLineChars="100" w:firstLine="210"/>
        <w:jc w:val="left"/>
        <w:rPr>
          <w:rFonts w:asciiTheme="majorEastAsia" w:eastAsiaTheme="majorEastAsia" w:hAnsiTheme="majorEastAsia"/>
          <w:szCs w:val="21"/>
        </w:rPr>
      </w:pPr>
    </w:p>
    <w:p w:rsidR="00DC0AAE" w:rsidRPr="009A1C0E" w:rsidRDefault="00E91AFF" w:rsidP="00DC0AAE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4106D586" wp14:editId="3E3A4388">
            <wp:extent cx="5612130" cy="4066540"/>
            <wp:effectExtent l="0" t="0" r="7620" b="0"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DC0AAE">
      <w:pPr>
        <w:jc w:val="center"/>
        <w:rPr>
          <w:rFonts w:asciiTheme="majorEastAsia" w:eastAsiaTheme="majorEastAsia" w:hAnsiTheme="majorEastAsia"/>
          <w:szCs w:val="21"/>
        </w:rPr>
      </w:pPr>
    </w:p>
    <w:p w:rsidR="007B5B6A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4" w:name="_Ref523312876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</w:t>
      </w:r>
      <w:r w:rsidR="005063AD">
        <w:rPr>
          <w:noProof/>
        </w:rPr>
        <w:fldChar w:fldCharType="end"/>
      </w:r>
      <w:bookmarkEnd w:id="54"/>
      <w:r w:rsidR="003657E1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DC0AAE" w:rsidRPr="009A1C0E">
        <w:rPr>
          <w:rFonts w:asciiTheme="majorEastAsia" w:eastAsiaTheme="majorEastAsia" w:hAnsiTheme="majorEastAsia" w:hint="eastAsia"/>
          <w:szCs w:val="21"/>
        </w:rPr>
        <w:t>タブ</w:t>
      </w:r>
      <w:r w:rsidR="003B2E71" w:rsidRPr="009A1C0E">
        <w:rPr>
          <w:rFonts w:asciiTheme="majorEastAsia" w:eastAsiaTheme="majorEastAsia" w:hAnsiTheme="majorEastAsia" w:hint="eastAsia"/>
          <w:szCs w:val="21"/>
        </w:rPr>
        <w:t>名リスト</w:t>
      </w:r>
      <w:r w:rsidR="00DC0AAE" w:rsidRPr="009A1C0E">
        <w:rPr>
          <w:rFonts w:asciiTheme="majorEastAsia" w:eastAsiaTheme="majorEastAsia" w:hAnsiTheme="majorEastAsia" w:hint="eastAsia"/>
          <w:szCs w:val="21"/>
        </w:rPr>
        <w:t>背景色イメージ</w:t>
      </w:r>
    </w:p>
    <w:p w:rsidR="00E91AFF" w:rsidRPr="009A1C0E" w:rsidRDefault="00DC0AAE" w:rsidP="00E91AFF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  <w:r w:rsidR="00E91AFF">
        <w:rPr>
          <w:noProof/>
        </w:rPr>
        <w:lastRenderedPageBreak/>
        <w:drawing>
          <wp:inline distT="0" distB="0" distL="0" distR="0" wp14:anchorId="5C3D87AE" wp14:editId="3F8AFECB">
            <wp:extent cx="5612130" cy="4066540"/>
            <wp:effectExtent l="0" t="0" r="7620" b="0"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0E7D2D" w:rsidRPr="009A1C0E" w:rsidRDefault="00145E9E" w:rsidP="00145E9E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55" w:name="_Ref523312885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３</w:t>
      </w:r>
      <w:r w:rsidR="005063AD">
        <w:rPr>
          <w:noProof/>
        </w:rPr>
        <w:fldChar w:fldCharType="end"/>
      </w:r>
      <w:bookmarkEnd w:id="55"/>
      <w:r w:rsidR="00DC0AAE" w:rsidRPr="009A1C0E">
        <w:rPr>
          <w:rFonts w:asciiTheme="majorEastAsia" w:eastAsiaTheme="majorEastAsia" w:hAnsiTheme="majorEastAsia" w:hint="eastAsia"/>
          <w:szCs w:val="21"/>
        </w:rPr>
        <w:t xml:space="preserve">　グループ</w:t>
      </w:r>
      <w:r w:rsidR="003B2E71" w:rsidRPr="009A1C0E">
        <w:rPr>
          <w:rFonts w:asciiTheme="majorEastAsia" w:eastAsiaTheme="majorEastAsia" w:hAnsiTheme="majorEastAsia" w:hint="eastAsia"/>
          <w:szCs w:val="21"/>
        </w:rPr>
        <w:t>名リスト</w:t>
      </w:r>
      <w:r w:rsidR="00DC0AAE" w:rsidRPr="009A1C0E">
        <w:rPr>
          <w:rFonts w:asciiTheme="majorEastAsia" w:eastAsiaTheme="majorEastAsia" w:hAnsiTheme="majorEastAsia" w:hint="eastAsia"/>
          <w:szCs w:val="21"/>
        </w:rPr>
        <w:t>背景色イメージ</w:t>
      </w:r>
    </w:p>
    <w:p w:rsidR="007632A7" w:rsidRPr="009A1C0E" w:rsidRDefault="007B5B6A" w:rsidP="00037FCA">
      <w:pPr>
        <w:pStyle w:val="6"/>
      </w:pPr>
      <w:r w:rsidRPr="009A1C0E">
        <w:br w:type="page"/>
      </w:r>
      <w:r w:rsidR="00461D76" w:rsidRPr="009A1C0E">
        <w:rPr>
          <w:rFonts w:hint="eastAsia"/>
        </w:rPr>
        <w:lastRenderedPageBreak/>
        <w:t>「新規登録」ボタン押下により、設定内容のチェックを行い、選択された出力対象項目でＣＳＶ出力パターンを登録する。</w:t>
      </w:r>
      <w:r w:rsidR="00EC5F8F" w:rsidRPr="009A1C0E">
        <w:rPr>
          <w:rFonts w:hint="eastAsia"/>
        </w:rPr>
        <w:t>登録したＣＳＶ出力パターンは支店単位に管理・共有し、1</w:t>
      </w:r>
      <w:r w:rsidR="006658F5" w:rsidRPr="009A1C0E">
        <w:rPr>
          <w:rFonts w:hint="eastAsia"/>
        </w:rPr>
        <w:t>支店につき</w:t>
      </w:r>
      <w:r w:rsidR="00EC5F8F" w:rsidRPr="009A1C0E">
        <w:rPr>
          <w:rFonts w:hint="eastAsia"/>
        </w:rPr>
        <w:t>100</w:t>
      </w:r>
      <w:r w:rsidR="006658F5" w:rsidRPr="009A1C0E">
        <w:rPr>
          <w:rFonts w:hint="eastAsia"/>
        </w:rPr>
        <w:t>パターンまで登録可とする。</w:t>
      </w:r>
      <w:r w:rsidR="00903454" w:rsidRPr="009A1C0E">
        <w:rPr>
          <w:rFonts w:hint="eastAsia"/>
        </w:rPr>
        <w:t>「新規登録」ボタン押下時に、新規パターン名に含まれる</w:t>
      </w:r>
      <w:r w:rsidR="0004757A" w:rsidRPr="009A1C0E">
        <w:rPr>
          <w:rFonts w:hint="eastAsia"/>
        </w:rPr>
        <w:t>全角スペース</w:t>
      </w:r>
      <w:r w:rsidR="00903454" w:rsidRPr="009A1C0E">
        <w:rPr>
          <w:rFonts w:hint="eastAsia"/>
        </w:rPr>
        <w:t>は</w:t>
      </w:r>
      <w:r w:rsidR="007632A7" w:rsidRPr="009A1C0E">
        <w:rPr>
          <w:rFonts w:hint="eastAsia"/>
        </w:rPr>
        <w:t>削除する。</w:t>
      </w:r>
    </w:p>
    <w:p w:rsidR="007632A7" w:rsidRPr="009A1C0E" w:rsidRDefault="007632A7" w:rsidP="007632A7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例）ボタン押下前：</w:t>
      </w:r>
      <w:r w:rsidR="00432D97" w:rsidRPr="009A1C0E">
        <w:rPr>
          <w:rFonts w:asciiTheme="majorEastAsia" w:eastAsiaTheme="majorEastAsia" w:hAnsiTheme="majorEastAsia" w:hint="eastAsia"/>
          <w:szCs w:val="21"/>
        </w:rPr>
        <w:t>△</w:t>
      </w:r>
      <w:r w:rsidRPr="009A1C0E">
        <w:rPr>
          <w:rFonts w:asciiTheme="majorEastAsia" w:eastAsiaTheme="majorEastAsia" w:hAnsiTheme="majorEastAsia" w:hint="eastAsia"/>
          <w:szCs w:val="21"/>
        </w:rPr>
        <w:t>テキ</w:t>
      </w:r>
      <w:r w:rsidR="00432D97" w:rsidRPr="009A1C0E">
        <w:rPr>
          <w:rFonts w:asciiTheme="majorEastAsia" w:eastAsiaTheme="majorEastAsia" w:hAnsiTheme="majorEastAsia" w:hint="eastAsia"/>
          <w:szCs w:val="21"/>
        </w:rPr>
        <w:t>△</w:t>
      </w:r>
      <w:r w:rsidRPr="009A1C0E">
        <w:rPr>
          <w:rFonts w:asciiTheme="majorEastAsia" w:eastAsiaTheme="majorEastAsia" w:hAnsiTheme="majorEastAsia" w:hint="eastAsia"/>
          <w:szCs w:val="21"/>
        </w:rPr>
        <w:t>スト</w:t>
      </w:r>
      <w:r w:rsidR="00432D97" w:rsidRPr="009A1C0E">
        <w:rPr>
          <w:rFonts w:asciiTheme="majorEastAsia" w:eastAsiaTheme="majorEastAsia" w:hAnsiTheme="majorEastAsia" w:hint="eastAsia"/>
          <w:szCs w:val="21"/>
        </w:rPr>
        <w:t>△</w:t>
      </w:r>
    </w:p>
    <w:p w:rsidR="007632A7" w:rsidRPr="009A1C0E" w:rsidRDefault="007632A7" w:rsidP="00553A80">
      <w:pPr>
        <w:spacing w:line="360" w:lineRule="exact"/>
        <w:ind w:leftChars="600" w:left="147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ボタン押下後：テキスト</w:t>
      </w:r>
    </w:p>
    <w:p w:rsidR="00EB1511" w:rsidRPr="009A1C0E" w:rsidRDefault="00432D97" w:rsidP="00EB1511">
      <w:pPr>
        <w:spacing w:line="360" w:lineRule="exact"/>
        <w:ind w:leftChars="600" w:left="147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※</w:t>
      </w:r>
      <w:r w:rsidR="000C0225" w:rsidRPr="009A1C0E">
        <w:rPr>
          <w:rFonts w:asciiTheme="majorEastAsia" w:eastAsiaTheme="majorEastAsia" w:hAnsiTheme="majorEastAsia" w:hint="eastAsia"/>
          <w:szCs w:val="21"/>
        </w:rPr>
        <w:t>△</w:t>
      </w:r>
      <w:r w:rsidR="0004757A" w:rsidRPr="009A1C0E">
        <w:rPr>
          <w:rFonts w:asciiTheme="majorEastAsia" w:eastAsiaTheme="majorEastAsia" w:hAnsiTheme="majorEastAsia" w:hint="eastAsia"/>
          <w:szCs w:val="21"/>
        </w:rPr>
        <w:t>は全角スペース</w:t>
      </w:r>
      <w:r w:rsidRPr="009A1C0E">
        <w:rPr>
          <w:rFonts w:asciiTheme="majorEastAsia" w:eastAsiaTheme="majorEastAsia" w:hAnsiTheme="majorEastAsia" w:hint="eastAsia"/>
          <w:szCs w:val="21"/>
        </w:rPr>
        <w:t>を意味する。</w:t>
      </w:r>
    </w:p>
    <w:p w:rsidR="00461D76" w:rsidRPr="009A1C0E" w:rsidRDefault="00461D76" w:rsidP="00EB1511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 xml:space="preserve">チェック内容を表 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_Ref523312911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表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EB1511" w:rsidRPr="009A1C0E" w:rsidRDefault="00EB1511" w:rsidP="00EB1511">
      <w:pPr>
        <w:spacing w:line="360" w:lineRule="exact"/>
        <w:jc w:val="left"/>
        <w:rPr>
          <w:rFonts w:asciiTheme="majorEastAsia" w:eastAsiaTheme="majorEastAsia" w:hAnsiTheme="majorEastAsia"/>
          <w:szCs w:val="21"/>
        </w:rPr>
      </w:pPr>
    </w:p>
    <w:p w:rsidR="00461D76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6" w:name="_Ref523312911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56"/>
      <w:r w:rsidR="00747193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461D76" w:rsidRPr="009A1C0E">
        <w:rPr>
          <w:rFonts w:asciiTheme="majorEastAsia" w:eastAsiaTheme="majorEastAsia" w:hAnsiTheme="majorEastAsia" w:hint="eastAsia"/>
          <w:szCs w:val="21"/>
        </w:rPr>
        <w:t>チェック内容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67"/>
        <w:gridCol w:w="5855"/>
        <w:gridCol w:w="3117"/>
      </w:tblGrid>
      <w:tr w:rsidR="00461D76" w:rsidRPr="009A1C0E" w:rsidTr="007632A7">
        <w:trPr>
          <w:cantSplit/>
          <w:trHeight w:val="61"/>
          <w:tblHeader/>
          <w:jc w:val="center"/>
        </w:trPr>
        <w:tc>
          <w:tcPr>
            <w:tcW w:w="667" w:type="dxa"/>
            <w:shd w:val="clear" w:color="auto" w:fill="auto"/>
            <w:vAlign w:val="center"/>
          </w:tcPr>
          <w:p w:rsidR="00461D76" w:rsidRPr="009A1C0E" w:rsidRDefault="00461D76" w:rsidP="007632A7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5855" w:type="dxa"/>
            <w:shd w:val="clear" w:color="auto" w:fill="auto"/>
            <w:vAlign w:val="center"/>
          </w:tcPr>
          <w:p w:rsidR="00461D76" w:rsidRPr="009A1C0E" w:rsidRDefault="00461D76" w:rsidP="007632A7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チェック内容</w:t>
            </w:r>
          </w:p>
        </w:tc>
        <w:tc>
          <w:tcPr>
            <w:tcW w:w="3117" w:type="dxa"/>
            <w:vAlign w:val="center"/>
          </w:tcPr>
          <w:p w:rsidR="00461D76" w:rsidRPr="009A1C0E" w:rsidRDefault="00461D76" w:rsidP="007632A7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アラートイメージ</w:t>
            </w:r>
          </w:p>
        </w:tc>
      </w:tr>
      <w:tr w:rsidR="007632A7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7632A7" w:rsidRPr="009A1C0E" w:rsidRDefault="007632A7" w:rsidP="007632A7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instrText>seq bb</w:instrText>
            </w:r>
            <w:r w:rsidRPr="009A1C0E">
              <w:rPr>
                <w:rFonts w:asciiTheme="majorEastAsia" w:eastAsiaTheme="majorEastAsia" w:hAnsiTheme="majorEastAsia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szCs w:val="21"/>
              </w:rPr>
              <w:t>1</w:t>
            </w:r>
            <w:r w:rsidRPr="009A1C0E">
              <w:rPr>
                <w:rFonts w:asciiTheme="majorEastAsia" w:eastAsiaTheme="majorEastAsia" w:hAnsiTheme="majorEastAsia"/>
                <w:szCs w:val="21"/>
              </w:rPr>
              <w:fldChar w:fldCharType="end"/>
            </w:r>
          </w:p>
        </w:tc>
        <w:tc>
          <w:tcPr>
            <w:tcW w:w="5855" w:type="dxa"/>
            <w:shd w:val="clear" w:color="auto" w:fill="auto"/>
          </w:tcPr>
          <w:p w:rsidR="007632A7" w:rsidRPr="009A1C0E" w:rsidRDefault="007632A7" w:rsidP="007632A7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新規パターン名が入力されていない</w:t>
            </w:r>
          </w:p>
        </w:tc>
        <w:tc>
          <w:tcPr>
            <w:tcW w:w="3117" w:type="dxa"/>
          </w:tcPr>
          <w:p w:rsidR="007632A7" w:rsidRPr="009A1C0E" w:rsidRDefault="007A7E75" w:rsidP="0092019F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_Ref523312944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４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C64084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C64084" w:rsidRPr="009A1C0E" w:rsidRDefault="005B0C77" w:rsidP="007632A7">
            <w:pPr>
              <w:jc w:val="right"/>
              <w:rPr>
                <w:rFonts w:asciiTheme="majorEastAsia" w:eastAsiaTheme="majorEastAsia" w:hAnsiTheme="majorEastAsia"/>
                <w:szCs w:val="21"/>
                <w:highlight w:val="yellow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5855" w:type="dxa"/>
            <w:shd w:val="clear" w:color="auto" w:fill="auto"/>
          </w:tcPr>
          <w:p w:rsidR="00C64084" w:rsidRPr="009A1C0E" w:rsidRDefault="00F8118F" w:rsidP="007632A7">
            <w:pPr>
              <w:jc w:val="left"/>
              <w:rPr>
                <w:rFonts w:asciiTheme="majorEastAsia" w:eastAsiaTheme="majorEastAsia" w:hAnsiTheme="majorEastAsia"/>
                <w:szCs w:val="21"/>
                <w:highlight w:val="yellow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新規パターン名に</w:t>
            </w:r>
            <w:r w:rsidR="00EE7161" w:rsidRPr="009A1C0E">
              <w:rPr>
                <w:rFonts w:asciiTheme="majorEastAsia" w:eastAsiaTheme="majorEastAsia" w:hAnsiTheme="majorEastAsia" w:hint="eastAsia"/>
                <w:szCs w:val="21"/>
              </w:rPr>
              <w:t>フレッツ全項目</w:t>
            </w:r>
            <w:r w:rsidR="00C64084" w:rsidRPr="009A1C0E">
              <w:rPr>
                <w:rFonts w:asciiTheme="majorEastAsia" w:eastAsiaTheme="majorEastAsia" w:hAnsiTheme="majorEastAsia" w:hint="eastAsia"/>
                <w:szCs w:val="21"/>
              </w:rPr>
              <w:t>が入力されている</w:t>
            </w:r>
          </w:p>
        </w:tc>
        <w:tc>
          <w:tcPr>
            <w:tcW w:w="3117" w:type="dxa"/>
          </w:tcPr>
          <w:p w:rsidR="00C64084" w:rsidRPr="009A1C0E" w:rsidRDefault="007A7E75" w:rsidP="006409BA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_Ref523312950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５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3F21F1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3F21F1" w:rsidRPr="009A1C0E" w:rsidRDefault="003F21F1" w:rsidP="003F21F1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5855" w:type="dxa"/>
            <w:shd w:val="clear" w:color="auto" w:fill="auto"/>
          </w:tcPr>
          <w:p w:rsidR="003F21F1" w:rsidRPr="009A1C0E" w:rsidRDefault="003F21F1" w:rsidP="003F21F1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新規パターン名に</w:t>
            </w:r>
            <w:r w:rsidRPr="00B82CFC">
              <w:rPr>
                <w:rFonts w:asciiTheme="majorEastAsia" w:eastAsiaTheme="majorEastAsia" w:hAnsiTheme="majorEastAsia" w:hint="eastAsia"/>
                <w:szCs w:val="21"/>
              </w:rPr>
              <w:t>アンバンドル中間回答履歴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が入力されている</w:t>
            </w:r>
          </w:p>
        </w:tc>
        <w:tc>
          <w:tcPr>
            <w:tcW w:w="3117" w:type="dxa"/>
          </w:tcPr>
          <w:p w:rsidR="003F21F1" w:rsidRPr="009A1C0E" w:rsidRDefault="003F21F1" w:rsidP="003F21F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_Ref523312950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Pr="007B3702">
              <w:rPr>
                <w:rFonts w:ascii="ＭＳ ゴシック" w:eastAsia="ＭＳ ゴシック" w:hAnsi="ＭＳ ゴシック" w:hint="eastAsia"/>
                <w:noProof/>
              </w:rPr>
              <w:t>５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3F21F1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3F21F1" w:rsidRPr="009A1C0E" w:rsidRDefault="003F21F1" w:rsidP="003F21F1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5855" w:type="dxa"/>
            <w:shd w:val="clear" w:color="auto" w:fill="auto"/>
          </w:tcPr>
          <w:p w:rsidR="003F21F1" w:rsidRPr="009A1C0E" w:rsidRDefault="003F21F1" w:rsidP="003F21F1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noProof/>
                <w:szCs w:val="21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525D90C1" wp14:editId="6A87223D">
                      <wp:simplePos x="0" y="0"/>
                      <wp:positionH relativeFrom="margin">
                        <wp:posOffset>-473075</wp:posOffset>
                      </wp:positionH>
                      <wp:positionV relativeFrom="paragraph">
                        <wp:posOffset>-394970</wp:posOffset>
                      </wp:positionV>
                      <wp:extent cx="6134100" cy="390525"/>
                      <wp:effectExtent l="0" t="0" r="19050" b="28575"/>
                      <wp:wrapNone/>
                      <wp:docPr id="5" name="正方形/長方形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6134100" cy="390525"/>
                              </a:xfrm>
                              <a:prstGeom prst="rect">
                                <a:avLst/>
                              </a:prstGeom>
                              <a:noFill/>
                              <a:ln w="19050" cap="rnd" cmpd="sng" algn="ctr">
                                <a:solidFill>
                                  <a:srgbClr val="FF0000"/>
                                </a:solidFill>
                                <a:prstDash val="sysDot"/>
                                <a:round/>
                                <a:headEnd type="none" w="med" len="med"/>
                                <a:tailEnd type="none" w="med" len="med"/>
                              </a:ln>
                              <a:effectLst/>
                            </wps:spPr>
                            <wps:txbx>
                              <w:txbxContent>
                                <w:p w:rsidR="009B7930" w:rsidRDefault="009B7930" w:rsidP="003F21F1">
                                  <w:pPr>
                                    <w:jc w:val="right"/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  <w:p w:rsidR="009B7930" w:rsidRPr="00937603" w:rsidRDefault="009B7930" w:rsidP="003F21F1">
                                  <w:pPr>
                                    <w:jc w:val="right"/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202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  <w:t>3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-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4</w:t>
                                  </w:r>
                                  <w:r>
                                    <w:rPr>
                                      <w:rFonts w:asciiTheme="majorEastAsia" w:eastAsiaTheme="majorEastAsia" w:hAnsiTheme="majorEastAsia"/>
                                      <w:color w:val="FF0000"/>
                                      <w:sz w:val="18"/>
                                      <w:szCs w:val="18"/>
                                    </w:rPr>
                                    <w:t>_01</w:t>
                                  </w:r>
                                  <w:r w:rsidRPr="00937603"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 xml:space="preserve">　</w:t>
                                  </w:r>
                                  <w:r>
                                    <w:rPr>
                                      <w:rFonts w:asciiTheme="majorEastAsia" w:eastAsiaTheme="majorEastAsia" w:hAnsiTheme="majorEastAsia" w:hint="eastAsia"/>
                                      <w:color w:val="FF0000"/>
                                      <w:sz w:val="18"/>
                                      <w:szCs w:val="18"/>
                                    </w:rPr>
                                    <w:t>新規</w:t>
                                  </w:r>
                                </w:p>
                              </w:txbxContent>
                            </wps:txbx>
                            <wps:bodyPr rot="0" spcFirstLastPara="0" vertOverflow="clip" horzOverflow="clip" vert="horz" wrap="square" lIns="0" tIns="0" rIns="0" bIns="0" numCol="1" spcCol="0" rtlCol="0" fromWordArt="0" anchor="t" anchorCtr="0" forceAA="0" upright="1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25D90C1" id="正方形/長方形 5" o:spid="_x0000_s1031" style="position:absolute;margin-left:-37.25pt;margin-top:-31.1pt;width:483pt;height:30.7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" filled="f" strokecolor="red" strokeweight="1.5pt">
                      <v:stroke dashstyle="1 1" joinstyle="round" endcap="round"/>
                      <v:textbox inset="0,0,0,0">
                        <w:txbxContent>
                          <w:p w:rsidR="009B7930" w:rsidRDefault="009B7930" w:rsidP="003F21F1">
                            <w:pPr>
                              <w:jc w:val="right"/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:rsidR="009B7930" w:rsidRPr="00937603" w:rsidRDefault="009B7930" w:rsidP="003F21F1">
                            <w:pPr>
                              <w:jc w:val="right"/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202</w:t>
                            </w:r>
                            <w:r w:rsidRPr="00937603"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3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-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4</w:t>
                            </w:r>
                            <w:r>
                              <w:rPr>
                                <w:rFonts w:asciiTheme="majorEastAsia" w:eastAsiaTheme="majorEastAsia" w:hAnsiTheme="majorEastAsia"/>
                                <w:color w:val="FF0000"/>
                                <w:sz w:val="18"/>
                                <w:szCs w:val="18"/>
                              </w:rPr>
                              <w:t>_01</w:t>
                            </w:r>
                            <w:r w:rsidRPr="00937603"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 xml:space="preserve">　</w:t>
                            </w:r>
                            <w:r>
                              <w:rPr>
                                <w:rFonts w:asciiTheme="majorEastAsia" w:eastAsiaTheme="majorEastAsia" w:hAnsiTheme="majorEastAsia" w:hint="eastAsia"/>
                                <w:color w:val="FF0000"/>
                                <w:sz w:val="18"/>
                                <w:szCs w:val="18"/>
                              </w:rPr>
                              <w:t>新規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登録フィールドにＣＳＶ出力対象項目が存在しない</w:t>
            </w:r>
          </w:p>
        </w:tc>
        <w:tc>
          <w:tcPr>
            <w:tcW w:w="3117" w:type="dxa"/>
          </w:tcPr>
          <w:p w:rsidR="003F21F1" w:rsidRPr="009A1C0E" w:rsidRDefault="003F21F1" w:rsidP="003F21F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_Ref523312956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Pr="007B3702">
              <w:rPr>
                <w:rFonts w:ascii="ＭＳ ゴシック" w:eastAsia="ＭＳ ゴシック" w:hAnsi="ＭＳ ゴシック" w:hint="eastAsia"/>
                <w:noProof/>
              </w:rPr>
              <w:t>６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3F21F1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3F21F1" w:rsidRPr="009A1C0E" w:rsidRDefault="003F21F1" w:rsidP="003F21F1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5</w:t>
            </w:r>
          </w:p>
        </w:tc>
        <w:tc>
          <w:tcPr>
            <w:tcW w:w="5855" w:type="dxa"/>
            <w:shd w:val="clear" w:color="auto" w:fill="auto"/>
          </w:tcPr>
          <w:p w:rsidR="003F21F1" w:rsidRPr="009A1C0E" w:rsidRDefault="003F21F1" w:rsidP="003F21F1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新規パターン名にタブ文字が入力されている</w:t>
            </w:r>
          </w:p>
        </w:tc>
        <w:tc>
          <w:tcPr>
            <w:tcW w:w="3117" w:type="dxa"/>
          </w:tcPr>
          <w:p w:rsidR="003F21F1" w:rsidRPr="009A1C0E" w:rsidRDefault="003F21F1" w:rsidP="003F21F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_Ref523312962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Pr="007B3702">
              <w:rPr>
                <w:rFonts w:ascii="ＭＳ ゴシック" w:eastAsia="ＭＳ ゴシック" w:hAnsi="ＭＳ ゴシック" w:hint="eastAsia"/>
                <w:noProof/>
              </w:rPr>
              <w:t>７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3F21F1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3F21F1" w:rsidRPr="009A1C0E" w:rsidRDefault="003F21F1" w:rsidP="003F21F1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6</w:t>
            </w:r>
          </w:p>
        </w:tc>
        <w:tc>
          <w:tcPr>
            <w:tcW w:w="5855" w:type="dxa"/>
            <w:shd w:val="clear" w:color="auto" w:fill="auto"/>
          </w:tcPr>
          <w:p w:rsidR="003F21F1" w:rsidRPr="009A1C0E" w:rsidRDefault="003F21F1" w:rsidP="003F21F1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新規パターン名に全角文字以外の文字が入力されている</w:t>
            </w:r>
          </w:p>
        </w:tc>
        <w:tc>
          <w:tcPr>
            <w:tcW w:w="3117" w:type="dxa"/>
          </w:tcPr>
          <w:p w:rsidR="003F21F1" w:rsidRPr="009A1C0E" w:rsidRDefault="003F21F1" w:rsidP="003F21F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_Ref523312968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Pr="007B3702">
              <w:rPr>
                <w:rFonts w:ascii="ＭＳ ゴシック" w:eastAsia="ＭＳ ゴシック" w:hAnsi="ＭＳ ゴシック" w:hint="eastAsia"/>
                <w:noProof/>
              </w:rPr>
              <w:t>８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3F21F1" w:rsidRPr="009A1C0E" w:rsidTr="007632A7">
        <w:trPr>
          <w:cantSplit/>
          <w:trHeight w:val="201"/>
          <w:jc w:val="center"/>
        </w:trPr>
        <w:tc>
          <w:tcPr>
            <w:tcW w:w="667" w:type="dxa"/>
            <w:shd w:val="clear" w:color="auto" w:fill="auto"/>
          </w:tcPr>
          <w:p w:rsidR="003F21F1" w:rsidRPr="009A1C0E" w:rsidRDefault="003F21F1" w:rsidP="003F21F1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>
              <w:rPr>
                <w:rFonts w:asciiTheme="majorEastAsia" w:eastAsiaTheme="majorEastAsia" w:hAnsiTheme="majorEastAsia" w:hint="eastAsia"/>
                <w:szCs w:val="21"/>
              </w:rPr>
              <w:t>7</w:t>
            </w:r>
          </w:p>
        </w:tc>
        <w:tc>
          <w:tcPr>
            <w:tcW w:w="5855" w:type="dxa"/>
            <w:shd w:val="clear" w:color="auto" w:fill="auto"/>
          </w:tcPr>
          <w:p w:rsidR="003F21F1" w:rsidRPr="009A1C0E" w:rsidRDefault="003F21F1" w:rsidP="003F21F1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新規パターン名に第３、第４水準漢字が入力されている</w:t>
            </w:r>
          </w:p>
        </w:tc>
        <w:tc>
          <w:tcPr>
            <w:tcW w:w="3117" w:type="dxa"/>
          </w:tcPr>
          <w:p w:rsidR="003F21F1" w:rsidRPr="009A1C0E" w:rsidRDefault="003F21F1" w:rsidP="003F21F1">
            <w:pPr>
              <w:jc w:val="left"/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_Ref523312973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Pr="007B3702">
              <w:rPr>
                <w:rFonts w:ascii="ＭＳ ゴシック" w:eastAsia="ＭＳ ゴシック" w:hAnsi="ＭＳ ゴシック" w:hint="eastAsia"/>
                <w:noProof/>
              </w:rPr>
              <w:t>９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</w:tbl>
    <w:p w:rsidR="00211673" w:rsidRPr="009A1C0E" w:rsidRDefault="00211673" w:rsidP="00293BB6">
      <w:pPr>
        <w:spacing w:line="360" w:lineRule="exact"/>
        <w:jc w:val="left"/>
        <w:rPr>
          <w:rFonts w:asciiTheme="majorEastAsia" w:eastAsiaTheme="majorEastAsia" w:hAnsiTheme="majorEastAsia"/>
          <w:szCs w:val="21"/>
        </w:rPr>
      </w:pPr>
    </w:p>
    <w:p w:rsidR="007632A7" w:rsidRPr="009A1C0E" w:rsidRDefault="00410C30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5D396E1A" wp14:editId="7F41C384">
            <wp:extent cx="4015408" cy="1639625"/>
            <wp:effectExtent l="0" t="0" r="4445" b="0"/>
            <wp:docPr id="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14907" cy="163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7B5B6A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7" w:name="_Ref523312944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４</w:t>
      </w:r>
      <w:r w:rsidR="005063AD">
        <w:rPr>
          <w:noProof/>
        </w:rPr>
        <w:fldChar w:fldCharType="end"/>
      </w:r>
      <w:bookmarkEnd w:id="57"/>
      <w:r w:rsidR="002442EC" w:rsidRPr="009A1C0E">
        <w:rPr>
          <w:rFonts w:asciiTheme="majorEastAsia" w:eastAsiaTheme="majorEastAsia" w:hAnsiTheme="majorEastAsia" w:hint="eastAsia"/>
          <w:szCs w:val="21"/>
        </w:rPr>
        <w:t xml:space="preserve">　新規パターン名未入力アラートイメージ</w:t>
      </w:r>
    </w:p>
    <w:p w:rsidR="005B5D8D" w:rsidRPr="009A1C0E" w:rsidRDefault="005B5D8D" w:rsidP="009158AC">
      <w:pPr>
        <w:spacing w:line="360" w:lineRule="exact"/>
        <w:jc w:val="center"/>
        <w:rPr>
          <w:rFonts w:asciiTheme="majorEastAsia" w:eastAsiaTheme="majorEastAsia" w:hAnsiTheme="majorEastAsia"/>
          <w:szCs w:val="21"/>
        </w:rPr>
      </w:pPr>
    </w:p>
    <w:p w:rsidR="005B5D8D" w:rsidRPr="009A1C0E" w:rsidRDefault="00410C30" w:rsidP="005B5D8D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18F6AA9F" wp14:editId="49FC5F6A">
            <wp:extent cx="3967700" cy="1709163"/>
            <wp:effectExtent l="0" t="0" r="0" b="5715"/>
            <wp:docPr id="9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67585" cy="17091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5B5D8D">
      <w:pPr>
        <w:jc w:val="center"/>
        <w:rPr>
          <w:rFonts w:asciiTheme="majorEastAsia" w:eastAsiaTheme="majorEastAsia" w:hAnsiTheme="majorEastAsia"/>
          <w:szCs w:val="21"/>
        </w:rPr>
      </w:pPr>
    </w:p>
    <w:p w:rsidR="005B5D8D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8" w:name="_Ref523312950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５</w:t>
      </w:r>
      <w:r w:rsidR="005063AD">
        <w:rPr>
          <w:noProof/>
        </w:rPr>
        <w:fldChar w:fldCharType="end"/>
      </w:r>
      <w:bookmarkEnd w:id="58"/>
      <w:r w:rsidR="005B5D8D" w:rsidRPr="009A1C0E">
        <w:rPr>
          <w:rFonts w:asciiTheme="majorEastAsia" w:eastAsiaTheme="majorEastAsia" w:hAnsiTheme="majorEastAsia" w:hint="eastAsia"/>
          <w:szCs w:val="21"/>
        </w:rPr>
        <w:t xml:space="preserve">　ＣＳＶ出力パターン名重複アラートイメージ</w:t>
      </w:r>
    </w:p>
    <w:p w:rsidR="005B5D8D" w:rsidRPr="009A1C0E" w:rsidRDefault="005B5D8D" w:rsidP="005B5D8D">
      <w:pPr>
        <w:widowControl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2442EC" w:rsidRPr="009A1C0E" w:rsidRDefault="002442EC" w:rsidP="007632A7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7632A7" w:rsidRPr="009A1C0E" w:rsidRDefault="006E7F79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71E5548C" wp14:editId="05E98669">
            <wp:extent cx="3474720" cy="1549146"/>
            <wp:effectExtent l="0" t="0" r="0" b="0"/>
            <wp:docPr id="1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80861" cy="15518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2442EC" w:rsidRPr="009A1C0E" w:rsidRDefault="00145E9E" w:rsidP="00145E9E">
      <w:pPr>
        <w:pStyle w:val="ad"/>
        <w:rPr>
          <w:rFonts w:asciiTheme="majorEastAsia" w:eastAsiaTheme="majorEastAsia" w:hAnsiTheme="majorEastAsia"/>
          <w:szCs w:val="21"/>
        </w:rPr>
      </w:pPr>
      <w:bookmarkStart w:id="59" w:name="_Ref523312956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="007A7E75"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６</w:t>
      </w:r>
      <w:r w:rsidR="005063AD">
        <w:rPr>
          <w:noProof/>
        </w:rPr>
        <w:fldChar w:fldCharType="end"/>
      </w:r>
      <w:bookmarkEnd w:id="59"/>
      <w:r w:rsidR="002442EC" w:rsidRPr="009A1C0E">
        <w:rPr>
          <w:rFonts w:asciiTheme="majorEastAsia" w:eastAsiaTheme="majorEastAsia" w:hAnsiTheme="majorEastAsia"/>
          <w:szCs w:val="21"/>
        </w:rPr>
        <w:t xml:space="preserve">　</w:t>
      </w:r>
      <w:r w:rsidR="002442EC" w:rsidRPr="009A1C0E">
        <w:rPr>
          <w:rFonts w:asciiTheme="majorEastAsia" w:eastAsiaTheme="majorEastAsia" w:hAnsiTheme="majorEastAsia" w:hint="eastAsia"/>
          <w:szCs w:val="21"/>
        </w:rPr>
        <w:t>ＣＳＶ出力対象項目未選択</w:t>
      </w:r>
      <w:r w:rsidR="002442EC" w:rsidRPr="009A1C0E">
        <w:rPr>
          <w:rFonts w:asciiTheme="majorEastAsia" w:eastAsiaTheme="majorEastAsia" w:hAnsiTheme="majorEastAsia"/>
          <w:szCs w:val="21"/>
        </w:rPr>
        <w:t>アラートイメージ</w:t>
      </w:r>
    </w:p>
    <w:p w:rsidR="005B5D8D" w:rsidRPr="009A1C0E" w:rsidRDefault="005B5D8D" w:rsidP="007632A7">
      <w:pPr>
        <w:spacing w:line="360" w:lineRule="exact"/>
        <w:jc w:val="center"/>
        <w:rPr>
          <w:rFonts w:asciiTheme="majorEastAsia" w:eastAsiaTheme="majorEastAsia" w:hAnsiTheme="majorEastAsia"/>
          <w:szCs w:val="21"/>
        </w:rPr>
      </w:pPr>
    </w:p>
    <w:p w:rsidR="007632A7" w:rsidRPr="009A1C0E" w:rsidRDefault="006E7F79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6AD60DE2" wp14:editId="30DF8998">
            <wp:extent cx="3474720" cy="1430327"/>
            <wp:effectExtent l="0" t="0" r="0" b="0"/>
            <wp:docPr id="17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473245" cy="1429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553A80" w:rsidRPr="009A1C0E" w:rsidRDefault="007A7E75" w:rsidP="007A7E75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60" w:name="_Ref523312962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７</w:t>
      </w:r>
      <w:r w:rsidR="005063AD">
        <w:rPr>
          <w:noProof/>
        </w:rPr>
        <w:fldChar w:fldCharType="end"/>
      </w:r>
      <w:bookmarkEnd w:id="60"/>
      <w:r w:rsidR="002442EC" w:rsidRPr="009A1C0E">
        <w:rPr>
          <w:rFonts w:asciiTheme="majorEastAsia" w:eastAsiaTheme="majorEastAsia" w:hAnsiTheme="majorEastAsia"/>
          <w:szCs w:val="21"/>
        </w:rPr>
        <w:t xml:space="preserve">　</w:t>
      </w:r>
      <w:r w:rsidR="007632A7" w:rsidRPr="009A1C0E">
        <w:rPr>
          <w:rFonts w:asciiTheme="majorEastAsia" w:eastAsiaTheme="majorEastAsia" w:hAnsiTheme="majorEastAsia" w:hint="eastAsia"/>
          <w:szCs w:val="21"/>
        </w:rPr>
        <w:t>新規パターン名タブ</w:t>
      </w:r>
      <w:r w:rsidR="0088442F" w:rsidRPr="009A1C0E">
        <w:rPr>
          <w:rFonts w:asciiTheme="majorEastAsia" w:eastAsiaTheme="majorEastAsia" w:hAnsiTheme="majorEastAsia" w:hint="eastAsia"/>
          <w:szCs w:val="21"/>
        </w:rPr>
        <w:t>文字</w:t>
      </w:r>
      <w:r w:rsidR="007632A7" w:rsidRPr="009A1C0E">
        <w:rPr>
          <w:rFonts w:asciiTheme="majorEastAsia" w:eastAsiaTheme="majorEastAsia" w:hAnsiTheme="majorEastAsia" w:hint="eastAsia"/>
          <w:szCs w:val="21"/>
        </w:rPr>
        <w:t>入力</w:t>
      </w:r>
      <w:r w:rsidR="007632A7" w:rsidRPr="009A1C0E">
        <w:rPr>
          <w:rFonts w:asciiTheme="majorEastAsia" w:eastAsiaTheme="majorEastAsia" w:hAnsiTheme="majorEastAsia"/>
          <w:noProof/>
          <w:szCs w:val="21"/>
        </w:rPr>
        <w:t>アラートイメージ</w:t>
      </w:r>
    </w:p>
    <w:p w:rsidR="005B5D8D" w:rsidRPr="009A1C0E" w:rsidRDefault="005B5D8D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2442EC" w:rsidRPr="009A1C0E" w:rsidRDefault="006E7F79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0AAE54AE" wp14:editId="5CF33D20">
            <wp:extent cx="3491430" cy="1399429"/>
            <wp:effectExtent l="0" t="0" r="0" b="0"/>
            <wp:docPr id="18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489692" cy="1398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553A80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2442EC" w:rsidRPr="009A1C0E" w:rsidRDefault="007A7E75" w:rsidP="007A7E75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61" w:name="_Ref523312968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８</w:t>
      </w:r>
      <w:r w:rsidR="005063AD">
        <w:rPr>
          <w:noProof/>
        </w:rPr>
        <w:fldChar w:fldCharType="end"/>
      </w:r>
      <w:bookmarkEnd w:id="61"/>
      <w:r w:rsidR="002442EC" w:rsidRPr="009A1C0E">
        <w:rPr>
          <w:rFonts w:asciiTheme="majorEastAsia" w:eastAsiaTheme="majorEastAsia" w:hAnsiTheme="majorEastAsia"/>
          <w:szCs w:val="21"/>
        </w:rPr>
        <w:t xml:space="preserve">　</w:t>
      </w:r>
      <w:r w:rsidR="007632A7" w:rsidRPr="009A1C0E">
        <w:rPr>
          <w:rFonts w:asciiTheme="majorEastAsia" w:eastAsiaTheme="majorEastAsia" w:hAnsiTheme="majorEastAsia" w:hint="eastAsia"/>
          <w:szCs w:val="21"/>
        </w:rPr>
        <w:t>新規パターン名全角文字以外入力</w:t>
      </w:r>
      <w:r w:rsidR="007632A7" w:rsidRPr="009A1C0E">
        <w:rPr>
          <w:rFonts w:asciiTheme="majorEastAsia" w:eastAsiaTheme="majorEastAsia" w:hAnsiTheme="majorEastAsia"/>
          <w:noProof/>
          <w:szCs w:val="21"/>
        </w:rPr>
        <w:t>アラートイメージ</w:t>
      </w:r>
    </w:p>
    <w:p w:rsidR="002442EC" w:rsidRPr="009A1C0E" w:rsidRDefault="002442EC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2442EC" w:rsidRPr="009A1C0E" w:rsidRDefault="006E7F79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7A7CCB04" wp14:editId="208542DB">
            <wp:extent cx="3434963" cy="1414396"/>
            <wp:effectExtent l="0" t="0" r="0" b="0"/>
            <wp:docPr id="2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435793" cy="1414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2442EC" w:rsidRPr="009A1C0E" w:rsidRDefault="007A7E75" w:rsidP="007A7E75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62" w:name="_Ref523312973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９</w:t>
      </w:r>
      <w:r w:rsidR="005063AD">
        <w:rPr>
          <w:noProof/>
        </w:rPr>
        <w:fldChar w:fldCharType="end"/>
      </w:r>
      <w:bookmarkEnd w:id="62"/>
      <w:r w:rsidR="002442EC" w:rsidRPr="009A1C0E">
        <w:rPr>
          <w:rFonts w:asciiTheme="majorEastAsia" w:eastAsiaTheme="majorEastAsia" w:hAnsiTheme="majorEastAsia"/>
          <w:szCs w:val="21"/>
        </w:rPr>
        <w:t xml:space="preserve">　</w:t>
      </w:r>
      <w:r w:rsidR="007632A7" w:rsidRPr="009A1C0E">
        <w:rPr>
          <w:rFonts w:asciiTheme="majorEastAsia" w:eastAsiaTheme="majorEastAsia" w:hAnsiTheme="majorEastAsia" w:hint="eastAsia"/>
          <w:szCs w:val="21"/>
        </w:rPr>
        <w:t>新規パターン名第３</w:t>
      </w:r>
      <w:r w:rsidR="00A9343A" w:rsidRPr="009A1C0E">
        <w:rPr>
          <w:rFonts w:asciiTheme="majorEastAsia" w:eastAsiaTheme="majorEastAsia" w:hAnsiTheme="majorEastAsia" w:hint="eastAsia"/>
          <w:szCs w:val="21"/>
        </w:rPr>
        <w:t>第４水準漢字</w:t>
      </w:r>
      <w:r w:rsidR="002442EC" w:rsidRPr="009A1C0E">
        <w:rPr>
          <w:rFonts w:asciiTheme="majorEastAsia" w:eastAsiaTheme="majorEastAsia" w:hAnsiTheme="majorEastAsia" w:hint="eastAsia"/>
          <w:szCs w:val="21"/>
        </w:rPr>
        <w:t>入力</w:t>
      </w:r>
      <w:r w:rsidR="002442EC" w:rsidRPr="009A1C0E">
        <w:rPr>
          <w:rFonts w:asciiTheme="majorEastAsia" w:eastAsiaTheme="majorEastAsia" w:hAnsiTheme="majorEastAsia"/>
          <w:noProof/>
          <w:szCs w:val="21"/>
        </w:rPr>
        <w:t>アラートイメージ</w:t>
      </w:r>
    </w:p>
    <w:p w:rsidR="007B5B6A" w:rsidRPr="009A1C0E" w:rsidRDefault="007B5B6A" w:rsidP="007B5B6A">
      <w:pPr>
        <w:rPr>
          <w:rFonts w:asciiTheme="majorEastAsia" w:eastAsiaTheme="majorEastAsia" w:hAnsiTheme="majorEastAsia"/>
          <w:szCs w:val="21"/>
        </w:rPr>
      </w:pPr>
    </w:p>
    <w:p w:rsidR="005B5D8D" w:rsidRPr="009A1C0E" w:rsidRDefault="005B5D8D">
      <w:pPr>
        <w:widowControl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747193" w:rsidRPr="009A1C0E" w:rsidRDefault="00747193" w:rsidP="00037FCA">
      <w:pPr>
        <w:pStyle w:val="6"/>
      </w:pPr>
      <w:r w:rsidRPr="009A1C0E">
        <w:rPr>
          <w:rFonts w:hint="eastAsia"/>
        </w:rPr>
        <w:lastRenderedPageBreak/>
        <w:t>設定内容のチェック後に登録確認ダイアログを表示する。</w:t>
      </w:r>
    </w:p>
    <w:p w:rsidR="007B5B6A" w:rsidRPr="009A1C0E" w:rsidRDefault="00747193" w:rsidP="00A01752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イメージ</w:t>
      </w:r>
      <w:r w:rsidRPr="009A1C0E">
        <w:rPr>
          <w:rFonts w:ascii="ＭＳ ゴシック" w:eastAsia="ＭＳ ゴシック" w:hAnsi="ＭＳ ゴシック" w:hint="eastAsia"/>
          <w:szCs w:val="21"/>
        </w:rPr>
        <w:t>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_Ref523313004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１０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747193" w:rsidRPr="009A1C0E" w:rsidRDefault="00747193" w:rsidP="00ED4498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</w:p>
    <w:p w:rsidR="007632A7" w:rsidRPr="009A1C0E" w:rsidRDefault="006E7F79" w:rsidP="005B5D8D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33627C57" wp14:editId="6448D298">
            <wp:extent cx="3864334" cy="1548895"/>
            <wp:effectExtent l="0" t="0" r="3175" b="0"/>
            <wp:docPr id="29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図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862408" cy="1548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5B5D8D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747193" w:rsidRPr="009A1C0E" w:rsidRDefault="007A7E75" w:rsidP="007A7E75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63" w:name="_Ref523313004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１０</w:t>
      </w:r>
      <w:r w:rsidR="005063AD">
        <w:rPr>
          <w:noProof/>
        </w:rPr>
        <w:fldChar w:fldCharType="end"/>
      </w:r>
      <w:bookmarkEnd w:id="63"/>
      <w:r w:rsidR="00747193" w:rsidRPr="009A1C0E">
        <w:rPr>
          <w:rFonts w:asciiTheme="majorEastAsia" w:eastAsiaTheme="majorEastAsia" w:hAnsiTheme="majorEastAsia"/>
          <w:szCs w:val="21"/>
        </w:rPr>
        <w:t xml:space="preserve">　</w:t>
      </w:r>
      <w:r w:rsidR="00747193" w:rsidRPr="009A1C0E">
        <w:rPr>
          <w:rFonts w:asciiTheme="majorEastAsia" w:eastAsiaTheme="majorEastAsia" w:hAnsiTheme="majorEastAsia" w:hint="eastAsia"/>
          <w:szCs w:val="21"/>
        </w:rPr>
        <w:t>登録確認ダイアログ</w:t>
      </w:r>
      <w:r w:rsidR="00747193" w:rsidRPr="009A1C0E">
        <w:rPr>
          <w:rFonts w:asciiTheme="majorEastAsia" w:eastAsiaTheme="majorEastAsia" w:hAnsiTheme="majorEastAsia"/>
          <w:noProof/>
          <w:szCs w:val="21"/>
        </w:rPr>
        <w:t>イメージ</w:t>
      </w:r>
    </w:p>
    <w:p w:rsidR="005B5D8D" w:rsidRPr="009A1C0E" w:rsidRDefault="005B5D8D" w:rsidP="00251A04">
      <w:pPr>
        <w:spacing w:line="360" w:lineRule="exact"/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</w:p>
    <w:p w:rsidR="00DA018A" w:rsidRPr="009A1C0E" w:rsidRDefault="00747193" w:rsidP="00037FCA">
      <w:pPr>
        <w:pStyle w:val="6"/>
      </w:pPr>
      <w:r w:rsidRPr="009A1C0E">
        <w:rPr>
          <w:rFonts w:hint="eastAsia"/>
        </w:rPr>
        <w:t>登録確認ダイアログ</w:t>
      </w:r>
      <w:r w:rsidR="009E313A" w:rsidRPr="009A1C0E">
        <w:rPr>
          <w:rFonts w:hint="eastAsia"/>
        </w:rPr>
        <w:t>にて「ＯＫ」ボタン押下</w:t>
      </w:r>
      <w:r w:rsidRPr="009A1C0E">
        <w:rPr>
          <w:rFonts w:hint="eastAsia"/>
        </w:rPr>
        <w:t>後、登録処理を行う。</w:t>
      </w:r>
      <w:r w:rsidR="00A01752" w:rsidRPr="009A1C0E">
        <w:rPr>
          <w:rFonts w:hint="eastAsia"/>
        </w:rPr>
        <w:t>登録処理正常終了時は画面を再表示し、処理正常終了メッセージを表示する。登録処理異常終了時は</w:t>
      </w:r>
      <w:r w:rsidR="000E332B" w:rsidRPr="009A1C0E">
        <w:rPr>
          <w:rFonts w:hint="eastAsia"/>
        </w:rPr>
        <w:t>処理を中断し</w:t>
      </w:r>
      <w:r w:rsidR="00A01752" w:rsidRPr="009A1C0E">
        <w:rPr>
          <w:rFonts w:hint="eastAsia"/>
        </w:rPr>
        <w:t>、画面遷移を行わずアラートを出力する。</w:t>
      </w:r>
    </w:p>
    <w:p w:rsidR="00DA018A" w:rsidRPr="009A1C0E" w:rsidRDefault="009C65FE" w:rsidP="00DA018A">
      <w:pPr>
        <w:spacing w:line="360" w:lineRule="exact"/>
        <w:ind w:leftChars="400" w:left="84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正常終了の</w:t>
      </w:r>
      <w:r w:rsidR="00747193" w:rsidRPr="009A1C0E">
        <w:rPr>
          <w:rFonts w:asciiTheme="majorEastAsia" w:eastAsiaTheme="majorEastAsia" w:hAnsiTheme="majorEastAsia" w:hint="eastAsia"/>
          <w:szCs w:val="21"/>
        </w:rPr>
        <w:t>画面イメージを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_Ref523313017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１１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="00A01752" w:rsidRPr="009A1C0E">
        <w:rPr>
          <w:rFonts w:ascii="ＭＳ ゴシック" w:eastAsia="ＭＳ ゴシック" w:hAnsi="ＭＳ ゴシック" w:hint="eastAsia"/>
          <w:szCs w:val="21"/>
        </w:rPr>
        <w:t>に示す。</w:t>
      </w:r>
    </w:p>
    <w:p w:rsidR="00747193" w:rsidRPr="009A1C0E" w:rsidRDefault="009C65FE" w:rsidP="00DA018A">
      <w:pPr>
        <w:spacing w:line="360" w:lineRule="exact"/>
        <w:ind w:leftChars="400" w:left="84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異常終了の</w:t>
      </w:r>
      <w:r w:rsidR="001B3F16" w:rsidRPr="009A1C0E">
        <w:rPr>
          <w:rFonts w:ascii="ＭＳ ゴシック" w:eastAsia="ＭＳ ゴシック" w:hAnsi="ＭＳ ゴシック" w:hint="eastAsia"/>
          <w:szCs w:val="21"/>
        </w:rPr>
        <w:t>アラート</w:t>
      </w:r>
      <w:r w:rsidRPr="009A1C0E">
        <w:rPr>
          <w:rFonts w:ascii="ＭＳ ゴシック" w:eastAsia="ＭＳ ゴシック" w:hAnsi="ＭＳ ゴシック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_Ref523313028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="001B3F16" w:rsidRPr="009A1C0E">
        <w:rPr>
          <w:rFonts w:ascii="ＭＳ ゴシック" w:eastAsia="ＭＳ ゴシック" w:hAnsi="ＭＳ ゴシック" w:hint="eastAsia"/>
          <w:szCs w:val="21"/>
        </w:rPr>
        <w:t>および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_Ref523313033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１３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Theme="majorEastAsia" w:eastAsiaTheme="majorEastAsia" w:hAnsiTheme="majorEastAsia"/>
          <w:szCs w:val="21"/>
        </w:rPr>
        <w:t>に示す。</w:t>
      </w:r>
    </w:p>
    <w:p w:rsidR="00A57947" w:rsidRPr="009A1C0E" w:rsidRDefault="00A57947" w:rsidP="00DA018A">
      <w:pPr>
        <w:spacing w:line="360" w:lineRule="exact"/>
        <w:ind w:leftChars="400" w:left="840"/>
        <w:jc w:val="left"/>
        <w:rPr>
          <w:rFonts w:asciiTheme="majorEastAsia" w:eastAsiaTheme="majorEastAsia" w:hAnsiTheme="majorEastAsia"/>
          <w:szCs w:val="21"/>
        </w:rPr>
      </w:pPr>
    </w:p>
    <w:p w:rsidR="00E91AFF" w:rsidRPr="009A1C0E" w:rsidRDefault="00E91AFF" w:rsidP="00E91AFF">
      <w:pPr>
        <w:pStyle w:val="ad"/>
        <w:rPr>
          <w:rFonts w:asciiTheme="majorEastAsia" w:eastAsiaTheme="majorEastAsia" w:hAnsiTheme="majorEastAsia"/>
          <w:noProof/>
          <w:szCs w:val="21"/>
        </w:rPr>
      </w:pPr>
      <w:r>
        <w:rPr>
          <w:noProof/>
        </w:rPr>
        <w:drawing>
          <wp:inline distT="0" distB="0" distL="0" distR="0" wp14:anchorId="58C40BE0" wp14:editId="74087779">
            <wp:extent cx="5612130" cy="4066540"/>
            <wp:effectExtent l="0" t="0" r="7620" b="0"/>
            <wp:docPr id="11" name="図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47193" w:rsidRPr="009A1C0E" w:rsidRDefault="00747193" w:rsidP="007B5B6A">
      <w:pPr>
        <w:pStyle w:val="ad"/>
        <w:rPr>
          <w:rFonts w:asciiTheme="majorEastAsia" w:eastAsiaTheme="majorEastAsia" w:hAnsiTheme="majorEastAsia"/>
          <w:noProof/>
          <w:szCs w:val="21"/>
        </w:rPr>
      </w:pPr>
    </w:p>
    <w:p w:rsidR="009C65FE" w:rsidRPr="009A1C0E" w:rsidRDefault="007A7E75" w:rsidP="007A7E75">
      <w:pPr>
        <w:pStyle w:val="ad"/>
        <w:rPr>
          <w:rFonts w:asciiTheme="majorEastAsia" w:eastAsiaTheme="majorEastAsia" w:hAnsiTheme="majorEastAsia"/>
          <w:noProof/>
          <w:szCs w:val="21"/>
        </w:rPr>
      </w:pPr>
      <w:bookmarkStart w:id="64" w:name="_Ref523313017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１１</w:t>
      </w:r>
      <w:r w:rsidR="005063AD">
        <w:rPr>
          <w:noProof/>
        </w:rPr>
        <w:fldChar w:fldCharType="end"/>
      </w:r>
      <w:bookmarkEnd w:id="64"/>
      <w:r w:rsidR="007B5B6A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747193" w:rsidRPr="009A1C0E">
        <w:rPr>
          <w:rFonts w:asciiTheme="majorEastAsia" w:eastAsiaTheme="majorEastAsia" w:hAnsiTheme="majorEastAsia" w:hint="eastAsia"/>
          <w:szCs w:val="21"/>
        </w:rPr>
        <w:t>ＣＳＶ出力パターン登録正常</w:t>
      </w:r>
      <w:r w:rsidR="00D75F19" w:rsidRPr="009A1C0E">
        <w:rPr>
          <w:rFonts w:asciiTheme="majorEastAsia" w:eastAsiaTheme="majorEastAsia" w:hAnsiTheme="majorEastAsia" w:hint="eastAsia"/>
          <w:szCs w:val="21"/>
        </w:rPr>
        <w:t>終了</w:t>
      </w:r>
      <w:r w:rsidR="007B5B6A" w:rsidRPr="009A1C0E">
        <w:rPr>
          <w:rFonts w:asciiTheme="majorEastAsia" w:eastAsiaTheme="majorEastAsia" w:hAnsiTheme="majorEastAsia" w:hint="eastAsia"/>
          <w:szCs w:val="21"/>
        </w:rPr>
        <w:t>イメージ</w:t>
      </w:r>
      <w:r w:rsidR="000E332B" w:rsidRPr="009A1C0E">
        <w:rPr>
          <w:rFonts w:asciiTheme="majorEastAsia" w:eastAsiaTheme="majorEastAsia" w:hAnsiTheme="majorEastAsia"/>
          <w:noProof/>
          <w:szCs w:val="21"/>
        </w:rPr>
        <w:br w:type="page"/>
      </w:r>
      <w:r w:rsidR="006E7F79" w:rsidRPr="009A1C0E">
        <w:rPr>
          <w:noProof/>
        </w:rPr>
        <w:lastRenderedPageBreak/>
        <w:drawing>
          <wp:inline distT="0" distB="0" distL="0" distR="0" wp14:anchorId="03DC5AC4" wp14:editId="3792C3C8">
            <wp:extent cx="3792772" cy="1690944"/>
            <wp:effectExtent l="0" t="0" r="0" b="5080"/>
            <wp:docPr id="3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797544" cy="1693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1F2CED">
      <w:pPr>
        <w:rPr>
          <w:szCs w:val="21"/>
        </w:rPr>
      </w:pPr>
    </w:p>
    <w:p w:rsidR="009C65FE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65" w:name="_Ref523313028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１２</w:t>
      </w:r>
      <w:r w:rsidR="005063AD">
        <w:rPr>
          <w:noProof/>
        </w:rPr>
        <w:fldChar w:fldCharType="end"/>
      </w:r>
      <w:bookmarkEnd w:id="65"/>
      <w:r w:rsidR="009C65FE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68692C" w:rsidRPr="009A1C0E">
        <w:rPr>
          <w:rFonts w:asciiTheme="majorEastAsia" w:eastAsiaTheme="majorEastAsia" w:hAnsiTheme="majorEastAsia" w:hint="eastAsia"/>
          <w:szCs w:val="21"/>
        </w:rPr>
        <w:t>ＣＳＶ出力パターン登録可能件数超過アラートイメージ</w:t>
      </w:r>
    </w:p>
    <w:p w:rsidR="000E332B" w:rsidRPr="009A1C0E" w:rsidRDefault="000E332B" w:rsidP="00211673">
      <w:pPr>
        <w:rPr>
          <w:rFonts w:asciiTheme="majorEastAsia" w:eastAsiaTheme="majorEastAsia" w:hAnsiTheme="majorEastAsia"/>
          <w:szCs w:val="21"/>
        </w:rPr>
      </w:pPr>
    </w:p>
    <w:p w:rsidR="000E332B" w:rsidRPr="009A1C0E" w:rsidRDefault="006E7F79" w:rsidP="009C65FE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146D9A70" wp14:editId="4BCA78CD">
            <wp:extent cx="3800723" cy="1637235"/>
            <wp:effectExtent l="0" t="0" r="0" b="1270"/>
            <wp:docPr id="4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3800612" cy="1637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9C65FE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0E332B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66" w:name="_Ref523313033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１３</w:t>
      </w:r>
      <w:r w:rsidR="005063AD">
        <w:rPr>
          <w:noProof/>
        </w:rPr>
        <w:fldChar w:fldCharType="end"/>
      </w:r>
      <w:bookmarkEnd w:id="66"/>
      <w:r w:rsidR="000E332B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68692C" w:rsidRPr="009A1C0E">
        <w:rPr>
          <w:rFonts w:asciiTheme="majorEastAsia" w:eastAsiaTheme="majorEastAsia" w:hAnsiTheme="majorEastAsia" w:hint="eastAsia"/>
          <w:szCs w:val="21"/>
        </w:rPr>
        <w:t>ＣＳＶ出力パターン名重複アラートイメージ</w:t>
      </w:r>
    </w:p>
    <w:p w:rsidR="007E1B2D" w:rsidRPr="009A1C0E" w:rsidRDefault="007E1B2D" w:rsidP="007E1B2D">
      <w:pPr>
        <w:rPr>
          <w:rFonts w:asciiTheme="majorEastAsia" w:eastAsiaTheme="majorEastAsia" w:hAnsiTheme="majorEastAsia"/>
          <w:szCs w:val="21"/>
        </w:rPr>
      </w:pPr>
    </w:p>
    <w:p w:rsidR="007E1B2D" w:rsidRPr="009A1C0E" w:rsidRDefault="007E1B2D" w:rsidP="00037FCA">
      <w:pPr>
        <w:pStyle w:val="6"/>
      </w:pPr>
      <w:r w:rsidRPr="009A1C0E">
        <w:rPr>
          <w:rFonts w:hint="eastAsia"/>
        </w:rPr>
        <w:t>ＣＳＶ出力パターン</w:t>
      </w:r>
      <w:r w:rsidR="00773DCD" w:rsidRPr="009A1C0E">
        <w:rPr>
          <w:rFonts w:hint="eastAsia"/>
        </w:rPr>
        <w:t>名リストにて登録済のパターン</w:t>
      </w:r>
      <w:r w:rsidRPr="009A1C0E">
        <w:rPr>
          <w:rFonts w:hint="eastAsia"/>
        </w:rPr>
        <w:t>を選択した場合、</w:t>
      </w:r>
      <w:r w:rsidR="00903454" w:rsidRPr="009A1C0E">
        <w:rPr>
          <w:rFonts w:hint="eastAsia"/>
        </w:rPr>
        <w:t>「更新」</w:t>
      </w:r>
      <w:r w:rsidR="00EA4C92" w:rsidRPr="009A1C0E">
        <w:rPr>
          <w:rFonts w:hint="eastAsia"/>
        </w:rPr>
        <w:t>ボタン</w:t>
      </w:r>
      <w:r w:rsidR="00DA018A" w:rsidRPr="009A1C0E">
        <w:rPr>
          <w:rFonts w:hint="eastAsia"/>
        </w:rPr>
        <w:t>および</w:t>
      </w:r>
      <w:r w:rsidR="00903454" w:rsidRPr="009A1C0E">
        <w:rPr>
          <w:rFonts w:hint="eastAsia"/>
        </w:rPr>
        <w:t>「削除」ボタンを活性化し、</w:t>
      </w:r>
      <w:r w:rsidRPr="009A1C0E">
        <w:rPr>
          <w:rFonts w:hint="eastAsia"/>
        </w:rPr>
        <w:t>選択したパターンにて出力するＣＳＶ出力対象項目を登録フィールドに表示する。</w:t>
      </w:r>
      <w:r w:rsidR="0088442F" w:rsidRPr="009A1C0E">
        <w:rPr>
          <w:rFonts w:hint="eastAsia"/>
        </w:rPr>
        <w:t>空白を選択した場合、「更新」ボタンおよび「削除」ボタンを非活性化する。</w:t>
      </w:r>
    </w:p>
    <w:p w:rsidR="007B5B6A" w:rsidRPr="009A1C0E" w:rsidRDefault="007E1B2D" w:rsidP="00037FCA">
      <w:pPr>
        <w:pStyle w:val="6"/>
      </w:pPr>
      <w:r w:rsidRPr="009A1C0E">
        <w:rPr>
          <w:rFonts w:hint="eastAsia"/>
        </w:rPr>
        <w:t>ＣＳＶ出力パターン名リスト</w:t>
      </w:r>
      <w:r w:rsidR="00D70771" w:rsidRPr="009A1C0E">
        <w:rPr>
          <w:rFonts w:hint="eastAsia"/>
        </w:rPr>
        <w:t>選択時に、選択したパターンが削除されていた場合</w:t>
      </w:r>
      <w:r w:rsidR="009C65FE" w:rsidRPr="009A1C0E">
        <w:rPr>
          <w:rFonts w:hint="eastAsia"/>
        </w:rPr>
        <w:t>、アラートを表示する。</w:t>
      </w:r>
    </w:p>
    <w:p w:rsidR="007B5B6A" w:rsidRPr="009A1C0E" w:rsidRDefault="007B5B6A" w:rsidP="00ED4498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イメー</w:t>
      </w:r>
      <w:r w:rsidRPr="009A1C0E">
        <w:rPr>
          <w:rFonts w:ascii="ＭＳ ゴシック" w:eastAsia="ＭＳ ゴシック" w:hAnsi="ＭＳ ゴシック" w:hint="eastAsia"/>
          <w:szCs w:val="21"/>
        </w:rPr>
        <w:t>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_Ref523313052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１４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7B5B6A" w:rsidRPr="009A1C0E" w:rsidRDefault="007B5B6A" w:rsidP="00ED4498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</w:p>
    <w:p w:rsidR="007B5B6A" w:rsidRPr="009A1C0E" w:rsidRDefault="006E7F79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31894091" wp14:editId="797ECA52">
            <wp:extent cx="3919993" cy="1571204"/>
            <wp:effectExtent l="0" t="0" r="4445" b="0"/>
            <wp:docPr id="5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918040" cy="1570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rFonts w:asciiTheme="majorEastAsia" w:eastAsiaTheme="majorEastAsia" w:hAnsiTheme="majorEastAsia"/>
          <w:noProof/>
          <w:szCs w:val="21"/>
        </w:rPr>
        <w:t xml:space="preserve"> </w:t>
      </w:r>
    </w:p>
    <w:p w:rsidR="001F2CED" w:rsidRPr="009A1C0E" w:rsidRDefault="001F2CED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7B5B6A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67" w:name="_Ref523313052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１４</w:t>
      </w:r>
      <w:r w:rsidR="005063AD">
        <w:rPr>
          <w:noProof/>
        </w:rPr>
        <w:fldChar w:fldCharType="end"/>
      </w:r>
      <w:bookmarkEnd w:id="67"/>
      <w:r w:rsidR="007B5B6A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9C65FE" w:rsidRPr="009A1C0E">
        <w:rPr>
          <w:rFonts w:asciiTheme="majorEastAsia" w:eastAsiaTheme="majorEastAsia" w:hAnsiTheme="majorEastAsia" w:hint="eastAsia"/>
          <w:szCs w:val="21"/>
        </w:rPr>
        <w:t>ＣＳＶ出力パターン</w:t>
      </w:r>
      <w:r w:rsidR="005A16A3" w:rsidRPr="009A1C0E">
        <w:rPr>
          <w:rFonts w:asciiTheme="majorEastAsia" w:eastAsiaTheme="majorEastAsia" w:hAnsiTheme="majorEastAsia" w:hint="eastAsia"/>
          <w:szCs w:val="21"/>
        </w:rPr>
        <w:t>が存在しない</w:t>
      </w:r>
      <w:r w:rsidR="00EE3725" w:rsidRPr="009A1C0E">
        <w:rPr>
          <w:rFonts w:asciiTheme="majorEastAsia" w:eastAsiaTheme="majorEastAsia" w:hAnsiTheme="majorEastAsia" w:hint="eastAsia"/>
          <w:szCs w:val="21"/>
        </w:rPr>
        <w:t>場合の</w:t>
      </w:r>
      <w:r w:rsidR="007B5B6A" w:rsidRPr="009A1C0E">
        <w:rPr>
          <w:rFonts w:asciiTheme="majorEastAsia" w:eastAsiaTheme="majorEastAsia" w:hAnsiTheme="majorEastAsia" w:hint="eastAsia"/>
          <w:szCs w:val="21"/>
        </w:rPr>
        <w:t>アラートイメージ</w:t>
      </w:r>
    </w:p>
    <w:p w:rsidR="000C55FB" w:rsidRPr="009A1C0E" w:rsidRDefault="007B5B6A" w:rsidP="00037FCA">
      <w:pPr>
        <w:pStyle w:val="6"/>
      </w:pPr>
      <w:r w:rsidRPr="009A1C0E">
        <w:rPr>
          <w:color w:val="000000"/>
        </w:rPr>
        <w:br w:type="page"/>
      </w:r>
      <w:r w:rsidRPr="009A1C0E">
        <w:rPr>
          <w:rFonts w:hint="eastAsia"/>
        </w:rPr>
        <w:lastRenderedPageBreak/>
        <w:t>「</w:t>
      </w:r>
      <w:r w:rsidR="009C65FE" w:rsidRPr="009A1C0E">
        <w:rPr>
          <w:rFonts w:hint="eastAsia"/>
        </w:rPr>
        <w:t>更新</w:t>
      </w:r>
      <w:r w:rsidRPr="009A1C0E">
        <w:rPr>
          <w:rFonts w:hint="eastAsia"/>
        </w:rPr>
        <w:t>」ボタン押下により、</w:t>
      </w:r>
      <w:r w:rsidR="000C55FB" w:rsidRPr="009A1C0E">
        <w:rPr>
          <w:rFonts w:hint="eastAsia"/>
        </w:rPr>
        <w:t>設定内容のチェックを行い、選択</w:t>
      </w:r>
      <w:r w:rsidR="00284A8D" w:rsidRPr="009A1C0E">
        <w:rPr>
          <w:rFonts w:hint="eastAsia"/>
        </w:rPr>
        <w:t>した</w:t>
      </w:r>
      <w:r w:rsidR="000C55FB" w:rsidRPr="009A1C0E">
        <w:rPr>
          <w:rFonts w:hint="eastAsia"/>
        </w:rPr>
        <w:t>出力対象項目でＣＳＶ出力パターンを更新する。チェック内容を</w:t>
      </w:r>
      <w:r w:rsidR="007A7E75" w:rsidRPr="009A1C0E">
        <w:fldChar w:fldCharType="begin"/>
      </w:r>
      <w:r w:rsidR="007A7E75" w:rsidRPr="009A1C0E">
        <w:instrText xml:space="preserve"> </w:instrText>
      </w:r>
      <w:r w:rsidR="007A7E75" w:rsidRPr="009A1C0E">
        <w:rPr>
          <w:rFonts w:hint="eastAsia"/>
        </w:rPr>
        <w:instrText>REF _Ref523313071 \h</w:instrText>
      </w:r>
      <w:r w:rsidR="007A7E75" w:rsidRPr="009A1C0E">
        <w:instrText xml:space="preserve"> </w:instrText>
      </w:r>
      <w:r w:rsidR="009A1C0E" w:rsidRPr="009A1C0E">
        <w:instrText xml:space="preserve"> \* MERGEFORMAT </w:instrText>
      </w:r>
      <w:r w:rsidR="007A7E75" w:rsidRPr="009A1C0E">
        <w:fldChar w:fldCharType="separate"/>
      </w:r>
      <w:r w:rsidR="007B3702" w:rsidRPr="009A1C0E">
        <w:t xml:space="preserve">表 </w:t>
      </w:r>
      <w:r w:rsidR="007B3702">
        <w:rPr>
          <w:noProof/>
        </w:rPr>
        <w:t>２.１.３４.３.１</w:t>
      </w:r>
      <w:r w:rsidR="007B3702" w:rsidRPr="009A1C0E">
        <w:rPr>
          <w:noProof/>
        </w:rPr>
        <w:t>－</w:t>
      </w:r>
      <w:r w:rsidR="007B3702">
        <w:rPr>
          <w:rFonts w:hint="eastAsia"/>
          <w:noProof/>
        </w:rPr>
        <w:t>２</w:t>
      </w:r>
      <w:r w:rsidR="007A7E75" w:rsidRPr="009A1C0E">
        <w:fldChar w:fldCharType="end"/>
      </w:r>
      <w:r w:rsidR="000C55FB" w:rsidRPr="009A1C0E">
        <w:rPr>
          <w:rFonts w:hint="eastAsia"/>
        </w:rPr>
        <w:t>に示す。</w:t>
      </w:r>
    </w:p>
    <w:p w:rsidR="000C55FB" w:rsidRPr="009A1C0E" w:rsidRDefault="000C55FB" w:rsidP="00ED4498">
      <w:pPr>
        <w:spacing w:line="360" w:lineRule="exact"/>
        <w:ind w:leftChars="135" w:left="850" w:hangingChars="270" w:hanging="567"/>
        <w:jc w:val="left"/>
        <w:rPr>
          <w:rFonts w:asciiTheme="majorEastAsia" w:eastAsiaTheme="majorEastAsia" w:hAnsiTheme="majorEastAsia"/>
          <w:szCs w:val="21"/>
        </w:rPr>
      </w:pPr>
    </w:p>
    <w:p w:rsidR="000C55FB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68" w:name="_Ref523313071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</w:t>
      </w:r>
      <w:r w:rsidR="005063AD">
        <w:rPr>
          <w:noProof/>
        </w:rPr>
        <w:fldChar w:fldCharType="end"/>
      </w:r>
      <w:bookmarkEnd w:id="68"/>
      <w:r w:rsidR="000C55FB" w:rsidRPr="009A1C0E">
        <w:rPr>
          <w:rFonts w:asciiTheme="majorEastAsia" w:eastAsiaTheme="majorEastAsia" w:hAnsiTheme="majorEastAsia" w:hint="eastAsia"/>
          <w:szCs w:val="21"/>
        </w:rPr>
        <w:t xml:space="preserve">　チェック内容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743"/>
        <w:gridCol w:w="5354"/>
        <w:gridCol w:w="3542"/>
      </w:tblGrid>
      <w:tr w:rsidR="000C55FB" w:rsidRPr="009A1C0E" w:rsidTr="00251A04">
        <w:trPr>
          <w:cantSplit/>
          <w:trHeight w:val="61"/>
          <w:tblHeader/>
          <w:jc w:val="center"/>
        </w:trPr>
        <w:tc>
          <w:tcPr>
            <w:tcW w:w="743" w:type="dxa"/>
            <w:shd w:val="clear" w:color="auto" w:fill="auto"/>
            <w:vAlign w:val="center"/>
          </w:tcPr>
          <w:p w:rsidR="000C55FB" w:rsidRPr="009A1C0E" w:rsidRDefault="000C55FB" w:rsidP="00981AC0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0C55FB" w:rsidRPr="009A1C0E" w:rsidRDefault="000C55FB" w:rsidP="00981AC0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チェック内容</w:t>
            </w:r>
          </w:p>
        </w:tc>
        <w:tc>
          <w:tcPr>
            <w:tcW w:w="3542" w:type="dxa"/>
          </w:tcPr>
          <w:p w:rsidR="000C55FB" w:rsidRPr="009A1C0E" w:rsidRDefault="000C55FB" w:rsidP="00981AC0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アラートイメージ</w:t>
            </w:r>
          </w:p>
        </w:tc>
      </w:tr>
      <w:tr w:rsidR="000C55FB" w:rsidRPr="009A1C0E" w:rsidTr="00251A04">
        <w:trPr>
          <w:cantSplit/>
          <w:trHeight w:val="201"/>
          <w:jc w:val="center"/>
        </w:trPr>
        <w:tc>
          <w:tcPr>
            <w:tcW w:w="743" w:type="dxa"/>
            <w:shd w:val="clear" w:color="auto" w:fill="auto"/>
          </w:tcPr>
          <w:p w:rsidR="000C55FB" w:rsidRPr="009A1C0E" w:rsidRDefault="0062155C" w:rsidP="00981AC0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5354" w:type="dxa"/>
            <w:shd w:val="clear" w:color="auto" w:fill="auto"/>
          </w:tcPr>
          <w:p w:rsidR="000C55FB" w:rsidRPr="009A1C0E" w:rsidRDefault="00251A04" w:rsidP="00981AC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 w:hint="eastAsia"/>
                <w:szCs w:val="21"/>
              </w:rPr>
              <w:t>登録フィールドにＣＳＶ出力対象項目が存在しない</w:t>
            </w:r>
          </w:p>
        </w:tc>
        <w:tc>
          <w:tcPr>
            <w:tcW w:w="3542" w:type="dxa"/>
          </w:tcPr>
          <w:p w:rsidR="000C55FB" w:rsidRPr="009A1C0E" w:rsidRDefault="007A7E75" w:rsidP="00903454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_Ref523313094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１５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</w:tbl>
    <w:p w:rsidR="000C55FB" w:rsidRPr="009A1C0E" w:rsidRDefault="000C55FB" w:rsidP="000C55FB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D75F19" w:rsidRPr="009A1C0E" w:rsidRDefault="006E7F79" w:rsidP="00601B74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1024AF37" wp14:editId="6A629B88">
            <wp:extent cx="3625795" cy="1480533"/>
            <wp:effectExtent l="0" t="0" r="0" b="5715"/>
            <wp:docPr id="5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25342" cy="1480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1F2CED" w:rsidRPr="009A1C0E" w:rsidRDefault="001F2CED" w:rsidP="00601B74">
      <w:pPr>
        <w:jc w:val="center"/>
        <w:rPr>
          <w:rFonts w:asciiTheme="majorEastAsia" w:eastAsiaTheme="majorEastAsia" w:hAnsiTheme="majorEastAsia"/>
          <w:szCs w:val="21"/>
        </w:rPr>
      </w:pPr>
    </w:p>
    <w:p w:rsidR="00D75F19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69" w:name="_Ref523313094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１５</w:t>
      </w:r>
      <w:r w:rsidR="005063AD">
        <w:rPr>
          <w:noProof/>
        </w:rPr>
        <w:fldChar w:fldCharType="end"/>
      </w:r>
      <w:bookmarkEnd w:id="69"/>
      <w:r w:rsidR="00D75F19" w:rsidRPr="009A1C0E">
        <w:rPr>
          <w:rFonts w:asciiTheme="majorEastAsia" w:eastAsiaTheme="majorEastAsia" w:hAnsiTheme="majorEastAsia" w:hint="eastAsia"/>
          <w:szCs w:val="21"/>
        </w:rPr>
        <w:t xml:space="preserve">　ＣＳＶ出力対象項目未選択アラートイメージ</w:t>
      </w:r>
    </w:p>
    <w:p w:rsidR="00251A04" w:rsidRPr="009A1C0E" w:rsidRDefault="00251A04" w:rsidP="00601B74">
      <w:pPr>
        <w:spacing w:line="360" w:lineRule="exact"/>
        <w:jc w:val="center"/>
        <w:rPr>
          <w:rFonts w:asciiTheme="majorEastAsia" w:eastAsiaTheme="majorEastAsia" w:hAnsiTheme="majorEastAsia"/>
          <w:szCs w:val="21"/>
        </w:rPr>
      </w:pPr>
    </w:p>
    <w:p w:rsidR="00D75F19" w:rsidRPr="009A1C0E" w:rsidRDefault="00D75F19" w:rsidP="00037FCA">
      <w:pPr>
        <w:pStyle w:val="6"/>
      </w:pPr>
      <w:r w:rsidRPr="009A1C0E">
        <w:rPr>
          <w:rFonts w:hint="eastAsia"/>
        </w:rPr>
        <w:t>設定内容のチェック後に更新確認ダイアログを表示する。</w:t>
      </w:r>
    </w:p>
    <w:p w:rsidR="00D75F19" w:rsidRPr="009A1C0E" w:rsidRDefault="00D75F19" w:rsidP="00ED4498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_Ref523313109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１６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Theme="majorEastAsia" w:eastAsiaTheme="majorEastAsia" w:hAnsiTheme="majorEastAsia" w:hint="eastAsia"/>
          <w:szCs w:val="21"/>
        </w:rPr>
        <w:t>に示す。</w:t>
      </w:r>
    </w:p>
    <w:p w:rsidR="00D75F19" w:rsidRPr="009A1C0E" w:rsidRDefault="00D75F19" w:rsidP="00ED4498">
      <w:pPr>
        <w:spacing w:line="360" w:lineRule="exact"/>
        <w:ind w:leftChars="335" w:left="703" w:firstLineChars="50" w:firstLine="105"/>
        <w:jc w:val="left"/>
        <w:rPr>
          <w:rFonts w:asciiTheme="majorEastAsia" w:eastAsiaTheme="majorEastAsia" w:hAnsiTheme="majorEastAsia"/>
          <w:szCs w:val="21"/>
        </w:rPr>
      </w:pPr>
    </w:p>
    <w:p w:rsidR="00D75F19" w:rsidRPr="009A1C0E" w:rsidRDefault="006E7F79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63F5A657" wp14:editId="61FB540F">
            <wp:extent cx="3713259" cy="1488342"/>
            <wp:effectExtent l="0" t="0" r="1905" b="0"/>
            <wp:docPr id="54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719001" cy="1490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601B7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D75F19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0" w:name="_Ref52331310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１６</w:t>
      </w:r>
      <w:r w:rsidR="005063AD">
        <w:rPr>
          <w:noProof/>
        </w:rPr>
        <w:fldChar w:fldCharType="end"/>
      </w:r>
      <w:bookmarkEnd w:id="70"/>
      <w:r w:rsidR="00D75F19" w:rsidRPr="009A1C0E">
        <w:rPr>
          <w:rFonts w:asciiTheme="majorEastAsia" w:eastAsiaTheme="majorEastAsia" w:hAnsiTheme="majorEastAsia" w:hint="eastAsia"/>
          <w:szCs w:val="21"/>
        </w:rPr>
        <w:t xml:space="preserve">　更新確認ダイアログイメージ</w:t>
      </w:r>
    </w:p>
    <w:p w:rsidR="00D75F19" w:rsidRPr="009A1C0E" w:rsidRDefault="008E003C" w:rsidP="00251A04">
      <w:pPr>
        <w:spacing w:line="360" w:lineRule="exact"/>
        <w:ind w:leftChars="100" w:left="840" w:hangingChars="300" w:hanging="63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FB0604" w:rsidRPr="009A1C0E" w:rsidRDefault="00D75F19" w:rsidP="00037FCA">
      <w:pPr>
        <w:pStyle w:val="6"/>
      </w:pPr>
      <w:r w:rsidRPr="009A1C0E">
        <w:rPr>
          <w:rFonts w:hint="eastAsia"/>
        </w:rPr>
        <w:lastRenderedPageBreak/>
        <w:t>更新確認ダイアログ</w:t>
      </w:r>
      <w:r w:rsidR="009E313A" w:rsidRPr="009A1C0E">
        <w:rPr>
          <w:rFonts w:hint="eastAsia"/>
        </w:rPr>
        <w:t>にて「ＯＫ」ボタン押下後</w:t>
      </w:r>
      <w:r w:rsidRPr="009A1C0E">
        <w:rPr>
          <w:rFonts w:hint="eastAsia"/>
        </w:rPr>
        <w:t>、更新処理を行う。</w:t>
      </w:r>
      <w:r w:rsidR="00FB0604" w:rsidRPr="009A1C0E">
        <w:rPr>
          <w:rFonts w:hint="eastAsia"/>
        </w:rPr>
        <w:t>更新処理正常終了時は画面を再表示し、処理正常終了メッセージを表示する。更新処理異常終了時は処理を中断し、画面遷移を行わずアラートを出力する。</w:t>
      </w:r>
    </w:p>
    <w:p w:rsidR="00FB0604" w:rsidRPr="009A1C0E" w:rsidRDefault="00D75F19" w:rsidP="00FB0604">
      <w:pPr>
        <w:spacing w:line="360" w:lineRule="exact"/>
        <w:ind w:leftChars="500" w:left="1260" w:hangingChars="100" w:hanging="21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正常終了の画面イメージを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_Ref523313121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１７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/>
          <w:szCs w:val="21"/>
        </w:rPr>
        <w:t>に</w:t>
      </w:r>
      <w:r w:rsidR="00FB0604" w:rsidRPr="009A1C0E">
        <w:rPr>
          <w:rFonts w:ascii="ＭＳ ゴシック" w:eastAsia="ＭＳ ゴシック" w:hAnsi="ＭＳ ゴシック" w:hint="eastAsia"/>
          <w:szCs w:val="21"/>
        </w:rPr>
        <w:t>示す。</w:t>
      </w:r>
    </w:p>
    <w:p w:rsidR="00D75F19" w:rsidRPr="009A1C0E" w:rsidRDefault="00AD6AAB" w:rsidP="00AD6AAB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異常終了のアラート</w:t>
      </w:r>
      <w:r w:rsidR="00D75F19" w:rsidRPr="009A1C0E">
        <w:rPr>
          <w:rFonts w:ascii="ＭＳ ゴシック" w:eastAsia="ＭＳ ゴシック" w:hAnsi="ＭＳ ゴシック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_Ref523313129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１８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="00D75F19" w:rsidRPr="009A1C0E">
        <w:rPr>
          <w:rFonts w:ascii="ＭＳ ゴシック" w:eastAsia="ＭＳ ゴシック" w:hAnsi="ＭＳ ゴシック"/>
          <w:szCs w:val="21"/>
        </w:rPr>
        <w:t>に示</w:t>
      </w:r>
      <w:r w:rsidR="00D75F19" w:rsidRPr="009A1C0E">
        <w:rPr>
          <w:rFonts w:asciiTheme="majorEastAsia" w:eastAsiaTheme="majorEastAsia" w:hAnsiTheme="majorEastAsia"/>
          <w:szCs w:val="21"/>
        </w:rPr>
        <w:t>す。</w:t>
      </w:r>
    </w:p>
    <w:p w:rsidR="00D75F19" w:rsidRPr="009A1C0E" w:rsidRDefault="00D75F19" w:rsidP="00ED4498">
      <w:pPr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:rsidR="007B5B6A" w:rsidRPr="009A1C0E" w:rsidRDefault="00E91AFF" w:rsidP="00D75F19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01D4B857" wp14:editId="58B0A2DE">
            <wp:extent cx="5612130" cy="4066540"/>
            <wp:effectExtent l="0" t="0" r="7620" b="0"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D75F19">
      <w:pPr>
        <w:jc w:val="center"/>
        <w:rPr>
          <w:rFonts w:asciiTheme="majorEastAsia" w:eastAsiaTheme="majorEastAsia" w:hAnsiTheme="majorEastAsia"/>
          <w:szCs w:val="21"/>
        </w:rPr>
      </w:pPr>
    </w:p>
    <w:p w:rsidR="007B5B6A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1" w:name="_Ref523313121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１７</w:t>
      </w:r>
      <w:r w:rsidR="005063AD">
        <w:rPr>
          <w:noProof/>
        </w:rPr>
        <w:fldChar w:fldCharType="end"/>
      </w:r>
      <w:bookmarkEnd w:id="71"/>
      <w:r w:rsidR="007B5B6A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D75F19" w:rsidRPr="009A1C0E">
        <w:rPr>
          <w:rFonts w:asciiTheme="majorEastAsia" w:eastAsiaTheme="majorEastAsia" w:hAnsiTheme="majorEastAsia" w:hint="eastAsia"/>
          <w:szCs w:val="21"/>
        </w:rPr>
        <w:t>ＣＳＶ出力パターン更新正常終了</w:t>
      </w:r>
      <w:r w:rsidR="007B5B6A" w:rsidRPr="009A1C0E">
        <w:rPr>
          <w:rFonts w:asciiTheme="majorEastAsia" w:eastAsiaTheme="majorEastAsia" w:hAnsiTheme="majorEastAsia" w:hint="eastAsia"/>
          <w:szCs w:val="21"/>
        </w:rPr>
        <w:t>イメージ</w:t>
      </w:r>
    </w:p>
    <w:p w:rsidR="00D75F19" w:rsidRPr="009A1C0E" w:rsidRDefault="00D75F19" w:rsidP="00D75F19">
      <w:pPr>
        <w:jc w:val="center"/>
        <w:rPr>
          <w:rFonts w:asciiTheme="majorEastAsia" w:eastAsiaTheme="majorEastAsia" w:hAnsiTheme="majorEastAsia"/>
          <w:szCs w:val="21"/>
        </w:rPr>
      </w:pPr>
    </w:p>
    <w:p w:rsidR="00D75F19" w:rsidRPr="009A1C0E" w:rsidRDefault="00AD6AAB" w:rsidP="00D75F19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rFonts w:asciiTheme="majorEastAsia" w:eastAsiaTheme="majorEastAsia" w:hAnsiTheme="majorEastAsia"/>
          <w:noProof/>
          <w:szCs w:val="21"/>
        </w:rPr>
        <w:br w:type="page"/>
      </w:r>
    </w:p>
    <w:p w:rsidR="001F2CED" w:rsidRPr="009A1C0E" w:rsidRDefault="006E7F79" w:rsidP="00D75F19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lastRenderedPageBreak/>
        <w:drawing>
          <wp:inline distT="0" distB="0" distL="0" distR="0" wp14:anchorId="0B650083" wp14:editId="3CD14E3F">
            <wp:extent cx="3943847" cy="1722414"/>
            <wp:effectExtent l="0" t="0" r="0" b="0"/>
            <wp:docPr id="5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948809" cy="1724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5E6BA7" w:rsidRPr="009A1C0E" w:rsidRDefault="005E6BA7" w:rsidP="00D75F19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D75F19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2" w:name="_Ref52331312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１８</w:t>
      </w:r>
      <w:r w:rsidR="005063AD">
        <w:rPr>
          <w:noProof/>
        </w:rPr>
        <w:fldChar w:fldCharType="end"/>
      </w:r>
      <w:bookmarkEnd w:id="72"/>
      <w:r w:rsidR="00D75F19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5A16A3" w:rsidRPr="009A1C0E">
        <w:rPr>
          <w:rFonts w:asciiTheme="majorEastAsia" w:eastAsiaTheme="majorEastAsia" w:hAnsiTheme="majorEastAsia" w:hint="eastAsia"/>
          <w:szCs w:val="21"/>
        </w:rPr>
        <w:t>ＣＳＶ出力パターンが存在しない</w:t>
      </w:r>
      <w:r w:rsidR="00EE3725" w:rsidRPr="009A1C0E">
        <w:rPr>
          <w:rFonts w:asciiTheme="majorEastAsia" w:eastAsiaTheme="majorEastAsia" w:hAnsiTheme="majorEastAsia" w:hint="eastAsia"/>
          <w:szCs w:val="21"/>
        </w:rPr>
        <w:t>場合の</w:t>
      </w:r>
      <w:r w:rsidR="00644DB8" w:rsidRPr="009A1C0E">
        <w:rPr>
          <w:rFonts w:asciiTheme="majorEastAsia" w:eastAsiaTheme="majorEastAsia" w:hAnsiTheme="majorEastAsia" w:hint="eastAsia"/>
          <w:szCs w:val="21"/>
        </w:rPr>
        <w:t>アラートイメージ</w:t>
      </w:r>
    </w:p>
    <w:p w:rsidR="00D75F19" w:rsidRPr="009A1C0E" w:rsidRDefault="00D75F19" w:rsidP="00476EF6">
      <w:pPr>
        <w:rPr>
          <w:rFonts w:asciiTheme="majorEastAsia" w:eastAsiaTheme="majorEastAsia" w:hAnsiTheme="majorEastAsia"/>
          <w:szCs w:val="21"/>
        </w:rPr>
      </w:pPr>
    </w:p>
    <w:p w:rsidR="00CC77CA" w:rsidRPr="009A1C0E" w:rsidRDefault="00284A8D" w:rsidP="00037FCA">
      <w:pPr>
        <w:pStyle w:val="6"/>
      </w:pPr>
      <w:r w:rsidRPr="009A1C0E">
        <w:rPr>
          <w:rFonts w:hint="eastAsia"/>
        </w:rPr>
        <w:t>「削除」ボタン押下により、選択した</w:t>
      </w:r>
      <w:r w:rsidR="00981AC0" w:rsidRPr="009A1C0E">
        <w:rPr>
          <w:rFonts w:hint="eastAsia"/>
        </w:rPr>
        <w:t>ＣＳＶ出力パターンを削除する。</w:t>
      </w:r>
      <w:r w:rsidR="00903454" w:rsidRPr="009A1C0E">
        <w:rPr>
          <w:rFonts w:hint="eastAsia"/>
        </w:rPr>
        <w:t>処理実施前に</w:t>
      </w:r>
      <w:r w:rsidR="00CC77CA" w:rsidRPr="009A1C0E">
        <w:rPr>
          <w:rFonts w:hint="eastAsia"/>
        </w:rPr>
        <w:t>削除確認ダイアログを表示する。</w:t>
      </w:r>
    </w:p>
    <w:p w:rsidR="00CC77CA" w:rsidRPr="009A1C0E" w:rsidRDefault="00CC77CA" w:rsidP="00D34BF8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_Ref523313149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１９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Theme="majorEastAsia" w:eastAsiaTheme="majorEastAsia" w:hAnsiTheme="majorEastAsia" w:hint="eastAsia"/>
          <w:szCs w:val="21"/>
        </w:rPr>
        <w:t>に示す。</w:t>
      </w:r>
    </w:p>
    <w:p w:rsidR="00CC77CA" w:rsidRPr="009A1C0E" w:rsidRDefault="00CC77CA" w:rsidP="00ED4498">
      <w:pPr>
        <w:spacing w:line="360" w:lineRule="exact"/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:rsidR="00CC77CA" w:rsidRPr="009A1C0E" w:rsidRDefault="006E7F79" w:rsidP="00446B64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44B3AA9E" wp14:editId="3BA5402C">
            <wp:extent cx="4007457" cy="1606261"/>
            <wp:effectExtent l="0" t="0" r="0" b="0"/>
            <wp:docPr id="5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005461" cy="1605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446B64">
      <w:pPr>
        <w:jc w:val="center"/>
        <w:rPr>
          <w:rFonts w:asciiTheme="majorEastAsia" w:eastAsiaTheme="majorEastAsia" w:hAnsiTheme="majorEastAsia"/>
          <w:szCs w:val="21"/>
        </w:rPr>
      </w:pPr>
    </w:p>
    <w:p w:rsidR="00CC77CA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3" w:name="_Ref52331314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１９</w:t>
      </w:r>
      <w:r w:rsidR="005063AD">
        <w:rPr>
          <w:noProof/>
        </w:rPr>
        <w:fldChar w:fldCharType="end"/>
      </w:r>
      <w:bookmarkEnd w:id="73"/>
      <w:r w:rsidR="00CC77CA" w:rsidRPr="009A1C0E">
        <w:rPr>
          <w:rFonts w:asciiTheme="majorEastAsia" w:eastAsiaTheme="majorEastAsia" w:hAnsiTheme="majorEastAsia" w:hint="eastAsia"/>
          <w:szCs w:val="21"/>
        </w:rPr>
        <w:t xml:space="preserve">　削除確認ダイアログイメージ</w:t>
      </w:r>
    </w:p>
    <w:p w:rsidR="00CC77CA" w:rsidRPr="009A1C0E" w:rsidRDefault="00CC77CA" w:rsidP="00ED4498">
      <w:pPr>
        <w:spacing w:line="360" w:lineRule="exact"/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:rsidR="00CC77CA" w:rsidRPr="009A1C0E" w:rsidRDefault="00CC77CA" w:rsidP="00037FCA">
      <w:pPr>
        <w:pStyle w:val="6"/>
      </w:pPr>
      <w:r w:rsidRPr="009A1C0E">
        <w:br w:type="page"/>
      </w:r>
      <w:r w:rsidRPr="009A1C0E">
        <w:rPr>
          <w:rFonts w:hint="eastAsia"/>
        </w:rPr>
        <w:lastRenderedPageBreak/>
        <w:t>削除確認ダイアログ</w:t>
      </w:r>
      <w:r w:rsidR="007D05AD" w:rsidRPr="009A1C0E">
        <w:rPr>
          <w:rFonts w:hint="eastAsia"/>
        </w:rPr>
        <w:t>にて「ＯＫ」ボタン押下後</w:t>
      </w:r>
      <w:r w:rsidRPr="009A1C0E">
        <w:rPr>
          <w:rFonts w:hint="eastAsia"/>
        </w:rPr>
        <w:t>、削除処理を行う。</w:t>
      </w:r>
      <w:r w:rsidR="006F21B1" w:rsidRPr="009A1C0E">
        <w:rPr>
          <w:rFonts w:hint="eastAsia"/>
        </w:rPr>
        <w:t>削除処理終了後画面を再表示し、処理正常終了メッセージを表示する。</w:t>
      </w:r>
      <w:r w:rsidRPr="009A1C0E">
        <w:rPr>
          <w:rFonts w:hint="eastAsia"/>
        </w:rPr>
        <w:t>正常終了の画面イメージを</w:t>
      </w:r>
      <w:r w:rsidR="007A7E75" w:rsidRPr="009A1C0E">
        <w:fldChar w:fldCharType="begin"/>
      </w:r>
      <w:r w:rsidR="007A7E75" w:rsidRPr="009A1C0E">
        <w:instrText xml:space="preserve"> </w:instrText>
      </w:r>
      <w:r w:rsidR="007A7E75" w:rsidRPr="009A1C0E">
        <w:rPr>
          <w:rFonts w:hint="eastAsia"/>
        </w:rPr>
        <w:instrText>REF _Ref523313165 \h</w:instrText>
      </w:r>
      <w:r w:rsidR="007A7E75" w:rsidRPr="009A1C0E">
        <w:instrText xml:space="preserve"> </w:instrText>
      </w:r>
      <w:r w:rsidR="009A1C0E" w:rsidRPr="009A1C0E">
        <w:instrText xml:space="preserve"> \* MERGEFORMAT </w:instrText>
      </w:r>
      <w:r w:rsidR="007A7E75" w:rsidRPr="009A1C0E">
        <w:fldChar w:fldCharType="separate"/>
      </w:r>
      <w:r w:rsidR="007B3702" w:rsidRPr="009A1C0E">
        <w:t xml:space="preserve">図 </w:t>
      </w:r>
      <w:r w:rsidR="007B3702">
        <w:rPr>
          <w:noProof/>
        </w:rPr>
        <w:t>２.１.３４.３.１</w:t>
      </w:r>
      <w:r w:rsidR="007B3702" w:rsidRPr="009A1C0E">
        <w:rPr>
          <w:noProof/>
        </w:rPr>
        <w:t>－</w:t>
      </w:r>
      <w:r w:rsidR="007B3702">
        <w:rPr>
          <w:rFonts w:hint="eastAsia"/>
          <w:noProof/>
        </w:rPr>
        <w:t>２０</w:t>
      </w:r>
      <w:r w:rsidR="007A7E75" w:rsidRPr="009A1C0E">
        <w:fldChar w:fldCharType="end"/>
      </w:r>
      <w:r w:rsidRPr="009A1C0E">
        <w:t>に示す。</w:t>
      </w:r>
    </w:p>
    <w:p w:rsidR="001F2CED" w:rsidRPr="009A1C0E" w:rsidRDefault="001F2CED" w:rsidP="006F21B1">
      <w:pPr>
        <w:spacing w:line="360" w:lineRule="exact"/>
        <w:ind w:leftChars="100" w:left="1050" w:hangingChars="400" w:hanging="840"/>
        <w:jc w:val="left"/>
        <w:rPr>
          <w:rFonts w:asciiTheme="majorEastAsia" w:eastAsiaTheme="majorEastAsia" w:hAnsiTheme="majorEastAsia"/>
          <w:szCs w:val="21"/>
        </w:rPr>
      </w:pPr>
    </w:p>
    <w:p w:rsidR="00CC77CA" w:rsidRPr="009A1C0E" w:rsidRDefault="00E91AFF" w:rsidP="00446B64">
      <w:pPr>
        <w:jc w:val="center"/>
      </w:pPr>
      <w:r>
        <w:rPr>
          <w:noProof/>
        </w:rPr>
        <w:drawing>
          <wp:inline distT="0" distB="0" distL="0" distR="0" wp14:anchorId="4D9BAA7B" wp14:editId="67E809FF">
            <wp:extent cx="5612130" cy="4066540"/>
            <wp:effectExtent l="0" t="0" r="7620" b="0"/>
            <wp:docPr id="13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446B64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CC77CA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4" w:name="_Ref523313165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２０</w:t>
      </w:r>
      <w:r w:rsidR="005063AD">
        <w:rPr>
          <w:noProof/>
        </w:rPr>
        <w:fldChar w:fldCharType="end"/>
      </w:r>
      <w:bookmarkEnd w:id="74"/>
      <w:r w:rsidR="00CC77CA" w:rsidRPr="009A1C0E">
        <w:rPr>
          <w:rFonts w:asciiTheme="majorEastAsia" w:eastAsiaTheme="majorEastAsia" w:hAnsiTheme="majorEastAsia" w:hint="eastAsia"/>
          <w:szCs w:val="21"/>
        </w:rPr>
        <w:t xml:space="preserve">　ＣＳＶ出力パターン削除正常終了イメージ</w:t>
      </w:r>
    </w:p>
    <w:p w:rsidR="00494964" w:rsidRPr="009A1C0E" w:rsidRDefault="00494964" w:rsidP="00ED4498">
      <w:pPr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:rsidR="00494964" w:rsidRPr="009A1C0E" w:rsidRDefault="00DF70EE" w:rsidP="00037FCA">
      <w:pPr>
        <w:pStyle w:val="6"/>
      </w:pPr>
      <w:r w:rsidRPr="009A1C0E">
        <w:rPr>
          <w:rFonts w:hint="eastAsia"/>
        </w:rPr>
        <w:t>タブ名</w:t>
      </w:r>
      <w:r w:rsidR="006D14A2" w:rsidRPr="009A1C0E">
        <w:rPr>
          <w:rFonts w:hint="eastAsia"/>
        </w:rPr>
        <w:t>リスト選択により、選択したタブ</w:t>
      </w:r>
      <w:r w:rsidR="003B2E71" w:rsidRPr="009A1C0E">
        <w:rPr>
          <w:rFonts w:hint="eastAsia"/>
        </w:rPr>
        <w:t>名</w:t>
      </w:r>
      <w:r w:rsidR="006D14A2" w:rsidRPr="009A1C0E">
        <w:rPr>
          <w:rFonts w:hint="eastAsia"/>
        </w:rPr>
        <w:t>に対応する</w:t>
      </w:r>
      <w:r w:rsidR="00494964" w:rsidRPr="009A1C0E">
        <w:rPr>
          <w:rFonts w:hint="eastAsia"/>
        </w:rPr>
        <w:t>グループ</w:t>
      </w:r>
      <w:r w:rsidR="003B2E71" w:rsidRPr="009A1C0E">
        <w:rPr>
          <w:rFonts w:hint="eastAsia"/>
        </w:rPr>
        <w:t>名</w:t>
      </w:r>
      <w:r w:rsidR="00494964" w:rsidRPr="009A1C0E">
        <w:rPr>
          <w:rFonts w:hint="eastAsia"/>
        </w:rPr>
        <w:t>をグループ</w:t>
      </w:r>
      <w:r w:rsidRPr="009A1C0E">
        <w:rPr>
          <w:rFonts w:hint="eastAsia"/>
        </w:rPr>
        <w:t>名</w:t>
      </w:r>
      <w:r w:rsidR="00494964" w:rsidRPr="009A1C0E">
        <w:rPr>
          <w:rFonts w:hint="eastAsia"/>
        </w:rPr>
        <w:t>リストに設定</w:t>
      </w:r>
      <w:r w:rsidR="00DA018A" w:rsidRPr="009A1C0E">
        <w:rPr>
          <w:rFonts w:hint="eastAsia"/>
        </w:rPr>
        <w:t>し、タブ・グループ検索の「検索」ボタンを非活性化する。</w:t>
      </w:r>
      <w:r w:rsidR="00AD24EE" w:rsidRPr="009A1C0E">
        <w:rPr>
          <w:rFonts w:hint="eastAsia"/>
        </w:rPr>
        <w:t>空白を選択した場合</w:t>
      </w:r>
      <w:r w:rsidR="006F21B1" w:rsidRPr="009A1C0E">
        <w:rPr>
          <w:rFonts w:hint="eastAsia"/>
        </w:rPr>
        <w:t>、</w:t>
      </w:r>
      <w:r w:rsidR="00494964" w:rsidRPr="009A1C0E">
        <w:rPr>
          <w:rFonts w:hint="eastAsia"/>
        </w:rPr>
        <w:t>グループ</w:t>
      </w:r>
      <w:r w:rsidRPr="009A1C0E">
        <w:rPr>
          <w:rFonts w:hint="eastAsia"/>
        </w:rPr>
        <w:t>名</w:t>
      </w:r>
      <w:r w:rsidR="00494964" w:rsidRPr="009A1C0E">
        <w:rPr>
          <w:rFonts w:hint="eastAsia"/>
        </w:rPr>
        <w:t>リスト</w:t>
      </w:r>
      <w:r w:rsidR="005E6BA7" w:rsidRPr="009A1C0E">
        <w:rPr>
          <w:rFonts w:hint="eastAsia"/>
        </w:rPr>
        <w:t>に</w:t>
      </w:r>
      <w:r w:rsidR="00DA018A" w:rsidRPr="009A1C0E">
        <w:rPr>
          <w:rFonts w:hint="eastAsia"/>
        </w:rPr>
        <w:t>選択可能な全項目を設定する。</w:t>
      </w:r>
    </w:p>
    <w:p w:rsidR="009C23D3" w:rsidRPr="009A1C0E" w:rsidRDefault="00494964" w:rsidP="00037FCA">
      <w:pPr>
        <w:pStyle w:val="6"/>
      </w:pPr>
      <w:r w:rsidRPr="009A1C0E">
        <w:rPr>
          <w:rFonts w:hint="eastAsia"/>
        </w:rPr>
        <w:t>グループ</w:t>
      </w:r>
      <w:r w:rsidR="00DF70EE" w:rsidRPr="009A1C0E">
        <w:rPr>
          <w:rFonts w:hint="eastAsia"/>
        </w:rPr>
        <w:t>名</w:t>
      </w:r>
      <w:r w:rsidR="006D14A2" w:rsidRPr="009A1C0E">
        <w:rPr>
          <w:rFonts w:hint="eastAsia"/>
        </w:rPr>
        <w:t>リスト選択により、</w:t>
      </w:r>
      <w:r w:rsidR="00DF70EE" w:rsidRPr="009A1C0E">
        <w:rPr>
          <w:rFonts w:hint="eastAsia"/>
        </w:rPr>
        <w:t>空白以外を選択した場合、タブ・グループ検索の「検索」ボタンを活性化</w:t>
      </w:r>
      <w:r w:rsidR="006D14A2" w:rsidRPr="009A1C0E">
        <w:rPr>
          <w:rFonts w:hint="eastAsia"/>
        </w:rPr>
        <w:t>する</w:t>
      </w:r>
      <w:r w:rsidRPr="009A1C0E">
        <w:rPr>
          <w:rFonts w:hint="eastAsia"/>
        </w:rPr>
        <w:t>。</w:t>
      </w:r>
      <w:r w:rsidR="00514EC6" w:rsidRPr="009A1C0E">
        <w:rPr>
          <w:rFonts w:hint="eastAsia"/>
        </w:rPr>
        <w:t>空白を選択した場合、</w:t>
      </w:r>
      <w:r w:rsidR="009C23D3" w:rsidRPr="009A1C0E">
        <w:rPr>
          <w:rFonts w:hint="eastAsia"/>
        </w:rPr>
        <w:t>タブ・グループ検索の「検索」ボタンを非活性化</w:t>
      </w:r>
      <w:r w:rsidR="00514EC6" w:rsidRPr="009A1C0E">
        <w:rPr>
          <w:rFonts w:hint="eastAsia"/>
        </w:rPr>
        <w:t>する。</w:t>
      </w:r>
    </w:p>
    <w:p w:rsidR="009C23D3" w:rsidRPr="009A1C0E" w:rsidRDefault="009C23D3" w:rsidP="009C23D3">
      <w:pPr>
        <w:rPr>
          <w:szCs w:val="21"/>
        </w:rPr>
      </w:pPr>
      <w:r w:rsidRPr="009A1C0E">
        <w:rPr>
          <w:szCs w:val="21"/>
        </w:rPr>
        <w:br w:type="page"/>
      </w:r>
    </w:p>
    <w:p w:rsidR="009C23D3" w:rsidRPr="009A1C0E" w:rsidRDefault="009C23D3" w:rsidP="00037FCA">
      <w:pPr>
        <w:pStyle w:val="6"/>
      </w:pPr>
      <w:r w:rsidRPr="009A1C0E">
        <w:rPr>
          <w:rFonts w:hint="eastAsia"/>
        </w:rPr>
        <w:lastRenderedPageBreak/>
        <w:t>タブ・グループ検索の「検索」ボタン押下により、選択したグループ</w:t>
      </w:r>
      <w:r w:rsidR="002431EF" w:rsidRPr="009A1C0E">
        <w:rPr>
          <w:rFonts w:hint="eastAsia"/>
        </w:rPr>
        <w:t>名</w:t>
      </w:r>
      <w:r w:rsidRPr="009A1C0E">
        <w:rPr>
          <w:rFonts w:hint="eastAsia"/>
        </w:rPr>
        <w:t>に</w:t>
      </w:r>
      <w:r w:rsidR="003B2E71" w:rsidRPr="009A1C0E">
        <w:rPr>
          <w:rFonts w:hint="eastAsia"/>
        </w:rPr>
        <w:t>括りつく</w:t>
      </w:r>
      <w:r w:rsidRPr="009A1C0E">
        <w:rPr>
          <w:rFonts w:hint="eastAsia"/>
        </w:rPr>
        <w:t>項目を選択フィールドに表示する。画面イメージを</w:t>
      </w:r>
      <w:r w:rsidR="007A7E75" w:rsidRPr="009A1C0E">
        <w:fldChar w:fldCharType="begin"/>
      </w:r>
      <w:r w:rsidR="007A7E75" w:rsidRPr="009A1C0E">
        <w:instrText xml:space="preserve"> </w:instrText>
      </w:r>
      <w:r w:rsidR="007A7E75" w:rsidRPr="009A1C0E">
        <w:rPr>
          <w:rFonts w:hint="eastAsia"/>
        </w:rPr>
        <w:instrText>REF _Ref523313179 \h</w:instrText>
      </w:r>
      <w:r w:rsidR="007A7E75" w:rsidRPr="009A1C0E">
        <w:instrText xml:space="preserve"> </w:instrText>
      </w:r>
      <w:r w:rsidR="009A1C0E" w:rsidRPr="009A1C0E">
        <w:instrText xml:space="preserve"> \* MERGEFORMAT </w:instrText>
      </w:r>
      <w:r w:rsidR="007A7E75" w:rsidRPr="009A1C0E">
        <w:fldChar w:fldCharType="separate"/>
      </w:r>
      <w:r w:rsidR="007B3702" w:rsidRPr="009A1C0E">
        <w:t xml:space="preserve">図 </w:t>
      </w:r>
      <w:r w:rsidR="007B3702">
        <w:rPr>
          <w:noProof/>
        </w:rPr>
        <w:t>２.１.３４.３.１</w:t>
      </w:r>
      <w:r w:rsidR="007B3702" w:rsidRPr="009A1C0E">
        <w:rPr>
          <w:noProof/>
        </w:rPr>
        <w:t>－</w:t>
      </w:r>
      <w:r w:rsidR="007B3702">
        <w:rPr>
          <w:rFonts w:hint="eastAsia"/>
          <w:noProof/>
        </w:rPr>
        <w:t>２１</w:t>
      </w:r>
      <w:r w:rsidR="007A7E75" w:rsidRPr="009A1C0E">
        <w:fldChar w:fldCharType="end"/>
      </w:r>
      <w:r w:rsidRPr="009A1C0E">
        <w:rPr>
          <w:rFonts w:hint="eastAsia"/>
        </w:rPr>
        <w:t>に示す。</w:t>
      </w:r>
    </w:p>
    <w:p w:rsidR="00494964" w:rsidRPr="009A1C0E" w:rsidRDefault="00494964" w:rsidP="002431EF">
      <w:pPr>
        <w:ind w:leftChars="135" w:left="850" w:hangingChars="270" w:hanging="567"/>
        <w:rPr>
          <w:rFonts w:asciiTheme="majorEastAsia" w:eastAsiaTheme="majorEastAsia" w:hAnsiTheme="majorEastAsia"/>
          <w:szCs w:val="21"/>
        </w:rPr>
      </w:pPr>
    </w:p>
    <w:p w:rsidR="002431EF" w:rsidRPr="009A1C0E" w:rsidRDefault="00E91AFF" w:rsidP="002431EF">
      <w:pPr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4BD46942" wp14:editId="2ED6D8DA">
            <wp:extent cx="5612130" cy="4066540"/>
            <wp:effectExtent l="0" t="0" r="7620" b="0"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31EF" w:rsidRPr="009A1C0E" w:rsidRDefault="002431EF" w:rsidP="002431EF">
      <w:pPr>
        <w:ind w:leftChars="135" w:left="850" w:hangingChars="270" w:hanging="567"/>
        <w:jc w:val="center"/>
        <w:rPr>
          <w:rFonts w:asciiTheme="majorEastAsia" w:eastAsiaTheme="majorEastAsia" w:hAnsiTheme="majorEastAsia"/>
          <w:szCs w:val="21"/>
        </w:rPr>
      </w:pPr>
    </w:p>
    <w:p w:rsidR="002431EF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5" w:name="_Ref52331317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２１</w:t>
      </w:r>
      <w:r w:rsidR="005063AD">
        <w:rPr>
          <w:noProof/>
        </w:rPr>
        <w:fldChar w:fldCharType="end"/>
      </w:r>
      <w:bookmarkEnd w:id="75"/>
      <w:r w:rsidR="002431EF" w:rsidRPr="009A1C0E">
        <w:rPr>
          <w:rFonts w:asciiTheme="majorEastAsia" w:eastAsiaTheme="majorEastAsia" w:hAnsiTheme="majorEastAsia" w:hint="eastAsia"/>
          <w:szCs w:val="21"/>
        </w:rPr>
        <w:t xml:space="preserve">　タブ・グループ検索実施後画面イメージ</w:t>
      </w:r>
    </w:p>
    <w:p w:rsidR="005664DE" w:rsidRPr="009A1C0E" w:rsidRDefault="00A27A9B" w:rsidP="00037FCA">
      <w:pPr>
        <w:pStyle w:val="6"/>
      </w:pPr>
      <w:r w:rsidRPr="009A1C0E">
        <w:br w:type="page"/>
      </w:r>
      <w:r w:rsidR="00DF70EE" w:rsidRPr="009A1C0E">
        <w:rPr>
          <w:rFonts w:hint="eastAsia"/>
        </w:rPr>
        <w:lastRenderedPageBreak/>
        <w:t>項目検索の</w:t>
      </w:r>
      <w:r w:rsidR="00345ABD" w:rsidRPr="009A1C0E">
        <w:rPr>
          <w:rFonts w:hint="eastAsia"/>
        </w:rPr>
        <w:t>「検索」</w:t>
      </w:r>
      <w:r w:rsidR="00345ABD" w:rsidRPr="009A1C0E">
        <w:t>ボタン</w:t>
      </w:r>
      <w:r w:rsidR="00345ABD" w:rsidRPr="009A1C0E">
        <w:rPr>
          <w:rFonts w:hint="eastAsia"/>
        </w:rPr>
        <w:t>押下により</w:t>
      </w:r>
      <w:r w:rsidR="00345ABD" w:rsidRPr="009A1C0E">
        <w:t>、</w:t>
      </w:r>
      <w:r w:rsidRPr="009A1C0E">
        <w:rPr>
          <w:rFonts w:hint="eastAsia"/>
        </w:rPr>
        <w:t>入力内容のチェックを行い、</w:t>
      </w:r>
      <w:r w:rsidR="00374AE7" w:rsidRPr="009A1C0E">
        <w:rPr>
          <w:rFonts w:hint="eastAsia"/>
        </w:rPr>
        <w:t>項目</w:t>
      </w:r>
      <w:r w:rsidR="00345ABD" w:rsidRPr="009A1C0E">
        <w:rPr>
          <w:rFonts w:hint="eastAsia"/>
        </w:rPr>
        <w:t>の検索を行う。</w:t>
      </w:r>
      <w:r w:rsidR="00C506A7" w:rsidRPr="009A1C0E">
        <w:rPr>
          <w:rFonts w:hint="eastAsia"/>
        </w:rPr>
        <w:t>検索</w:t>
      </w:r>
      <w:r w:rsidR="00E74D88" w:rsidRPr="009A1C0E">
        <w:rPr>
          <w:rFonts w:hint="eastAsia"/>
        </w:rPr>
        <w:t xml:space="preserve">  </w:t>
      </w:r>
      <w:r w:rsidR="00C506A7" w:rsidRPr="009A1C0E">
        <w:rPr>
          <w:rFonts w:hint="eastAsia"/>
        </w:rPr>
        <w:t>は常に</w:t>
      </w:r>
      <w:r w:rsidRPr="009A1C0E">
        <w:rPr>
          <w:rFonts w:hint="eastAsia"/>
        </w:rPr>
        <w:t>中間一致検索</w:t>
      </w:r>
      <w:r w:rsidR="00C506A7" w:rsidRPr="009A1C0E">
        <w:rPr>
          <w:rFonts w:hint="eastAsia"/>
        </w:rPr>
        <w:t>と</w:t>
      </w:r>
      <w:r w:rsidRPr="009A1C0E">
        <w:rPr>
          <w:rFonts w:hint="eastAsia"/>
        </w:rPr>
        <w:t>する。</w:t>
      </w:r>
    </w:p>
    <w:p w:rsidR="005664DE" w:rsidRPr="009A1C0E" w:rsidRDefault="00DF70EE" w:rsidP="007729A2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本処理は、タブ名</w:t>
      </w:r>
      <w:r w:rsidR="00C506A7" w:rsidRPr="009A1C0E">
        <w:rPr>
          <w:rFonts w:asciiTheme="majorEastAsia" w:eastAsiaTheme="majorEastAsia" w:hAnsiTheme="majorEastAsia" w:hint="eastAsia"/>
          <w:szCs w:val="21"/>
        </w:rPr>
        <w:t>リストおよびグループ</w:t>
      </w:r>
      <w:r w:rsidRPr="009A1C0E">
        <w:rPr>
          <w:rFonts w:asciiTheme="majorEastAsia" w:eastAsiaTheme="majorEastAsia" w:hAnsiTheme="majorEastAsia" w:hint="eastAsia"/>
          <w:szCs w:val="21"/>
        </w:rPr>
        <w:t>名</w:t>
      </w:r>
      <w:r w:rsidR="00C506A7" w:rsidRPr="009A1C0E">
        <w:rPr>
          <w:rFonts w:asciiTheme="majorEastAsia" w:eastAsiaTheme="majorEastAsia" w:hAnsiTheme="majorEastAsia" w:hint="eastAsia"/>
          <w:szCs w:val="21"/>
        </w:rPr>
        <w:t>リストの選択値に依存せず、項目検索に入力された文字列のみで検索を行う。</w:t>
      </w:r>
      <w:r w:rsidR="005664DE" w:rsidRPr="009A1C0E">
        <w:rPr>
          <w:rFonts w:asciiTheme="majorEastAsia" w:eastAsiaTheme="majorEastAsia" w:hAnsiTheme="majorEastAsia" w:hint="eastAsia"/>
          <w:szCs w:val="21"/>
        </w:rPr>
        <w:t>検索範囲となる</w:t>
      </w:r>
      <w:r w:rsidR="00780EF6" w:rsidRPr="009A1C0E">
        <w:rPr>
          <w:rFonts w:asciiTheme="majorEastAsia" w:eastAsiaTheme="majorEastAsia" w:hAnsiTheme="majorEastAsia" w:hint="eastAsia"/>
          <w:szCs w:val="21"/>
        </w:rPr>
        <w:t>文字列</w:t>
      </w:r>
      <w:r w:rsidR="005664DE" w:rsidRPr="009A1C0E">
        <w:rPr>
          <w:rFonts w:asciiTheme="majorEastAsia" w:eastAsiaTheme="majorEastAsia" w:hAnsiTheme="majorEastAsia" w:hint="eastAsia"/>
          <w:szCs w:val="21"/>
        </w:rPr>
        <w:t>にはタブ名およびグループ名は含めない。</w:t>
      </w:r>
      <w:r w:rsidR="001353E9">
        <w:rPr>
          <w:rFonts w:asciiTheme="majorEastAsia" w:eastAsiaTheme="majorEastAsia" w:hAnsiTheme="majorEastAsia" w:hint="eastAsia"/>
          <w:szCs w:val="21"/>
        </w:rPr>
        <w:t>検索対象となる項目名については、「</w:t>
      </w:r>
      <w:r w:rsidR="001353E9" w:rsidRPr="001353E9">
        <w:rPr>
          <w:rFonts w:asciiTheme="majorEastAsia" w:eastAsiaTheme="majorEastAsia" w:hAnsiTheme="majorEastAsia" w:hint="eastAsia"/>
          <w:szCs w:val="21"/>
        </w:rPr>
        <w:t>ファイル設計編　１</w:t>
      </w:r>
      <w:r w:rsidR="001353E9" w:rsidRPr="001353E9">
        <w:rPr>
          <w:rFonts w:asciiTheme="majorEastAsia" w:eastAsiaTheme="majorEastAsia" w:hAnsiTheme="majorEastAsia"/>
          <w:szCs w:val="21"/>
        </w:rPr>
        <w:t>.１　ＣＳＶファイル出力項目一覧</w:t>
      </w:r>
      <w:r w:rsidR="007729A2" w:rsidRPr="009A1C0E">
        <w:rPr>
          <w:rFonts w:asciiTheme="majorEastAsia" w:eastAsiaTheme="majorEastAsia" w:hAnsiTheme="majorEastAsia" w:hint="eastAsia"/>
          <w:szCs w:val="21"/>
        </w:rPr>
        <w:t>」を参照。</w:t>
      </w:r>
    </w:p>
    <w:p w:rsidR="00A27A9B" w:rsidRPr="009A1C0E" w:rsidRDefault="00A27A9B" w:rsidP="00374AE7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チェック内容を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_Ref523313195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表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３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</w:t>
      </w:r>
      <w:r w:rsidRPr="009A1C0E">
        <w:rPr>
          <w:rFonts w:asciiTheme="majorEastAsia" w:eastAsiaTheme="majorEastAsia" w:hAnsiTheme="majorEastAsia" w:hint="eastAsia"/>
          <w:szCs w:val="21"/>
        </w:rPr>
        <w:t>示す。</w:t>
      </w:r>
    </w:p>
    <w:p w:rsidR="00A27A9B" w:rsidRPr="009A1C0E" w:rsidRDefault="00A27A9B" w:rsidP="00ED4498">
      <w:pPr>
        <w:spacing w:line="360" w:lineRule="exact"/>
        <w:ind w:leftChars="135" w:left="850" w:hangingChars="270" w:hanging="567"/>
        <w:jc w:val="left"/>
        <w:rPr>
          <w:rFonts w:asciiTheme="majorEastAsia" w:eastAsiaTheme="majorEastAsia" w:hAnsiTheme="majorEastAsia"/>
          <w:szCs w:val="21"/>
        </w:rPr>
      </w:pPr>
    </w:p>
    <w:p w:rsidR="00A27A9B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6" w:name="_Ref523313195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３</w:t>
      </w:r>
      <w:r w:rsidR="005063AD">
        <w:rPr>
          <w:noProof/>
        </w:rPr>
        <w:fldChar w:fldCharType="end"/>
      </w:r>
      <w:bookmarkEnd w:id="76"/>
      <w:r w:rsidR="00A27A9B" w:rsidRPr="009A1C0E">
        <w:rPr>
          <w:rFonts w:asciiTheme="majorEastAsia" w:eastAsiaTheme="majorEastAsia" w:hAnsiTheme="majorEastAsia" w:hint="eastAsia"/>
          <w:szCs w:val="21"/>
        </w:rPr>
        <w:t xml:space="preserve">　チェック内容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671"/>
        <w:gridCol w:w="5544"/>
        <w:gridCol w:w="3635"/>
      </w:tblGrid>
      <w:tr w:rsidR="00A27A9B" w:rsidRPr="009A1C0E" w:rsidTr="001D7CF5">
        <w:trPr>
          <w:cantSplit/>
          <w:trHeight w:val="61"/>
          <w:tblHeader/>
          <w:jc w:val="center"/>
        </w:trPr>
        <w:tc>
          <w:tcPr>
            <w:tcW w:w="671" w:type="dxa"/>
            <w:shd w:val="clear" w:color="auto" w:fill="auto"/>
            <w:vAlign w:val="center"/>
          </w:tcPr>
          <w:p w:rsidR="00A27A9B" w:rsidRPr="009A1C0E" w:rsidRDefault="00A27A9B" w:rsidP="009158AC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5544" w:type="dxa"/>
            <w:shd w:val="clear" w:color="auto" w:fill="auto"/>
            <w:vAlign w:val="center"/>
          </w:tcPr>
          <w:p w:rsidR="00A27A9B" w:rsidRPr="009A1C0E" w:rsidRDefault="00A27A9B" w:rsidP="009158AC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チェック内容</w:t>
            </w:r>
          </w:p>
        </w:tc>
        <w:tc>
          <w:tcPr>
            <w:tcW w:w="3635" w:type="dxa"/>
          </w:tcPr>
          <w:p w:rsidR="00A27A9B" w:rsidRPr="009A1C0E" w:rsidRDefault="00A27A9B" w:rsidP="009158AC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アラートイメージ</w:t>
            </w:r>
          </w:p>
        </w:tc>
      </w:tr>
      <w:tr w:rsidR="00A27A9B" w:rsidRPr="009A1C0E" w:rsidTr="001D7CF5">
        <w:trPr>
          <w:cantSplit/>
          <w:trHeight w:val="201"/>
          <w:jc w:val="center"/>
        </w:trPr>
        <w:tc>
          <w:tcPr>
            <w:tcW w:w="671" w:type="dxa"/>
            <w:shd w:val="clear" w:color="auto" w:fill="auto"/>
          </w:tcPr>
          <w:p w:rsidR="00A27A9B" w:rsidRPr="009A1C0E" w:rsidRDefault="00A27A9B" w:rsidP="009158AC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5544" w:type="dxa"/>
            <w:shd w:val="clear" w:color="auto" w:fill="auto"/>
          </w:tcPr>
          <w:p w:rsidR="00A27A9B" w:rsidRPr="009A1C0E" w:rsidRDefault="006B26C6" w:rsidP="009158AC">
            <w:pPr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</w:t>
            </w:r>
            <w:r w:rsidR="00B47DF6" w:rsidRPr="009A1C0E">
              <w:rPr>
                <w:rFonts w:asciiTheme="majorEastAsia" w:eastAsiaTheme="majorEastAsia" w:hAnsiTheme="majorEastAsia" w:hint="eastAsia"/>
                <w:szCs w:val="21"/>
              </w:rPr>
              <w:t>検索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が入力されていない</w:t>
            </w:r>
          </w:p>
        </w:tc>
        <w:tc>
          <w:tcPr>
            <w:tcW w:w="3635" w:type="dxa"/>
          </w:tcPr>
          <w:p w:rsidR="00A27A9B" w:rsidRPr="009A1C0E" w:rsidRDefault="007A7E75" w:rsidP="004A12C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_Ref523313244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２２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1D7CF5" w:rsidRPr="009A1C0E" w:rsidTr="001D7CF5">
        <w:trPr>
          <w:cantSplit/>
          <w:trHeight w:val="201"/>
          <w:jc w:val="center"/>
        </w:trPr>
        <w:tc>
          <w:tcPr>
            <w:tcW w:w="671" w:type="dxa"/>
            <w:shd w:val="clear" w:color="auto" w:fill="auto"/>
          </w:tcPr>
          <w:p w:rsidR="001D7CF5" w:rsidRPr="009A1C0E" w:rsidRDefault="001D7CF5" w:rsidP="009158AC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2</w:t>
            </w:r>
          </w:p>
        </w:tc>
        <w:tc>
          <w:tcPr>
            <w:tcW w:w="5544" w:type="dxa"/>
            <w:shd w:val="clear" w:color="auto" w:fill="auto"/>
          </w:tcPr>
          <w:p w:rsidR="001D7CF5" w:rsidRPr="009A1C0E" w:rsidRDefault="001D7CF5" w:rsidP="00F72A3A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項目検索にタブ</w:t>
            </w:r>
            <w:r w:rsidR="0088442F" w:rsidRPr="009A1C0E">
              <w:rPr>
                <w:rFonts w:asciiTheme="majorEastAsia" w:eastAsiaTheme="majorEastAsia" w:hAnsiTheme="majorEastAsia" w:hint="eastAsia"/>
                <w:szCs w:val="21"/>
              </w:rPr>
              <w:t>文字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が入力されている</w:t>
            </w:r>
          </w:p>
        </w:tc>
        <w:tc>
          <w:tcPr>
            <w:tcW w:w="3635" w:type="dxa"/>
          </w:tcPr>
          <w:p w:rsidR="001D7CF5" w:rsidRPr="009A1C0E" w:rsidRDefault="007A7E75" w:rsidP="004A12C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_Ref523313252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２３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1D7CF5" w:rsidRPr="009A1C0E" w:rsidTr="001D7CF5">
        <w:trPr>
          <w:cantSplit/>
          <w:trHeight w:val="201"/>
          <w:jc w:val="center"/>
        </w:trPr>
        <w:tc>
          <w:tcPr>
            <w:tcW w:w="671" w:type="dxa"/>
            <w:shd w:val="clear" w:color="auto" w:fill="auto"/>
          </w:tcPr>
          <w:p w:rsidR="001D7CF5" w:rsidRPr="009A1C0E" w:rsidRDefault="001D7CF5" w:rsidP="009158AC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3</w:t>
            </w:r>
          </w:p>
        </w:tc>
        <w:tc>
          <w:tcPr>
            <w:tcW w:w="5544" w:type="dxa"/>
            <w:shd w:val="clear" w:color="auto" w:fill="auto"/>
          </w:tcPr>
          <w:p w:rsidR="001D7CF5" w:rsidRPr="009A1C0E" w:rsidRDefault="001D7CF5" w:rsidP="00F72A3A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項目検索に全角文字以外の文字が入力されている</w:t>
            </w:r>
          </w:p>
        </w:tc>
        <w:tc>
          <w:tcPr>
            <w:tcW w:w="3635" w:type="dxa"/>
          </w:tcPr>
          <w:p w:rsidR="001D7CF5" w:rsidRPr="009A1C0E" w:rsidRDefault="007A7E75" w:rsidP="004A12C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_Ref523313258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２４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  <w:tr w:rsidR="001D7CF5" w:rsidRPr="009A1C0E" w:rsidTr="001D7CF5">
        <w:trPr>
          <w:cantSplit/>
          <w:trHeight w:val="201"/>
          <w:jc w:val="center"/>
        </w:trPr>
        <w:tc>
          <w:tcPr>
            <w:tcW w:w="671" w:type="dxa"/>
            <w:shd w:val="clear" w:color="auto" w:fill="auto"/>
          </w:tcPr>
          <w:p w:rsidR="001D7CF5" w:rsidRPr="009A1C0E" w:rsidRDefault="001D7CF5" w:rsidP="009158AC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4</w:t>
            </w:r>
          </w:p>
        </w:tc>
        <w:tc>
          <w:tcPr>
            <w:tcW w:w="5544" w:type="dxa"/>
            <w:shd w:val="clear" w:color="auto" w:fill="auto"/>
          </w:tcPr>
          <w:p w:rsidR="001D7CF5" w:rsidRPr="009A1C0E" w:rsidRDefault="001D7CF5" w:rsidP="00F72A3A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項目検索に第３、第４水準漢字が入力されている</w:t>
            </w:r>
          </w:p>
        </w:tc>
        <w:tc>
          <w:tcPr>
            <w:tcW w:w="3635" w:type="dxa"/>
          </w:tcPr>
          <w:p w:rsidR="001D7CF5" w:rsidRPr="009A1C0E" w:rsidRDefault="007A7E75" w:rsidP="004A12C0">
            <w:pPr>
              <w:rPr>
                <w:rFonts w:ascii="ＭＳ ゴシック" w:eastAsia="ＭＳ ゴシック" w:hAnsi="ＭＳ ゴシック"/>
                <w:szCs w:val="21"/>
              </w:rPr>
            </w:pP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begin"/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instrText xml:space="preserve"> REF _Ref523313263 \h  \* MERGEFORMAT </w:instrText>
            </w:r>
            <w:r w:rsidRPr="009A1C0E">
              <w:rPr>
                <w:rFonts w:ascii="ＭＳ ゴシック" w:eastAsia="ＭＳ ゴシック" w:hAnsi="ＭＳ ゴシック"/>
                <w:szCs w:val="21"/>
              </w:rPr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separate"/>
            </w:r>
            <w:r w:rsidR="007B3702" w:rsidRPr="007B3702">
              <w:rPr>
                <w:rFonts w:ascii="ＭＳ ゴシック" w:eastAsia="ＭＳ ゴシック" w:hAnsi="ＭＳ ゴシック"/>
              </w:rPr>
              <w:t xml:space="preserve">図 </w:t>
            </w:r>
            <w:r w:rsidR="007B3702" w:rsidRPr="007B3702">
              <w:rPr>
                <w:rFonts w:ascii="ＭＳ ゴシック" w:eastAsia="ＭＳ ゴシック" w:hAnsi="ＭＳ ゴシック"/>
                <w:noProof/>
              </w:rPr>
              <w:t>２.１.３４.３.１－</w:t>
            </w:r>
            <w:r w:rsidR="007B3702" w:rsidRPr="007B3702">
              <w:rPr>
                <w:rFonts w:ascii="ＭＳ ゴシック" w:eastAsia="ＭＳ ゴシック" w:hAnsi="ＭＳ ゴシック" w:hint="eastAsia"/>
                <w:noProof/>
              </w:rPr>
              <w:t>２５</w:t>
            </w:r>
            <w:r w:rsidRPr="009A1C0E">
              <w:rPr>
                <w:rFonts w:ascii="ＭＳ ゴシック" w:eastAsia="ＭＳ ゴシック" w:hAnsi="ＭＳ ゴシック"/>
                <w:szCs w:val="21"/>
              </w:rPr>
              <w:fldChar w:fldCharType="end"/>
            </w:r>
          </w:p>
        </w:tc>
      </w:tr>
    </w:tbl>
    <w:p w:rsidR="00A27A9B" w:rsidRPr="009A1C0E" w:rsidRDefault="00A27A9B" w:rsidP="00A27A9B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A27A9B" w:rsidRPr="009A1C0E" w:rsidRDefault="006E7F79" w:rsidP="009158AC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0349EECD" wp14:editId="465AEC83">
            <wp:extent cx="2528514" cy="1220662"/>
            <wp:effectExtent l="0" t="0" r="5715" b="0"/>
            <wp:docPr id="6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535799" cy="1224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rFonts w:asciiTheme="majorEastAsia" w:eastAsiaTheme="majorEastAsia" w:hAnsiTheme="majorEastAsia"/>
          <w:noProof/>
          <w:szCs w:val="21"/>
        </w:rPr>
        <w:t xml:space="preserve"> </w:t>
      </w:r>
    </w:p>
    <w:p w:rsidR="001F2CED" w:rsidRPr="009A1C0E" w:rsidRDefault="001F2CED" w:rsidP="009158AC">
      <w:pPr>
        <w:jc w:val="center"/>
        <w:rPr>
          <w:rFonts w:asciiTheme="majorEastAsia" w:eastAsiaTheme="majorEastAsia" w:hAnsiTheme="majorEastAsia"/>
          <w:szCs w:val="21"/>
        </w:rPr>
      </w:pPr>
    </w:p>
    <w:p w:rsidR="00A27A9B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7" w:name="_Ref523313244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２２</w:t>
      </w:r>
      <w:r w:rsidR="005063AD">
        <w:rPr>
          <w:noProof/>
        </w:rPr>
        <w:fldChar w:fldCharType="end"/>
      </w:r>
      <w:bookmarkEnd w:id="77"/>
      <w:r w:rsidR="00A27A9B" w:rsidRPr="009A1C0E">
        <w:rPr>
          <w:rFonts w:asciiTheme="majorEastAsia" w:eastAsiaTheme="majorEastAsia" w:hAnsiTheme="majorEastAsia" w:hint="eastAsia"/>
          <w:szCs w:val="21"/>
        </w:rPr>
        <w:t xml:space="preserve">　項目</w:t>
      </w:r>
      <w:r w:rsidR="00B47DF6" w:rsidRPr="009A1C0E">
        <w:rPr>
          <w:rFonts w:asciiTheme="majorEastAsia" w:eastAsiaTheme="majorEastAsia" w:hAnsiTheme="majorEastAsia" w:hint="eastAsia"/>
          <w:szCs w:val="21"/>
        </w:rPr>
        <w:t>検索</w:t>
      </w:r>
      <w:r w:rsidR="00A27A9B" w:rsidRPr="009A1C0E">
        <w:rPr>
          <w:rFonts w:asciiTheme="majorEastAsia" w:eastAsiaTheme="majorEastAsia" w:hAnsiTheme="majorEastAsia" w:hint="eastAsia"/>
          <w:szCs w:val="21"/>
        </w:rPr>
        <w:t>未入力アラートイメージ</w:t>
      </w:r>
    </w:p>
    <w:p w:rsidR="001D7CF5" w:rsidRPr="009A1C0E" w:rsidRDefault="001D7CF5" w:rsidP="001D7CF5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1D7CF5" w:rsidRPr="009A1C0E" w:rsidRDefault="006E7F79" w:rsidP="001D7CF5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293046B8" wp14:editId="3C15C541">
            <wp:extent cx="2608028" cy="1073565"/>
            <wp:effectExtent l="0" t="0" r="1905" b="0"/>
            <wp:docPr id="6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2608099" cy="107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CF5" w:rsidRPr="009A1C0E" w:rsidRDefault="001D7CF5" w:rsidP="001D7CF5">
      <w:pPr>
        <w:jc w:val="center"/>
        <w:rPr>
          <w:rFonts w:asciiTheme="majorEastAsia" w:eastAsiaTheme="majorEastAsia" w:hAnsiTheme="majorEastAsia"/>
          <w:szCs w:val="21"/>
        </w:rPr>
      </w:pPr>
    </w:p>
    <w:p w:rsidR="001D7CF5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8" w:name="_Ref523313252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２３</w:t>
      </w:r>
      <w:r w:rsidR="005063AD">
        <w:rPr>
          <w:noProof/>
        </w:rPr>
        <w:fldChar w:fldCharType="end"/>
      </w:r>
      <w:bookmarkEnd w:id="78"/>
      <w:r w:rsidR="001D7CF5" w:rsidRPr="009A1C0E">
        <w:rPr>
          <w:rFonts w:asciiTheme="majorEastAsia" w:eastAsiaTheme="majorEastAsia" w:hAnsiTheme="majorEastAsia" w:hint="eastAsia"/>
          <w:szCs w:val="21"/>
        </w:rPr>
        <w:t xml:space="preserve">　項目検索</w:t>
      </w:r>
      <w:r w:rsidR="003739EB" w:rsidRPr="009A1C0E">
        <w:rPr>
          <w:rFonts w:asciiTheme="majorEastAsia" w:eastAsiaTheme="majorEastAsia" w:hAnsiTheme="majorEastAsia" w:hint="eastAsia"/>
          <w:szCs w:val="21"/>
        </w:rPr>
        <w:t>タブ</w:t>
      </w:r>
      <w:r w:rsidR="0088442F" w:rsidRPr="009A1C0E">
        <w:rPr>
          <w:rFonts w:asciiTheme="majorEastAsia" w:eastAsiaTheme="majorEastAsia" w:hAnsiTheme="majorEastAsia" w:hint="eastAsia"/>
          <w:szCs w:val="21"/>
        </w:rPr>
        <w:t>文字</w:t>
      </w:r>
      <w:r w:rsidR="003739EB" w:rsidRPr="009A1C0E">
        <w:rPr>
          <w:rFonts w:asciiTheme="majorEastAsia" w:eastAsiaTheme="majorEastAsia" w:hAnsiTheme="majorEastAsia" w:hint="eastAsia"/>
          <w:szCs w:val="21"/>
        </w:rPr>
        <w:t>入力アラートイメージ</w:t>
      </w:r>
    </w:p>
    <w:p w:rsidR="001D7CF5" w:rsidRPr="009A1C0E" w:rsidRDefault="001D7CF5" w:rsidP="001D7CF5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1D7CF5" w:rsidRPr="009A1C0E" w:rsidRDefault="006E7F79" w:rsidP="001D7CF5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2A3D223C" wp14:editId="0657268D">
            <wp:extent cx="2719346" cy="1149105"/>
            <wp:effectExtent l="0" t="0" r="5080" b="0"/>
            <wp:docPr id="6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2730275" cy="11537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CF5" w:rsidRPr="009A1C0E" w:rsidRDefault="001D7CF5" w:rsidP="001D7CF5">
      <w:pPr>
        <w:jc w:val="center"/>
        <w:rPr>
          <w:rFonts w:asciiTheme="majorEastAsia" w:eastAsiaTheme="majorEastAsia" w:hAnsiTheme="majorEastAsia"/>
          <w:szCs w:val="21"/>
        </w:rPr>
      </w:pPr>
    </w:p>
    <w:p w:rsidR="001D7CF5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79" w:name="_Ref523313258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２４</w:t>
      </w:r>
      <w:r w:rsidR="005063AD">
        <w:rPr>
          <w:noProof/>
        </w:rPr>
        <w:fldChar w:fldCharType="end"/>
      </w:r>
      <w:bookmarkEnd w:id="79"/>
      <w:r w:rsidR="001D7CF5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3739EB" w:rsidRPr="009A1C0E">
        <w:rPr>
          <w:rFonts w:asciiTheme="majorEastAsia" w:eastAsiaTheme="majorEastAsia" w:hAnsiTheme="majorEastAsia" w:hint="eastAsia"/>
          <w:szCs w:val="21"/>
        </w:rPr>
        <w:t>項目検索全角文字以外入力アラートイメージ</w:t>
      </w:r>
    </w:p>
    <w:p w:rsidR="00DF70EE" w:rsidRPr="009A1C0E" w:rsidRDefault="00DF70EE">
      <w:pPr>
        <w:widowControl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3739EB" w:rsidRPr="009A1C0E" w:rsidRDefault="003739EB" w:rsidP="003739EB">
      <w:pPr>
        <w:spacing w:line="360" w:lineRule="exact"/>
        <w:rPr>
          <w:rFonts w:asciiTheme="majorEastAsia" w:eastAsiaTheme="majorEastAsia" w:hAnsiTheme="majorEastAsia"/>
          <w:szCs w:val="21"/>
        </w:rPr>
      </w:pPr>
    </w:p>
    <w:p w:rsidR="003739EB" w:rsidRPr="009A1C0E" w:rsidRDefault="006E7F79" w:rsidP="003739EB">
      <w:pPr>
        <w:jc w:val="center"/>
        <w:rPr>
          <w:rFonts w:asciiTheme="majorEastAsia" w:eastAsiaTheme="majorEastAsia" w:hAnsiTheme="majorEastAsia"/>
          <w:szCs w:val="21"/>
        </w:rPr>
      </w:pPr>
      <w:r w:rsidRPr="009A1C0E">
        <w:rPr>
          <w:noProof/>
        </w:rPr>
        <w:drawing>
          <wp:inline distT="0" distB="0" distL="0" distR="0" wp14:anchorId="586E9F07" wp14:editId="26D7A50A">
            <wp:extent cx="2854518" cy="1381446"/>
            <wp:effectExtent l="0" t="0" r="3175" b="9525"/>
            <wp:docPr id="6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2855082" cy="13817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noProof/>
          <w:szCs w:val="21"/>
        </w:rPr>
        <w:t xml:space="preserve"> </w:t>
      </w:r>
    </w:p>
    <w:p w:rsidR="003739EB" w:rsidRPr="009A1C0E" w:rsidRDefault="003739EB" w:rsidP="003739EB">
      <w:pPr>
        <w:jc w:val="center"/>
        <w:rPr>
          <w:rFonts w:asciiTheme="majorEastAsia" w:eastAsiaTheme="majorEastAsia" w:hAnsiTheme="majorEastAsia"/>
          <w:szCs w:val="21"/>
        </w:rPr>
      </w:pPr>
    </w:p>
    <w:p w:rsidR="003739EB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80" w:name="_Ref523313263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２５</w:t>
      </w:r>
      <w:r w:rsidR="005063AD">
        <w:rPr>
          <w:noProof/>
        </w:rPr>
        <w:fldChar w:fldCharType="end"/>
      </w:r>
      <w:bookmarkEnd w:id="80"/>
      <w:r w:rsidR="003739EB" w:rsidRPr="009A1C0E">
        <w:rPr>
          <w:rFonts w:asciiTheme="majorEastAsia" w:eastAsiaTheme="majorEastAsia" w:hAnsiTheme="majorEastAsia" w:hint="eastAsia"/>
          <w:szCs w:val="21"/>
        </w:rPr>
        <w:t xml:space="preserve">　項目検索第３第４水準漢字入力アラートイメージ</w:t>
      </w:r>
    </w:p>
    <w:p w:rsidR="003739EB" w:rsidRPr="009A1C0E" w:rsidRDefault="003739EB" w:rsidP="003739EB">
      <w:pPr>
        <w:spacing w:line="360" w:lineRule="exact"/>
        <w:jc w:val="center"/>
        <w:rPr>
          <w:rFonts w:asciiTheme="majorEastAsia" w:eastAsiaTheme="majorEastAsia" w:hAnsiTheme="majorEastAsia"/>
          <w:szCs w:val="21"/>
        </w:rPr>
      </w:pPr>
    </w:p>
    <w:p w:rsidR="005664DE" w:rsidRPr="009A1C0E" w:rsidRDefault="00C506A7" w:rsidP="00037FCA">
      <w:pPr>
        <w:pStyle w:val="6"/>
      </w:pPr>
      <w:r w:rsidRPr="009A1C0E">
        <w:br w:type="page"/>
      </w:r>
      <w:r w:rsidR="00A27A9B" w:rsidRPr="009A1C0E">
        <w:rPr>
          <w:rFonts w:hint="eastAsia"/>
        </w:rPr>
        <w:lastRenderedPageBreak/>
        <w:t>入力内容のチェック後、検索結果を選択フィールドに表示する。</w:t>
      </w:r>
    </w:p>
    <w:p w:rsidR="00A27A9B" w:rsidRPr="009A1C0E" w:rsidRDefault="00A27A9B" w:rsidP="00374AE7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画面イメージ</w:t>
      </w:r>
      <w:r w:rsidRPr="009A1C0E">
        <w:rPr>
          <w:rFonts w:ascii="ＭＳ ゴシック" w:eastAsia="ＭＳ ゴシック" w:hAnsi="ＭＳ ゴシック" w:hint="eastAsia"/>
          <w:szCs w:val="21"/>
        </w:rPr>
        <w:t>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_Ref523313286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２６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Theme="majorEastAsia" w:eastAsiaTheme="majorEastAsia" w:hAnsiTheme="majorEastAsia" w:hint="eastAsia"/>
          <w:szCs w:val="21"/>
        </w:rPr>
        <w:t>に示す。</w:t>
      </w:r>
    </w:p>
    <w:p w:rsidR="001F2CED" w:rsidRPr="009A1C0E" w:rsidRDefault="001F2CED" w:rsidP="00374AE7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</w:p>
    <w:p w:rsidR="0025686A" w:rsidRPr="009A1C0E" w:rsidRDefault="00E91AFF" w:rsidP="00E63C46">
      <w:pPr>
        <w:jc w:val="center"/>
        <w:rPr>
          <w:rFonts w:asciiTheme="majorEastAsia" w:eastAsiaTheme="majorEastAsia" w:hAnsiTheme="majorEastAsia"/>
          <w:szCs w:val="21"/>
        </w:rPr>
      </w:pPr>
      <w:r>
        <w:rPr>
          <w:noProof/>
        </w:rPr>
        <w:drawing>
          <wp:inline distT="0" distB="0" distL="0" distR="0" wp14:anchorId="39E32DC6" wp14:editId="5B5FE729">
            <wp:extent cx="5612130" cy="4066540"/>
            <wp:effectExtent l="0" t="0" r="7620" b="0"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066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14EC6" w:rsidRPr="009A1C0E">
        <w:rPr>
          <w:rFonts w:asciiTheme="majorEastAsia" w:eastAsiaTheme="majorEastAsia" w:hAnsiTheme="majorEastAsia"/>
          <w:noProof/>
          <w:szCs w:val="21"/>
        </w:rPr>
        <w:t xml:space="preserve"> </w:t>
      </w:r>
    </w:p>
    <w:p w:rsidR="001F2CED" w:rsidRPr="009A1C0E" w:rsidRDefault="001F2CED" w:rsidP="00E63C46">
      <w:pPr>
        <w:jc w:val="center"/>
        <w:rPr>
          <w:rFonts w:asciiTheme="majorEastAsia" w:eastAsiaTheme="majorEastAsia" w:hAnsiTheme="majorEastAsia"/>
          <w:szCs w:val="21"/>
        </w:rPr>
      </w:pPr>
    </w:p>
    <w:p w:rsidR="00A27A9B" w:rsidRPr="009A1C0E" w:rsidRDefault="007A7E75" w:rsidP="00E91AFF">
      <w:pPr>
        <w:pStyle w:val="ad"/>
        <w:ind w:firstLine="284"/>
        <w:rPr>
          <w:rFonts w:asciiTheme="majorEastAsia" w:eastAsiaTheme="majorEastAsia" w:hAnsiTheme="majorEastAsia"/>
          <w:szCs w:val="21"/>
        </w:rPr>
      </w:pPr>
      <w:bookmarkStart w:id="81" w:name="_Ref523313286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２６</w:t>
      </w:r>
      <w:r w:rsidR="005063AD">
        <w:rPr>
          <w:noProof/>
        </w:rPr>
        <w:fldChar w:fldCharType="end"/>
      </w:r>
      <w:bookmarkEnd w:id="81"/>
      <w:r w:rsidR="0025686A" w:rsidRPr="009A1C0E">
        <w:rPr>
          <w:rFonts w:asciiTheme="majorEastAsia" w:eastAsiaTheme="majorEastAsia" w:hAnsiTheme="majorEastAsia" w:hint="eastAsia"/>
          <w:szCs w:val="21"/>
        </w:rPr>
        <w:t xml:space="preserve">　ＣＳ</w:t>
      </w:r>
      <w:r w:rsidR="00657CE4" w:rsidRPr="009A1C0E">
        <w:rPr>
          <w:rFonts w:asciiTheme="majorEastAsia" w:eastAsiaTheme="majorEastAsia" w:hAnsiTheme="majorEastAsia" w:hint="eastAsia"/>
          <w:szCs w:val="21"/>
        </w:rPr>
        <w:t>Ｖ</w:t>
      </w:r>
      <w:r w:rsidR="0025686A" w:rsidRPr="009A1C0E">
        <w:rPr>
          <w:rFonts w:asciiTheme="majorEastAsia" w:eastAsiaTheme="majorEastAsia" w:hAnsiTheme="majorEastAsia" w:hint="eastAsia"/>
          <w:szCs w:val="21"/>
        </w:rPr>
        <w:t>出力対象項目検索実施後画面イメージ</w:t>
      </w:r>
    </w:p>
    <w:p w:rsidR="007D05AD" w:rsidRPr="009A1C0E" w:rsidRDefault="007D05AD" w:rsidP="004B51F1">
      <w:pPr>
        <w:spacing w:line="360" w:lineRule="exact"/>
        <w:ind w:leftChars="100" w:left="1050" w:hangingChars="400" w:hanging="840"/>
        <w:jc w:val="left"/>
        <w:rPr>
          <w:rFonts w:asciiTheme="majorEastAsia" w:eastAsiaTheme="majorEastAsia" w:hAnsiTheme="majorEastAsia"/>
          <w:szCs w:val="21"/>
        </w:rPr>
      </w:pPr>
    </w:p>
    <w:p w:rsidR="004B51F1" w:rsidRPr="009A1C0E" w:rsidRDefault="007D05AD" w:rsidP="00037FCA">
      <w:pPr>
        <w:pStyle w:val="6"/>
      </w:pPr>
      <w:r w:rsidRPr="009A1C0E">
        <w:rPr>
          <w:rFonts w:hint="eastAsia"/>
        </w:rPr>
        <w:t>検索結果が0件の場合</w:t>
      </w:r>
      <w:r w:rsidR="004B51F1" w:rsidRPr="009A1C0E">
        <w:rPr>
          <w:rFonts w:hint="eastAsia"/>
        </w:rPr>
        <w:t>、</w:t>
      </w:r>
      <w:r w:rsidRPr="009A1C0E">
        <w:rPr>
          <w:rFonts w:hint="eastAsia"/>
        </w:rPr>
        <w:t>アラートを表示する。</w:t>
      </w:r>
      <w:r w:rsidR="004B51F1" w:rsidRPr="009A1C0E">
        <w:rPr>
          <w:rFonts w:hint="eastAsia"/>
        </w:rPr>
        <w:t>選択フィールドの書き換えは行わない。</w:t>
      </w:r>
    </w:p>
    <w:p w:rsidR="007D05AD" w:rsidRPr="009A1C0E" w:rsidRDefault="00506291" w:rsidP="004B51F1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アラート</w:t>
      </w:r>
      <w:r w:rsidR="007D05AD" w:rsidRPr="009A1C0E">
        <w:rPr>
          <w:rFonts w:asciiTheme="majorEastAsia" w:eastAsiaTheme="majorEastAsia" w:hAnsiTheme="majorEastAsia" w:hint="eastAsia"/>
          <w:szCs w:val="21"/>
        </w:rPr>
        <w:t>イメージ</w:t>
      </w:r>
      <w:r w:rsidR="007D05AD" w:rsidRPr="009A1C0E">
        <w:rPr>
          <w:rFonts w:ascii="ＭＳ ゴシック" w:eastAsia="ＭＳ ゴシック" w:hAnsi="ＭＳ ゴシック" w:hint="eastAsia"/>
          <w:szCs w:val="21"/>
        </w:rPr>
        <w:t>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_Ref523313300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２７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="007D05AD" w:rsidRPr="009A1C0E">
        <w:rPr>
          <w:rFonts w:asciiTheme="majorEastAsia" w:eastAsiaTheme="majorEastAsia" w:hAnsiTheme="majorEastAsia" w:hint="eastAsia"/>
          <w:szCs w:val="21"/>
        </w:rPr>
        <w:t>に示す。</w:t>
      </w:r>
    </w:p>
    <w:p w:rsidR="001F2CED" w:rsidRPr="009A1C0E" w:rsidRDefault="001F2CED" w:rsidP="004B51F1">
      <w:pPr>
        <w:spacing w:line="360" w:lineRule="exact"/>
        <w:ind w:leftChars="500" w:left="1050"/>
        <w:jc w:val="left"/>
        <w:rPr>
          <w:rFonts w:asciiTheme="majorEastAsia" w:eastAsiaTheme="majorEastAsia" w:hAnsiTheme="majorEastAsia"/>
          <w:szCs w:val="21"/>
        </w:rPr>
      </w:pPr>
    </w:p>
    <w:p w:rsidR="007D05AD" w:rsidRPr="009A1C0E" w:rsidRDefault="006E7F79" w:rsidP="00E63C46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0933EEC2" wp14:editId="285B3A4E">
            <wp:extent cx="3506525" cy="1568493"/>
            <wp:effectExtent l="0" t="0" r="0" b="0"/>
            <wp:docPr id="6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3509590" cy="1569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46700" w:rsidRPr="009A1C0E">
        <w:rPr>
          <w:rFonts w:asciiTheme="majorEastAsia" w:eastAsiaTheme="majorEastAsia" w:hAnsiTheme="majorEastAsia"/>
          <w:noProof/>
          <w:szCs w:val="21"/>
        </w:rPr>
        <w:t xml:space="preserve"> </w:t>
      </w:r>
    </w:p>
    <w:p w:rsidR="001F2CED" w:rsidRPr="009A1C0E" w:rsidRDefault="001F2CED" w:rsidP="00E63C46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7D05AD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82" w:name="_Ref523313300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２７</w:t>
      </w:r>
      <w:r w:rsidR="005063AD">
        <w:rPr>
          <w:noProof/>
        </w:rPr>
        <w:fldChar w:fldCharType="end"/>
      </w:r>
      <w:bookmarkEnd w:id="82"/>
      <w:r w:rsidR="007D05AD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506291" w:rsidRPr="009A1C0E">
        <w:rPr>
          <w:rFonts w:asciiTheme="majorEastAsia" w:eastAsiaTheme="majorEastAsia" w:hAnsiTheme="majorEastAsia" w:hint="eastAsia"/>
          <w:szCs w:val="21"/>
        </w:rPr>
        <w:t>検索結果</w:t>
      </w:r>
      <w:r w:rsidR="009A378C" w:rsidRPr="009A1C0E">
        <w:rPr>
          <w:rFonts w:asciiTheme="majorEastAsia" w:eastAsiaTheme="majorEastAsia" w:hAnsiTheme="majorEastAsia" w:hint="eastAsia"/>
          <w:szCs w:val="21"/>
        </w:rPr>
        <w:t>0</w:t>
      </w:r>
      <w:r w:rsidR="00506291" w:rsidRPr="009A1C0E">
        <w:rPr>
          <w:rFonts w:asciiTheme="majorEastAsia" w:eastAsiaTheme="majorEastAsia" w:hAnsiTheme="majorEastAsia" w:hint="eastAsia"/>
          <w:szCs w:val="21"/>
        </w:rPr>
        <w:t>件</w:t>
      </w:r>
      <w:r w:rsidR="007D05AD" w:rsidRPr="009A1C0E">
        <w:rPr>
          <w:rFonts w:asciiTheme="majorEastAsia" w:eastAsiaTheme="majorEastAsia" w:hAnsiTheme="majorEastAsia" w:hint="eastAsia"/>
          <w:szCs w:val="21"/>
        </w:rPr>
        <w:t>アラートイメージ</w:t>
      </w:r>
    </w:p>
    <w:p w:rsidR="007D05AD" w:rsidRPr="009A1C0E" w:rsidRDefault="007D05AD" w:rsidP="007D05AD">
      <w:pPr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/>
          <w:szCs w:val="21"/>
        </w:rPr>
        <w:br w:type="page"/>
      </w:r>
    </w:p>
    <w:p w:rsidR="00C357AA" w:rsidRPr="009A1C0E" w:rsidRDefault="005B5501" w:rsidP="00037FCA">
      <w:pPr>
        <w:pStyle w:val="6"/>
      </w:pPr>
      <w:r w:rsidRPr="009A1C0E">
        <w:rPr>
          <w:rFonts w:hint="eastAsia"/>
        </w:rPr>
        <w:lastRenderedPageBreak/>
        <w:t>「追加↓</w:t>
      </w:r>
      <w:r w:rsidR="0025686A" w:rsidRPr="009A1C0E">
        <w:rPr>
          <w:rFonts w:hint="eastAsia"/>
        </w:rPr>
        <w:t>」ボタン押下により、</w:t>
      </w:r>
      <w:r w:rsidR="009600CF" w:rsidRPr="009A1C0E">
        <w:rPr>
          <w:rFonts w:hint="eastAsia"/>
        </w:rPr>
        <w:t>選択フィールド</w:t>
      </w:r>
      <w:r w:rsidR="00991ED3" w:rsidRPr="009A1C0E">
        <w:rPr>
          <w:rFonts w:hint="eastAsia"/>
        </w:rPr>
        <w:t>にて選択した</w:t>
      </w:r>
      <w:r w:rsidR="0025686A" w:rsidRPr="009A1C0E">
        <w:rPr>
          <w:rFonts w:hint="eastAsia"/>
        </w:rPr>
        <w:t>項目を</w:t>
      </w:r>
      <w:r w:rsidR="009600CF" w:rsidRPr="009A1C0E">
        <w:rPr>
          <w:rFonts w:hint="eastAsia"/>
        </w:rPr>
        <w:t>登録フィールド</w:t>
      </w:r>
      <w:r w:rsidR="0025686A" w:rsidRPr="009A1C0E">
        <w:rPr>
          <w:rFonts w:hint="eastAsia"/>
        </w:rPr>
        <w:t>の最下部に追加する。</w:t>
      </w:r>
      <w:r w:rsidR="00991ED3" w:rsidRPr="009A1C0E">
        <w:rPr>
          <w:rFonts w:hint="eastAsia"/>
        </w:rPr>
        <w:t>既に登録フィールドに存在する項目は追加しない。</w:t>
      </w:r>
    </w:p>
    <w:p w:rsidR="0025686A" w:rsidRPr="009A1C0E" w:rsidRDefault="005B5501" w:rsidP="00C357AA">
      <w:pPr>
        <w:spacing w:line="360" w:lineRule="exact"/>
        <w:ind w:leftChars="500" w:left="105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選択フィールドにて選択</w:t>
      </w:r>
      <w:r w:rsidR="00991ED3" w:rsidRPr="009A1C0E">
        <w:rPr>
          <w:rFonts w:asciiTheme="majorEastAsia" w:eastAsiaTheme="majorEastAsia" w:hAnsiTheme="majorEastAsia" w:hint="eastAsia"/>
          <w:szCs w:val="21"/>
        </w:rPr>
        <w:t>した</w:t>
      </w:r>
      <w:r w:rsidRPr="009A1C0E">
        <w:rPr>
          <w:rFonts w:asciiTheme="majorEastAsia" w:eastAsiaTheme="majorEastAsia" w:hAnsiTheme="majorEastAsia" w:hint="eastAsia"/>
          <w:szCs w:val="21"/>
        </w:rPr>
        <w:t>項目と、</w:t>
      </w:r>
      <w:r w:rsidR="009600CF" w:rsidRPr="009A1C0E">
        <w:rPr>
          <w:rFonts w:asciiTheme="majorEastAsia" w:eastAsiaTheme="majorEastAsia" w:hAnsiTheme="majorEastAsia" w:hint="eastAsia"/>
          <w:szCs w:val="21"/>
        </w:rPr>
        <w:t>登録フィールドに</w:t>
      </w:r>
      <w:r w:rsidR="00991ED3" w:rsidRPr="009A1C0E">
        <w:rPr>
          <w:rFonts w:asciiTheme="majorEastAsia" w:eastAsiaTheme="majorEastAsia" w:hAnsiTheme="majorEastAsia" w:hint="eastAsia"/>
          <w:szCs w:val="21"/>
        </w:rPr>
        <w:t>存在する</w:t>
      </w:r>
      <w:r w:rsidR="00471C1D" w:rsidRPr="009A1C0E">
        <w:rPr>
          <w:rFonts w:asciiTheme="majorEastAsia" w:eastAsiaTheme="majorEastAsia" w:hAnsiTheme="majorEastAsia" w:hint="eastAsia"/>
          <w:szCs w:val="21"/>
        </w:rPr>
        <w:t>項目の合計が、</w:t>
      </w:r>
      <w:r w:rsidR="00EC5F8F" w:rsidRPr="009A1C0E">
        <w:rPr>
          <w:rFonts w:asciiTheme="majorEastAsia" w:eastAsiaTheme="majorEastAsia" w:hAnsiTheme="majorEastAsia" w:hint="eastAsia"/>
          <w:szCs w:val="21"/>
        </w:rPr>
        <w:t>500</w:t>
      </w:r>
      <w:r w:rsidRPr="009A1C0E">
        <w:rPr>
          <w:rFonts w:asciiTheme="majorEastAsia" w:eastAsiaTheme="majorEastAsia" w:hAnsiTheme="majorEastAsia" w:hint="eastAsia"/>
          <w:szCs w:val="21"/>
        </w:rPr>
        <w:t>項目を超える場合</w:t>
      </w:r>
      <w:r w:rsidR="00C357AA" w:rsidRPr="009A1C0E">
        <w:rPr>
          <w:rFonts w:asciiTheme="majorEastAsia" w:eastAsiaTheme="majorEastAsia" w:hAnsiTheme="majorEastAsia" w:hint="eastAsia"/>
          <w:szCs w:val="21"/>
        </w:rPr>
        <w:t>、選択項</w:t>
      </w:r>
      <w:r w:rsidR="00C357AA" w:rsidRPr="009A1C0E">
        <w:rPr>
          <w:rFonts w:ascii="ＭＳ ゴシック" w:eastAsia="ＭＳ ゴシック" w:hAnsi="ＭＳ ゴシック" w:hint="eastAsia"/>
          <w:szCs w:val="21"/>
        </w:rPr>
        <w:t>目の移動を行わずに</w:t>
      </w:r>
      <w:r w:rsidR="009600CF" w:rsidRPr="009A1C0E">
        <w:rPr>
          <w:rFonts w:ascii="ＭＳ ゴシック" w:eastAsia="ＭＳ ゴシック" w:hAnsi="ＭＳ ゴシック" w:hint="eastAsia"/>
          <w:szCs w:val="21"/>
        </w:rPr>
        <w:t>アラート</w:t>
      </w:r>
      <w:r w:rsidR="00657CE4" w:rsidRPr="009A1C0E">
        <w:rPr>
          <w:rFonts w:ascii="ＭＳ ゴシック" w:eastAsia="ＭＳ ゴシック" w:hAnsi="ＭＳ ゴシック" w:hint="eastAsia"/>
          <w:szCs w:val="21"/>
        </w:rPr>
        <w:t>を表示する。</w:t>
      </w:r>
    </w:p>
    <w:p w:rsidR="00657CE4" w:rsidRPr="009A1C0E" w:rsidRDefault="00657CE4" w:rsidP="00F45EE8">
      <w:pPr>
        <w:spacing w:line="360" w:lineRule="exact"/>
        <w:ind w:leftChars="500" w:left="105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_Ref523313319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２８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に示す。</w:t>
      </w:r>
    </w:p>
    <w:p w:rsidR="00657CE4" w:rsidRPr="009A1C0E" w:rsidRDefault="00657CE4" w:rsidP="00ED4498">
      <w:pPr>
        <w:spacing w:line="360" w:lineRule="exact"/>
        <w:ind w:leftChars="335" w:left="703" w:firstLineChars="100" w:firstLine="210"/>
        <w:jc w:val="left"/>
        <w:rPr>
          <w:rFonts w:ascii="ＭＳ ゴシック" w:eastAsia="ＭＳ ゴシック" w:hAnsi="ＭＳ ゴシック"/>
          <w:szCs w:val="21"/>
        </w:rPr>
      </w:pPr>
    </w:p>
    <w:p w:rsidR="00657CE4" w:rsidRPr="009A1C0E" w:rsidRDefault="006E7F79" w:rsidP="00657CE4">
      <w:pPr>
        <w:jc w:val="center"/>
        <w:rPr>
          <w:rFonts w:ascii="ＭＳ ゴシック" w:eastAsia="ＭＳ ゴシック" w:hAnsi="ＭＳ ゴシック"/>
          <w:noProof/>
          <w:szCs w:val="21"/>
        </w:rPr>
      </w:pPr>
      <w:r w:rsidRPr="009A1C0E">
        <w:rPr>
          <w:rFonts w:ascii="ＭＳ ゴシック" w:eastAsia="ＭＳ ゴシック" w:hAnsi="ＭＳ ゴシック"/>
          <w:noProof/>
        </w:rPr>
        <w:drawing>
          <wp:inline distT="0" distB="0" distL="0" distR="0" wp14:anchorId="4ED89428" wp14:editId="65B8A9DB">
            <wp:extent cx="3434963" cy="1643116"/>
            <wp:effectExtent l="0" t="0" r="0" b="0"/>
            <wp:docPr id="66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3434473" cy="1642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657CE4">
      <w:pPr>
        <w:jc w:val="center"/>
        <w:rPr>
          <w:rFonts w:ascii="ＭＳ ゴシック" w:eastAsia="ＭＳ ゴシック" w:hAnsi="ＭＳ ゴシック"/>
          <w:noProof/>
          <w:szCs w:val="21"/>
        </w:rPr>
      </w:pPr>
    </w:p>
    <w:p w:rsidR="00657CE4" w:rsidRPr="009A1C0E" w:rsidRDefault="007A7E75" w:rsidP="007A7E75">
      <w:pPr>
        <w:pStyle w:val="ad"/>
        <w:rPr>
          <w:szCs w:val="21"/>
        </w:rPr>
      </w:pPr>
      <w:bookmarkStart w:id="83" w:name="_Ref523313319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２８</w:t>
      </w:r>
      <w:r w:rsidR="005063AD">
        <w:rPr>
          <w:noProof/>
        </w:rPr>
        <w:fldChar w:fldCharType="end"/>
      </w:r>
      <w:bookmarkEnd w:id="83"/>
      <w:r w:rsidR="00657CE4" w:rsidRPr="009A1C0E">
        <w:rPr>
          <w:rFonts w:hint="eastAsia"/>
          <w:szCs w:val="21"/>
        </w:rPr>
        <w:t xml:space="preserve">　</w:t>
      </w:r>
      <w:r w:rsidR="00F732CD" w:rsidRPr="009A1C0E">
        <w:rPr>
          <w:rFonts w:hint="eastAsia"/>
          <w:szCs w:val="21"/>
        </w:rPr>
        <w:t>ＣＳＶ出力対象項目</w:t>
      </w:r>
      <w:r w:rsidR="00EC5F8F" w:rsidRPr="009A1C0E">
        <w:rPr>
          <w:rFonts w:hint="eastAsia"/>
          <w:szCs w:val="21"/>
        </w:rPr>
        <w:t>500</w:t>
      </w:r>
      <w:r w:rsidR="00F732CD" w:rsidRPr="009A1C0E">
        <w:rPr>
          <w:rFonts w:hint="eastAsia"/>
          <w:szCs w:val="21"/>
        </w:rPr>
        <w:t>件超過</w:t>
      </w:r>
      <w:r w:rsidR="00657CE4" w:rsidRPr="009A1C0E">
        <w:rPr>
          <w:rFonts w:hint="eastAsia"/>
          <w:szCs w:val="21"/>
        </w:rPr>
        <w:t>イメージ</w:t>
      </w:r>
    </w:p>
    <w:p w:rsidR="00657CE4" w:rsidRPr="009A1C0E" w:rsidRDefault="00657CE4" w:rsidP="00ED4498">
      <w:pPr>
        <w:spacing w:line="360" w:lineRule="exact"/>
        <w:ind w:leftChars="335" w:left="703" w:firstLineChars="100" w:firstLine="210"/>
        <w:jc w:val="left"/>
        <w:rPr>
          <w:rFonts w:ascii="ＭＳ ゴシック" w:eastAsia="ＭＳ ゴシック" w:hAnsi="ＭＳ ゴシック"/>
          <w:szCs w:val="21"/>
        </w:rPr>
      </w:pPr>
    </w:p>
    <w:p w:rsidR="00764D81" w:rsidRPr="009A1C0E" w:rsidRDefault="005B5501" w:rsidP="00037FCA">
      <w:pPr>
        <w:pStyle w:val="6"/>
      </w:pPr>
      <w:r w:rsidRPr="009A1C0E">
        <w:rPr>
          <w:rFonts w:hint="eastAsia"/>
        </w:rPr>
        <w:t>「全追加↓↓</w:t>
      </w:r>
      <w:r w:rsidR="0025686A" w:rsidRPr="009A1C0E">
        <w:rPr>
          <w:rFonts w:hint="eastAsia"/>
        </w:rPr>
        <w:t>」ボタン押下により、</w:t>
      </w:r>
      <w:r w:rsidR="009600CF" w:rsidRPr="009A1C0E">
        <w:rPr>
          <w:rFonts w:hint="eastAsia"/>
        </w:rPr>
        <w:t>選択フィールド</w:t>
      </w:r>
      <w:r w:rsidR="0025686A" w:rsidRPr="009A1C0E">
        <w:rPr>
          <w:rFonts w:hint="eastAsia"/>
        </w:rPr>
        <w:t>に表示されているすべての項目を</w:t>
      </w:r>
      <w:r w:rsidR="009600CF" w:rsidRPr="009A1C0E">
        <w:rPr>
          <w:rFonts w:hint="eastAsia"/>
        </w:rPr>
        <w:t>登録フィールド</w:t>
      </w:r>
      <w:r w:rsidR="0025686A" w:rsidRPr="009A1C0E">
        <w:rPr>
          <w:rFonts w:hint="eastAsia"/>
        </w:rPr>
        <w:t>の最下部に追加する。</w:t>
      </w:r>
      <w:r w:rsidR="00991ED3" w:rsidRPr="009A1C0E">
        <w:rPr>
          <w:rFonts w:hint="eastAsia"/>
        </w:rPr>
        <w:t>既に登録フィールドに存在する項目は追加しない。</w:t>
      </w:r>
    </w:p>
    <w:p w:rsidR="00764D81" w:rsidRPr="009A1C0E" w:rsidRDefault="00764D81" w:rsidP="00764D81">
      <w:pPr>
        <w:spacing w:line="360" w:lineRule="exact"/>
        <w:ind w:leftChars="500" w:left="105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選択フィールドに表示されている項目と、</w:t>
      </w:r>
      <w:r w:rsidR="005B5501" w:rsidRPr="009A1C0E">
        <w:rPr>
          <w:rFonts w:ascii="ＭＳ ゴシック" w:eastAsia="ＭＳ ゴシック" w:hAnsi="ＭＳ ゴシック" w:hint="eastAsia"/>
          <w:szCs w:val="21"/>
        </w:rPr>
        <w:t>登録フィールドに</w:t>
      </w:r>
      <w:r w:rsidR="00991ED3" w:rsidRPr="009A1C0E">
        <w:rPr>
          <w:rFonts w:ascii="ＭＳ ゴシック" w:eastAsia="ＭＳ ゴシック" w:hAnsi="ＭＳ ゴシック" w:hint="eastAsia"/>
          <w:szCs w:val="21"/>
        </w:rPr>
        <w:t>存在す</w:t>
      </w:r>
      <w:r w:rsidR="005B5501" w:rsidRPr="009A1C0E">
        <w:rPr>
          <w:rFonts w:ascii="ＭＳ ゴシック" w:eastAsia="ＭＳ ゴシック" w:hAnsi="ＭＳ ゴシック" w:hint="eastAsia"/>
          <w:szCs w:val="21"/>
        </w:rPr>
        <w:t>る項目の合計が、</w:t>
      </w:r>
      <w:r w:rsidR="00EC5F8F" w:rsidRPr="009A1C0E">
        <w:rPr>
          <w:rFonts w:ascii="ＭＳ ゴシック" w:eastAsia="ＭＳ ゴシック" w:hAnsi="ＭＳ ゴシック" w:hint="eastAsia"/>
          <w:szCs w:val="21"/>
        </w:rPr>
        <w:t>500</w:t>
      </w:r>
      <w:r w:rsidR="005B5501" w:rsidRPr="009A1C0E">
        <w:rPr>
          <w:rFonts w:ascii="ＭＳ ゴシック" w:eastAsia="ＭＳ ゴシック" w:hAnsi="ＭＳ ゴシック" w:hint="eastAsia"/>
          <w:szCs w:val="21"/>
        </w:rPr>
        <w:t>項目を</w:t>
      </w:r>
      <w:r w:rsidRPr="009A1C0E">
        <w:rPr>
          <w:rFonts w:ascii="ＭＳ ゴシック" w:eastAsia="ＭＳ ゴシック" w:hAnsi="ＭＳ ゴシック" w:hint="eastAsia"/>
          <w:szCs w:val="21"/>
        </w:rPr>
        <w:t>超える場合、項目の移動を行わずにアラートを表示する。</w:t>
      </w:r>
    </w:p>
    <w:p w:rsidR="00D16649" w:rsidRPr="009A1C0E" w:rsidRDefault="00657CE4" w:rsidP="00764D81">
      <w:pPr>
        <w:spacing w:line="360" w:lineRule="exact"/>
        <w:ind w:leftChars="500" w:left="105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_Ref523313319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２８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に示す。</w:t>
      </w:r>
    </w:p>
    <w:p w:rsidR="0025686A" w:rsidRPr="009A1C0E" w:rsidRDefault="005B5501" w:rsidP="00037FCA">
      <w:pPr>
        <w:pStyle w:val="6"/>
      </w:pPr>
      <w:r w:rsidRPr="009A1C0E">
        <w:rPr>
          <w:rFonts w:hint="eastAsia"/>
        </w:rPr>
        <w:t>「</w:t>
      </w:r>
      <w:r w:rsidR="0025686A" w:rsidRPr="009A1C0E">
        <w:rPr>
          <w:rFonts w:hint="eastAsia"/>
        </w:rPr>
        <w:t>削除</w:t>
      </w:r>
      <w:r w:rsidR="00002FC5" w:rsidRPr="009A1C0E">
        <w:rPr>
          <w:rFonts w:hint="eastAsia"/>
        </w:rPr>
        <w:t>↑</w:t>
      </w:r>
      <w:r w:rsidR="0025686A" w:rsidRPr="009A1C0E">
        <w:rPr>
          <w:rFonts w:hint="eastAsia"/>
        </w:rPr>
        <w:t>」</w:t>
      </w:r>
      <w:r w:rsidR="00A359BD" w:rsidRPr="009A1C0E">
        <w:rPr>
          <w:rFonts w:hint="eastAsia"/>
        </w:rPr>
        <w:t>ボタン押下により、</w:t>
      </w:r>
      <w:r w:rsidR="009600CF" w:rsidRPr="009A1C0E">
        <w:rPr>
          <w:rFonts w:hint="eastAsia"/>
        </w:rPr>
        <w:t>登録フィールド</w:t>
      </w:r>
      <w:r w:rsidR="00F85C98" w:rsidRPr="009A1C0E">
        <w:rPr>
          <w:rFonts w:hint="eastAsia"/>
        </w:rPr>
        <w:t>で選択した</w:t>
      </w:r>
      <w:r w:rsidR="00A359BD" w:rsidRPr="009A1C0E">
        <w:rPr>
          <w:rFonts w:hint="eastAsia"/>
        </w:rPr>
        <w:t>項目を</w:t>
      </w:r>
      <w:r w:rsidR="009600CF" w:rsidRPr="009A1C0E">
        <w:rPr>
          <w:rFonts w:hint="eastAsia"/>
        </w:rPr>
        <w:t>登録フィールド</w:t>
      </w:r>
      <w:r w:rsidR="00A359BD" w:rsidRPr="009A1C0E">
        <w:rPr>
          <w:rFonts w:hint="eastAsia"/>
        </w:rPr>
        <w:t>上から削除する。</w:t>
      </w:r>
    </w:p>
    <w:p w:rsidR="0025686A" w:rsidRPr="009A1C0E" w:rsidRDefault="005B5501" w:rsidP="00037FCA">
      <w:pPr>
        <w:pStyle w:val="6"/>
      </w:pPr>
      <w:r w:rsidRPr="009A1C0E">
        <w:rPr>
          <w:rFonts w:hint="eastAsia"/>
        </w:rPr>
        <w:t>「</w:t>
      </w:r>
      <w:r w:rsidR="009C5996" w:rsidRPr="009A1C0E">
        <w:rPr>
          <w:rFonts w:hint="eastAsia"/>
        </w:rPr>
        <w:t>全削除</w:t>
      </w:r>
      <w:r w:rsidR="00002FC5" w:rsidRPr="009A1C0E">
        <w:rPr>
          <w:rFonts w:hint="eastAsia"/>
        </w:rPr>
        <w:t>↑↑</w:t>
      </w:r>
      <w:r w:rsidR="0025686A" w:rsidRPr="009A1C0E">
        <w:rPr>
          <w:rFonts w:hint="eastAsia"/>
        </w:rPr>
        <w:t>」</w:t>
      </w:r>
      <w:r w:rsidR="00A359BD" w:rsidRPr="009A1C0E">
        <w:rPr>
          <w:rFonts w:hint="eastAsia"/>
        </w:rPr>
        <w:t>ボタン押下により、</w:t>
      </w:r>
      <w:r w:rsidR="009600CF" w:rsidRPr="009A1C0E">
        <w:rPr>
          <w:rFonts w:hint="eastAsia"/>
        </w:rPr>
        <w:t>登録フィールド</w:t>
      </w:r>
      <w:r w:rsidR="00A359BD" w:rsidRPr="009A1C0E">
        <w:rPr>
          <w:rFonts w:hint="eastAsia"/>
        </w:rPr>
        <w:t>に表示されているすべての項目を</w:t>
      </w:r>
      <w:r w:rsidR="009600CF" w:rsidRPr="009A1C0E">
        <w:rPr>
          <w:rFonts w:hint="eastAsia"/>
        </w:rPr>
        <w:t>登録フィールド</w:t>
      </w:r>
      <w:r w:rsidR="00A359BD" w:rsidRPr="009A1C0E">
        <w:rPr>
          <w:rFonts w:hint="eastAsia"/>
        </w:rPr>
        <w:t>上から削除する。</w:t>
      </w:r>
    </w:p>
    <w:p w:rsidR="00A359BD" w:rsidRPr="009A1C0E" w:rsidRDefault="0025686A" w:rsidP="00037FCA">
      <w:pPr>
        <w:pStyle w:val="6"/>
      </w:pPr>
      <w:r w:rsidRPr="009A1C0E">
        <w:rPr>
          <w:rFonts w:hint="eastAsia"/>
        </w:rPr>
        <w:t>「↑」</w:t>
      </w:r>
      <w:r w:rsidR="00A359BD" w:rsidRPr="009A1C0E">
        <w:rPr>
          <w:rFonts w:hint="eastAsia"/>
        </w:rPr>
        <w:t>ボタン押下により、</w:t>
      </w:r>
      <w:r w:rsidR="00AF4B9D" w:rsidRPr="009A1C0E">
        <w:rPr>
          <w:rFonts w:hint="eastAsia"/>
        </w:rPr>
        <w:t>登録フィールドで選択した項目の出力順を繰上げる</w:t>
      </w:r>
      <w:r w:rsidR="00EA4C92" w:rsidRPr="009A1C0E">
        <w:rPr>
          <w:rFonts w:hint="eastAsia"/>
        </w:rPr>
        <w:t>。</w:t>
      </w:r>
    </w:p>
    <w:p w:rsidR="00A359BD" w:rsidRPr="009A1C0E" w:rsidRDefault="00A359BD" w:rsidP="00037FCA">
      <w:pPr>
        <w:pStyle w:val="6"/>
      </w:pPr>
      <w:r w:rsidRPr="009A1C0E">
        <w:rPr>
          <w:rFonts w:hint="eastAsia"/>
        </w:rPr>
        <w:t>「↓」ボタン押下により、</w:t>
      </w:r>
      <w:r w:rsidR="009600CF" w:rsidRPr="009A1C0E">
        <w:rPr>
          <w:rFonts w:hint="eastAsia"/>
        </w:rPr>
        <w:t>登録フィールド</w:t>
      </w:r>
      <w:r w:rsidR="00AF4B9D" w:rsidRPr="009A1C0E">
        <w:rPr>
          <w:rFonts w:hint="eastAsia"/>
        </w:rPr>
        <w:t>で選択した</w:t>
      </w:r>
      <w:r w:rsidRPr="009A1C0E">
        <w:rPr>
          <w:rFonts w:hint="eastAsia"/>
        </w:rPr>
        <w:t>項目の出力順を繰下げる。</w:t>
      </w:r>
    </w:p>
    <w:p w:rsidR="00345ABD" w:rsidRPr="009A1C0E" w:rsidRDefault="00345ABD" w:rsidP="00037FCA">
      <w:pPr>
        <w:pStyle w:val="6"/>
      </w:pPr>
      <w:r w:rsidRPr="009A1C0E">
        <w:rPr>
          <w:rFonts w:hint="eastAsia"/>
        </w:rPr>
        <w:t>「閉じる」</w:t>
      </w:r>
      <w:r w:rsidRPr="009A1C0E">
        <w:t>ボタン</w:t>
      </w:r>
      <w:r w:rsidRPr="009A1C0E">
        <w:rPr>
          <w:rFonts w:hint="eastAsia"/>
        </w:rPr>
        <w:t>押下により</w:t>
      </w:r>
      <w:r w:rsidRPr="009A1C0E">
        <w:t>、</w:t>
      </w:r>
      <w:r w:rsidRPr="009A1C0E">
        <w:rPr>
          <w:rFonts w:hint="eastAsia"/>
        </w:rPr>
        <w:t>確認ダイアログ</w:t>
      </w:r>
      <w:r w:rsidR="009A278D" w:rsidRPr="009A1C0E">
        <w:rPr>
          <w:rFonts w:hint="eastAsia"/>
        </w:rPr>
        <w:t>にて「ＯＫ」ボタン押下後</w:t>
      </w:r>
      <w:r w:rsidRPr="009A1C0E">
        <w:rPr>
          <w:rFonts w:hint="eastAsia"/>
        </w:rPr>
        <w:t>、本</w:t>
      </w:r>
      <w:r w:rsidRPr="009A1C0E">
        <w:t>画面を閉じる。</w:t>
      </w:r>
    </w:p>
    <w:p w:rsidR="007B5B6A" w:rsidRPr="009A1C0E" w:rsidRDefault="007B5B6A" w:rsidP="00D34BF8">
      <w:pPr>
        <w:spacing w:line="360" w:lineRule="exact"/>
        <w:ind w:leftChars="500" w:left="1050"/>
        <w:jc w:val="left"/>
        <w:rPr>
          <w:rFonts w:ascii="ＭＳ ゴシック" w:eastAsia="ＭＳ ゴシック" w:hAnsi="ＭＳ ゴシック"/>
          <w:szCs w:val="21"/>
        </w:rPr>
      </w:pPr>
      <w:r w:rsidRPr="009A1C0E">
        <w:rPr>
          <w:rFonts w:ascii="ＭＳ ゴシック" w:eastAsia="ＭＳ ゴシック" w:hAnsi="ＭＳ ゴシック" w:hint="eastAsia"/>
          <w:szCs w:val="21"/>
        </w:rPr>
        <w:t>イメージを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_Ref523313353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図 </w:t>
      </w:r>
      <w:r w:rsidR="007B3702" w:rsidRPr="007B3702">
        <w:rPr>
          <w:rFonts w:ascii="ＭＳ ゴシック" w:eastAsia="ＭＳ ゴシック" w:hAnsi="ＭＳ ゴシック"/>
          <w:noProof/>
        </w:rPr>
        <w:t>２.１.３４.３.１－</w:t>
      </w:r>
      <w:r w:rsidR="007B3702" w:rsidRPr="007B3702">
        <w:rPr>
          <w:rFonts w:ascii="ＭＳ ゴシック" w:eastAsia="ＭＳ ゴシック" w:hAnsi="ＭＳ ゴシック" w:hint="eastAsia"/>
          <w:noProof/>
        </w:rPr>
        <w:t>２９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="ＭＳ ゴシック" w:eastAsia="ＭＳ ゴシック" w:hAnsi="ＭＳ ゴシック" w:hint="eastAsia"/>
          <w:szCs w:val="21"/>
        </w:rPr>
        <w:t>に示す。</w:t>
      </w:r>
    </w:p>
    <w:p w:rsidR="007B5B6A" w:rsidRPr="009A1C0E" w:rsidRDefault="007B5B6A" w:rsidP="00ED4498">
      <w:pPr>
        <w:spacing w:line="360" w:lineRule="exact"/>
        <w:ind w:leftChars="335" w:left="703" w:firstLineChars="100" w:firstLine="210"/>
        <w:jc w:val="left"/>
        <w:rPr>
          <w:rFonts w:asciiTheme="majorEastAsia" w:eastAsiaTheme="majorEastAsia" w:hAnsiTheme="majorEastAsia"/>
          <w:szCs w:val="21"/>
        </w:rPr>
      </w:pPr>
    </w:p>
    <w:p w:rsidR="007B5B6A" w:rsidRPr="009A1C0E" w:rsidRDefault="006E7F79" w:rsidP="009158AC">
      <w:pPr>
        <w:jc w:val="center"/>
        <w:rPr>
          <w:rFonts w:asciiTheme="majorEastAsia" w:eastAsiaTheme="majorEastAsia" w:hAnsiTheme="majorEastAsia"/>
          <w:noProof/>
          <w:szCs w:val="21"/>
        </w:rPr>
      </w:pPr>
      <w:r w:rsidRPr="009A1C0E">
        <w:rPr>
          <w:noProof/>
        </w:rPr>
        <w:drawing>
          <wp:inline distT="0" distB="0" distL="0" distR="0" wp14:anchorId="785922E7" wp14:editId="0E9CEAC9">
            <wp:extent cx="2886324" cy="1443162"/>
            <wp:effectExtent l="0" t="0" r="0" b="5080"/>
            <wp:docPr id="67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図 2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883405" cy="144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2CED" w:rsidRPr="009A1C0E" w:rsidRDefault="001F2CED" w:rsidP="009158AC">
      <w:pPr>
        <w:jc w:val="center"/>
        <w:rPr>
          <w:rFonts w:asciiTheme="majorEastAsia" w:eastAsiaTheme="majorEastAsia" w:hAnsiTheme="majorEastAsia"/>
          <w:noProof/>
          <w:szCs w:val="21"/>
        </w:rPr>
      </w:pPr>
    </w:p>
    <w:p w:rsidR="007B5B6A" w:rsidRPr="009A1C0E" w:rsidRDefault="007A7E75" w:rsidP="007A7E75">
      <w:pPr>
        <w:pStyle w:val="ad"/>
        <w:rPr>
          <w:rFonts w:asciiTheme="majorEastAsia" w:eastAsiaTheme="majorEastAsia" w:hAnsiTheme="majorEastAsia"/>
          <w:szCs w:val="21"/>
        </w:rPr>
      </w:pPr>
      <w:bookmarkStart w:id="84" w:name="_Ref523313353"/>
      <w:r w:rsidRPr="009A1C0E">
        <w:t xml:space="preserve">図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２.１.３４.３.１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図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２９</w:t>
      </w:r>
      <w:r w:rsidR="005063AD">
        <w:rPr>
          <w:noProof/>
        </w:rPr>
        <w:fldChar w:fldCharType="end"/>
      </w:r>
      <w:bookmarkEnd w:id="84"/>
      <w:r w:rsidR="007B5B6A" w:rsidRPr="009A1C0E">
        <w:rPr>
          <w:rFonts w:asciiTheme="majorEastAsia" w:eastAsiaTheme="majorEastAsia" w:hAnsiTheme="majorEastAsia"/>
          <w:szCs w:val="21"/>
        </w:rPr>
        <w:t xml:space="preserve">　</w:t>
      </w:r>
      <w:r w:rsidR="007B5B6A" w:rsidRPr="009A1C0E">
        <w:rPr>
          <w:rFonts w:asciiTheme="majorEastAsia" w:eastAsiaTheme="majorEastAsia" w:hAnsiTheme="majorEastAsia" w:hint="eastAsia"/>
          <w:szCs w:val="21"/>
        </w:rPr>
        <w:t>確認ダイアログ</w:t>
      </w:r>
      <w:r w:rsidR="007B5B6A" w:rsidRPr="009A1C0E">
        <w:rPr>
          <w:rFonts w:asciiTheme="majorEastAsia" w:eastAsiaTheme="majorEastAsia" w:hAnsiTheme="majorEastAsia"/>
          <w:szCs w:val="21"/>
        </w:rPr>
        <w:t>イメージ</w:t>
      </w:r>
    </w:p>
    <w:p w:rsidR="007B5B6A" w:rsidRPr="009A1C0E" w:rsidRDefault="007B5B6A" w:rsidP="003B4811">
      <w:pPr>
        <w:pStyle w:val="5"/>
      </w:pPr>
      <w:r w:rsidRPr="009A1C0E">
        <w:br w:type="page"/>
      </w:r>
      <w:bookmarkStart w:id="85" w:name="_Toc473201407"/>
      <w:bookmarkStart w:id="86" w:name="_Toc473201494"/>
      <w:bookmarkStart w:id="87" w:name="_Toc473201970"/>
      <w:r w:rsidR="006409BA" w:rsidRPr="009A1C0E">
        <w:rPr>
          <w:rFonts w:hint="eastAsia"/>
        </w:rPr>
        <w:lastRenderedPageBreak/>
        <w:t xml:space="preserve">　</w:t>
      </w:r>
      <w:bookmarkStart w:id="88" w:name="_Ref480287214"/>
      <w:bookmarkStart w:id="89" w:name="_Toc524701262"/>
      <w:r w:rsidRPr="009A1C0E">
        <w:rPr>
          <w:rFonts w:hint="eastAsia"/>
        </w:rPr>
        <w:t>画面入力項目</w:t>
      </w:r>
      <w:bookmarkEnd w:id="85"/>
      <w:bookmarkEnd w:id="86"/>
      <w:bookmarkEnd w:id="87"/>
      <w:bookmarkEnd w:id="88"/>
      <w:bookmarkEnd w:id="89"/>
    </w:p>
    <w:p w:rsidR="007B5B6A" w:rsidRPr="009A1C0E" w:rsidRDefault="007B5B6A" w:rsidP="007720D8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画面入力</w:t>
      </w:r>
      <w:r w:rsidRPr="009A1C0E">
        <w:rPr>
          <w:rFonts w:ascii="ＭＳ ゴシック" w:eastAsia="ＭＳ ゴシック" w:hAnsi="ＭＳ ゴシック" w:hint="eastAsia"/>
          <w:szCs w:val="21"/>
        </w:rPr>
        <w:t>項目を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begin"/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</w:instrText>
      </w:r>
      <w:r w:rsidR="007A7E75" w:rsidRPr="009A1C0E">
        <w:rPr>
          <w:rFonts w:ascii="ＭＳ ゴシック" w:eastAsia="ＭＳ ゴシック" w:hAnsi="ＭＳ ゴシック" w:hint="eastAsia"/>
          <w:szCs w:val="21"/>
        </w:rPr>
        <w:instrText>REF _Ref523313419 \h</w:instrText>
      </w:r>
      <w:r w:rsidR="007A7E75" w:rsidRPr="009A1C0E">
        <w:rPr>
          <w:rFonts w:ascii="ＭＳ ゴシック" w:eastAsia="ＭＳ ゴシック" w:hAnsi="ＭＳ ゴシック"/>
          <w:szCs w:val="21"/>
        </w:rPr>
        <w:instrText xml:space="preserve">  \* MERGEFORMAT </w:instrText>
      </w:r>
      <w:r w:rsidR="007A7E75" w:rsidRPr="009A1C0E">
        <w:rPr>
          <w:rFonts w:ascii="ＭＳ ゴシック" w:eastAsia="ＭＳ ゴシック" w:hAnsi="ＭＳ ゴシック"/>
          <w:szCs w:val="21"/>
        </w:rPr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separate"/>
      </w:r>
      <w:r w:rsidR="007B3702" w:rsidRPr="007B3702">
        <w:rPr>
          <w:rFonts w:ascii="ＭＳ ゴシック" w:eastAsia="ＭＳ ゴシック" w:hAnsi="ＭＳ ゴシック"/>
        </w:rPr>
        <w:t xml:space="preserve">表 </w:t>
      </w:r>
      <w:r w:rsidR="007B3702" w:rsidRPr="007B3702">
        <w:rPr>
          <w:rFonts w:ascii="ＭＳ ゴシック" w:eastAsia="ＭＳ ゴシック" w:hAnsi="ＭＳ ゴシック"/>
          <w:noProof/>
        </w:rPr>
        <w:t>２.１.３４.３.２－</w:t>
      </w:r>
      <w:r w:rsidR="007B3702" w:rsidRPr="007B3702">
        <w:rPr>
          <w:rFonts w:ascii="ＭＳ ゴシック" w:eastAsia="ＭＳ ゴシック" w:hAnsi="ＭＳ ゴシック" w:hint="eastAsia"/>
          <w:noProof/>
        </w:rPr>
        <w:t>１</w:t>
      </w:r>
      <w:r w:rsidR="007A7E75" w:rsidRPr="009A1C0E">
        <w:rPr>
          <w:rFonts w:ascii="ＭＳ ゴシック" w:eastAsia="ＭＳ ゴシック" w:hAnsi="ＭＳ ゴシック"/>
          <w:szCs w:val="21"/>
        </w:rPr>
        <w:fldChar w:fldCharType="end"/>
      </w:r>
      <w:r w:rsidRPr="009A1C0E">
        <w:rPr>
          <w:rFonts w:asciiTheme="majorEastAsia" w:eastAsiaTheme="majorEastAsia" w:hAnsiTheme="majorEastAsia" w:hint="eastAsia"/>
          <w:szCs w:val="21"/>
        </w:rPr>
        <w:t>に示す。</w:t>
      </w:r>
    </w:p>
    <w:p w:rsidR="007B5B6A" w:rsidRPr="009A1C0E" w:rsidRDefault="007B5B6A" w:rsidP="007B5B6A">
      <w:pPr>
        <w:jc w:val="center"/>
        <w:rPr>
          <w:rFonts w:asciiTheme="majorEastAsia" w:eastAsiaTheme="majorEastAsia" w:hAnsiTheme="majorEastAsia"/>
          <w:szCs w:val="21"/>
        </w:rPr>
      </w:pPr>
    </w:p>
    <w:p w:rsidR="007B5B6A" w:rsidRPr="009A1C0E" w:rsidRDefault="007A7E75" w:rsidP="007A7E75">
      <w:pPr>
        <w:pStyle w:val="ad"/>
        <w:rPr>
          <w:rFonts w:asciiTheme="majorEastAsia" w:eastAsiaTheme="majorEastAsia" w:hAnsiTheme="majorEastAsia"/>
          <w:bCs/>
          <w:szCs w:val="21"/>
        </w:rPr>
      </w:pPr>
      <w:bookmarkStart w:id="90" w:name="_Ref523313419"/>
      <w:r w:rsidRPr="009A1C0E">
        <w:t xml:space="preserve">表 </w:t>
      </w:r>
      <w:r w:rsidR="005063AD">
        <w:fldChar w:fldCharType="begin"/>
      </w:r>
      <w:r w:rsidR="005063AD">
        <w:instrText xml:space="preserve"> STYLEREF 5 \s </w:instrText>
      </w:r>
      <w:r w:rsidR="005063AD">
        <w:fldChar w:fldCharType="separate"/>
      </w:r>
      <w:r w:rsidR="007B3702">
        <w:rPr>
          <w:noProof/>
        </w:rPr>
        <w:t>２.１.３４.３.２</w:t>
      </w:r>
      <w:r w:rsidR="005063AD">
        <w:rPr>
          <w:noProof/>
        </w:rPr>
        <w:fldChar w:fldCharType="end"/>
      </w:r>
      <w:r w:rsidRPr="009A1C0E">
        <w:t>－</w:t>
      </w:r>
      <w:r w:rsidR="005063AD">
        <w:fldChar w:fldCharType="begin"/>
      </w:r>
      <w:r w:rsidR="005063AD">
        <w:instrText xml:space="preserve"> SEQ </w:instrText>
      </w:r>
      <w:r w:rsidR="005063AD">
        <w:instrText>表</w:instrText>
      </w:r>
      <w:r w:rsidR="005063AD">
        <w:instrText xml:space="preserve"> \* DBCHAR \s 5 </w:instrText>
      </w:r>
      <w:r w:rsidR="005063AD">
        <w:fldChar w:fldCharType="separate"/>
      </w:r>
      <w:r w:rsidR="007B3702">
        <w:rPr>
          <w:rFonts w:hint="eastAsia"/>
          <w:noProof/>
        </w:rPr>
        <w:t>１</w:t>
      </w:r>
      <w:r w:rsidR="005063AD">
        <w:rPr>
          <w:noProof/>
        </w:rPr>
        <w:fldChar w:fldCharType="end"/>
      </w:r>
      <w:bookmarkEnd w:id="90"/>
      <w:r w:rsidR="007B5B6A" w:rsidRPr="009A1C0E">
        <w:rPr>
          <w:rFonts w:asciiTheme="majorEastAsia" w:eastAsiaTheme="majorEastAsia" w:hAnsiTheme="majorEastAsia" w:hint="eastAsia"/>
          <w:szCs w:val="21"/>
        </w:rPr>
        <w:t xml:space="preserve">　</w:t>
      </w:r>
      <w:r w:rsidR="00EB3624" w:rsidRPr="009A1C0E">
        <w:rPr>
          <w:rFonts w:asciiTheme="majorEastAsia" w:eastAsiaTheme="majorEastAsia" w:hAnsiTheme="majorEastAsia" w:hint="eastAsia"/>
          <w:szCs w:val="21"/>
        </w:rPr>
        <w:t>ＣＳＶ出力項目設定画面</w:t>
      </w:r>
      <w:r w:rsidR="007B5B6A" w:rsidRPr="009A1C0E">
        <w:rPr>
          <w:rFonts w:asciiTheme="majorEastAsia" w:eastAsiaTheme="majorEastAsia" w:hAnsiTheme="majorEastAsia" w:hint="eastAsia"/>
          <w:bCs/>
          <w:szCs w:val="21"/>
        </w:rPr>
        <w:t>入力項目</w:t>
      </w:r>
    </w:p>
    <w:tbl>
      <w:tblPr>
        <w:tblW w:w="99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000" w:firstRow="0" w:lastRow="0" w:firstColumn="0" w:lastColumn="0" w:noHBand="0" w:noVBand="0"/>
      </w:tblPr>
      <w:tblGrid>
        <w:gridCol w:w="573"/>
        <w:gridCol w:w="992"/>
        <w:gridCol w:w="2814"/>
        <w:gridCol w:w="1985"/>
        <w:gridCol w:w="1562"/>
        <w:gridCol w:w="787"/>
        <w:gridCol w:w="1193"/>
      </w:tblGrid>
      <w:tr w:rsidR="007B5B6A" w:rsidRPr="009A1C0E" w:rsidTr="00317575">
        <w:trPr>
          <w:tblHeader/>
          <w:jc w:val="center"/>
        </w:trPr>
        <w:tc>
          <w:tcPr>
            <w:tcW w:w="573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項番</w:t>
            </w:r>
          </w:p>
        </w:tc>
        <w:tc>
          <w:tcPr>
            <w:tcW w:w="992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必須項目</w:t>
            </w:r>
          </w:p>
        </w:tc>
        <w:tc>
          <w:tcPr>
            <w:tcW w:w="2814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項目名(和名)</w:t>
            </w:r>
          </w:p>
        </w:tc>
        <w:tc>
          <w:tcPr>
            <w:tcW w:w="1985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入力フィールド</w:t>
            </w:r>
          </w:p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タイプ</w:t>
            </w:r>
          </w:p>
        </w:tc>
        <w:tc>
          <w:tcPr>
            <w:tcW w:w="1562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入力値</w:t>
            </w:r>
          </w:p>
        </w:tc>
        <w:tc>
          <w:tcPr>
            <w:tcW w:w="787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文字数</w:t>
            </w:r>
          </w:p>
        </w:tc>
        <w:tc>
          <w:tcPr>
            <w:tcW w:w="1193" w:type="dxa"/>
            <w:vAlign w:val="center"/>
          </w:tcPr>
          <w:p w:rsidR="007B5B6A" w:rsidRPr="009A1C0E" w:rsidRDefault="007B5B6A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デフォルト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閉じる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2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 *1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新規パターン名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テキスト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全角文字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20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3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新規登録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4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 *2 *3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ＣＳＶ出力パターン名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選択→</w:t>
            </w:r>
          </w:p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・空白</w:t>
            </w:r>
          </w:p>
          <w:p w:rsidR="00C67DC3" w:rsidRPr="009A1C0E" w:rsidRDefault="00C67DC3" w:rsidP="009A7E6F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・ＣＳＶ出力パターン名 *</w:t>
            </w:r>
            <w:r w:rsidR="009A7E6F" w:rsidRPr="009A1C0E">
              <w:rPr>
                <w:rFonts w:asciiTheme="majorEastAsia" w:eastAsiaTheme="majorEastAsia" w:hAnsiTheme="majorEastAsia" w:hint="eastAsia"/>
                <w:szCs w:val="21"/>
              </w:rPr>
              <w:t>6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空白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5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更新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317575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非活性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6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削除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317575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非活性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7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C67DC3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タブ</w:t>
            </w:r>
            <w:r w:rsidR="006D6BCC" w:rsidRPr="009A1C0E">
              <w:rPr>
                <w:rFonts w:asciiTheme="majorEastAsia" w:eastAsiaTheme="majorEastAsia" w:hAnsiTheme="majorEastAsia" w:hint="eastAsia"/>
                <w:szCs w:val="21"/>
              </w:rPr>
              <w:t>名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選択→</w:t>
            </w:r>
          </w:p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・空白</w:t>
            </w:r>
          </w:p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・タブ名 *</w:t>
            </w:r>
            <w:r w:rsidR="00A07EFA" w:rsidRPr="009A1C0E">
              <w:rPr>
                <w:rFonts w:asciiTheme="majorEastAsia" w:eastAsiaTheme="majorEastAsia" w:hAnsiTheme="majorEastAsia" w:hint="eastAsia"/>
                <w:szCs w:val="21"/>
              </w:rPr>
              <w:t>7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空白</w:t>
            </w:r>
          </w:p>
        </w:tc>
      </w:tr>
      <w:tr w:rsidR="00C67DC3" w:rsidRPr="009A1C0E" w:rsidTr="00317575">
        <w:trPr>
          <w:jc w:val="center"/>
        </w:trPr>
        <w:tc>
          <w:tcPr>
            <w:tcW w:w="573" w:type="dxa"/>
          </w:tcPr>
          <w:p w:rsidR="00C67DC3" w:rsidRPr="009A1C0E" w:rsidRDefault="00C67DC3" w:rsidP="00C67DC3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8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C67DC3" w:rsidRPr="009A1C0E" w:rsidRDefault="009A7E6F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 *4</w:t>
            </w:r>
          </w:p>
        </w:tc>
        <w:tc>
          <w:tcPr>
            <w:tcW w:w="2814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szCs w:val="21"/>
              </w:rPr>
              <w:t>グループ</w:t>
            </w:r>
            <w:r w:rsidR="006D6BCC" w:rsidRPr="009A1C0E">
              <w:rPr>
                <w:rFonts w:asciiTheme="majorEastAsia" w:eastAsiaTheme="majorEastAsia" w:hAnsiTheme="majorEastAsia" w:hint="eastAsia"/>
                <w:szCs w:val="21"/>
              </w:rPr>
              <w:t>名</w:t>
            </w:r>
          </w:p>
        </w:tc>
        <w:tc>
          <w:tcPr>
            <w:tcW w:w="1985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</w:tc>
        <w:tc>
          <w:tcPr>
            <w:tcW w:w="1562" w:type="dxa"/>
          </w:tcPr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選択→</w:t>
            </w:r>
          </w:p>
          <w:p w:rsidR="00C67DC3" w:rsidRPr="009A1C0E" w:rsidRDefault="00C67DC3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・空白</w:t>
            </w:r>
          </w:p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・グループ名 *</w:t>
            </w:r>
            <w:r w:rsidR="00A07EFA" w:rsidRPr="009A1C0E">
              <w:rPr>
                <w:rFonts w:asciiTheme="majorEastAsia" w:eastAsiaTheme="majorEastAsia" w:hAnsiTheme="majorEastAsia" w:hint="eastAsia"/>
                <w:szCs w:val="21"/>
              </w:rPr>
              <w:t>8</w:t>
            </w:r>
          </w:p>
        </w:tc>
        <w:tc>
          <w:tcPr>
            <w:tcW w:w="787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C67DC3" w:rsidRPr="009A1C0E" w:rsidRDefault="00C67DC3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空白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9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17575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 xml:space="preserve">タブ・グループ検索　</w:t>
            </w:r>
            <w:r w:rsidR="003739EB" w:rsidRPr="009A1C0E">
              <w:rPr>
                <w:rFonts w:asciiTheme="majorEastAsia" w:eastAsiaTheme="majorEastAsia" w:hAnsiTheme="majorEastAsia" w:hint="eastAsia"/>
                <w:szCs w:val="21"/>
              </w:rPr>
              <w:t>検索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widowControl/>
              <w:adjustRightInd w:val="0"/>
              <w:snapToGrid w:val="0"/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D42815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17575" w:rsidP="00D42815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非活性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10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 *</w:t>
            </w:r>
            <w:r w:rsidR="009A7E6F" w:rsidRPr="009A1C0E">
              <w:rPr>
                <w:rFonts w:asciiTheme="majorEastAsia" w:eastAsiaTheme="majorEastAsia" w:hAnsiTheme="majorEastAsia" w:hint="eastAsia"/>
                <w:szCs w:val="21"/>
              </w:rPr>
              <w:t>5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項目</w:t>
            </w:r>
            <w:r w:rsidR="006D6BCC" w:rsidRPr="009A1C0E">
              <w:rPr>
                <w:rFonts w:asciiTheme="majorEastAsia" w:eastAsiaTheme="majorEastAsia" w:hAnsiTheme="majorEastAsia" w:hint="eastAsia"/>
                <w:szCs w:val="21"/>
              </w:rPr>
              <w:t>名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テキスト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全角文字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50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11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17575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 xml:space="preserve">項目検索　</w:t>
            </w:r>
            <w:r w:rsidR="003739EB" w:rsidRPr="009A1C0E">
              <w:rPr>
                <w:rFonts w:asciiTheme="majorEastAsia" w:eastAsiaTheme="majorEastAsia" w:hAnsiTheme="majorEastAsia" w:hint="eastAsia"/>
                <w:szCs w:val="21"/>
              </w:rPr>
              <w:t>検索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12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選択フィールド</w:t>
            </w:r>
          </w:p>
        </w:tc>
        <w:tc>
          <w:tcPr>
            <w:tcW w:w="1985" w:type="dxa"/>
          </w:tcPr>
          <w:p w:rsidR="00EA4C92" w:rsidRPr="009A1C0E" w:rsidRDefault="003739EB" w:rsidP="00EA4C92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  <w:p w:rsidR="003739EB" w:rsidRPr="009A1C0E" w:rsidRDefault="00EA4C92" w:rsidP="00EA4C92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（</w:t>
            </w:r>
            <w:r w:rsidRPr="009A1C0E">
              <w:rPr>
                <w:rFonts w:asciiTheme="majorEastAsia" w:eastAsiaTheme="majorEastAsia" w:hAnsiTheme="majorEastAsia"/>
                <w:szCs w:val="21"/>
              </w:rPr>
              <w:t>複数選択可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)</w:t>
            </w:r>
          </w:p>
        </w:tc>
        <w:tc>
          <w:tcPr>
            <w:tcW w:w="1562" w:type="dxa"/>
          </w:tcPr>
          <w:p w:rsidR="003739EB" w:rsidRPr="009A1C0E" w:rsidRDefault="00A07EFA" w:rsidP="00A07EFA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*9</w:t>
            </w:r>
            <w:r w:rsidR="003739EB" w:rsidRPr="009A1C0E">
              <w:rPr>
                <w:rFonts w:asciiTheme="majorEastAsia" w:eastAsiaTheme="majorEastAsia" w:hAnsiTheme="majorEastAsia" w:hint="eastAsia"/>
                <w:szCs w:val="21"/>
              </w:rPr>
              <w:t xml:space="preserve"> *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10</w:t>
            </w:r>
            <w:r w:rsidR="00B24C02" w:rsidRPr="009A1C0E">
              <w:rPr>
                <w:rFonts w:asciiTheme="majorEastAsia" w:eastAsiaTheme="majorEastAsia" w:hAnsiTheme="majorEastAsia" w:hint="eastAsia"/>
                <w:szCs w:val="21"/>
              </w:rPr>
              <w:t xml:space="preserve"> *1</w:t>
            </w:r>
            <w:r w:rsidR="00B24C02">
              <w:rPr>
                <w:rFonts w:asciiTheme="majorEastAsia" w:eastAsiaTheme="majorEastAsia" w:hAnsiTheme="majorEastAsia"/>
                <w:szCs w:val="21"/>
              </w:rPr>
              <w:t>1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FD5CAD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13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追加↓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14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全追加↓↓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15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削除↑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16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全削除↑↑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17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○ *1 *2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登録フィールド</w:t>
            </w:r>
          </w:p>
        </w:tc>
        <w:tc>
          <w:tcPr>
            <w:tcW w:w="1985" w:type="dxa"/>
          </w:tcPr>
          <w:p w:rsidR="00EA4C92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リスト</w:t>
            </w:r>
          </w:p>
          <w:p w:rsidR="003739EB" w:rsidRPr="009A1C0E" w:rsidRDefault="00EA4C92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（</w:t>
            </w:r>
            <w:r w:rsidRPr="009A1C0E">
              <w:rPr>
                <w:rFonts w:asciiTheme="majorEastAsia" w:eastAsiaTheme="majorEastAsia" w:hAnsiTheme="majorEastAsia"/>
                <w:szCs w:val="21"/>
              </w:rPr>
              <w:t>複数選択可</w:t>
            </w:r>
            <w:r w:rsidRPr="009A1C0E">
              <w:rPr>
                <w:rFonts w:asciiTheme="majorEastAsia" w:eastAsiaTheme="majorEastAsia" w:hAnsiTheme="majorEastAsia" w:hint="eastAsia"/>
                <w:szCs w:val="21"/>
              </w:rPr>
              <w:t>)</w:t>
            </w:r>
          </w:p>
        </w:tc>
        <w:tc>
          <w:tcPr>
            <w:tcW w:w="1562" w:type="dxa"/>
          </w:tcPr>
          <w:p w:rsidR="003739EB" w:rsidRPr="009A1C0E" w:rsidRDefault="00A07EFA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*9 *10</w:t>
            </w:r>
            <w:r w:rsidR="00565131" w:rsidRPr="009A1C0E">
              <w:rPr>
                <w:rFonts w:asciiTheme="majorEastAsia" w:eastAsiaTheme="majorEastAsia" w:hAnsiTheme="majorEastAsia" w:hint="eastAsia"/>
                <w:szCs w:val="21"/>
              </w:rPr>
              <w:t xml:space="preserve"> *1</w:t>
            </w:r>
            <w:r w:rsidR="00565131">
              <w:rPr>
                <w:rFonts w:asciiTheme="majorEastAsia" w:eastAsiaTheme="majorEastAsia" w:hAnsiTheme="majorEastAsia" w:hint="eastAsia"/>
                <w:szCs w:val="21"/>
              </w:rPr>
              <w:t>1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F72A3A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18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↑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  <w:tr w:rsidR="003739EB" w:rsidRPr="009A1C0E" w:rsidTr="00317575">
        <w:trPr>
          <w:jc w:val="center"/>
        </w:trPr>
        <w:tc>
          <w:tcPr>
            <w:tcW w:w="573" w:type="dxa"/>
          </w:tcPr>
          <w:p w:rsidR="003739EB" w:rsidRPr="009A1C0E" w:rsidRDefault="003739EB" w:rsidP="003739EB">
            <w:pPr>
              <w:jc w:val="righ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begin"/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 w:hint="eastAsia"/>
                <w:color w:val="000000"/>
                <w:szCs w:val="21"/>
              </w:rPr>
              <w:instrText>seq no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instrText xml:space="preserve"> </w:instrTex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separate"/>
            </w:r>
            <w:r w:rsidR="007B3702">
              <w:rPr>
                <w:rFonts w:asciiTheme="majorEastAsia" w:eastAsiaTheme="majorEastAsia" w:hAnsiTheme="majorEastAsia"/>
                <w:noProof/>
                <w:color w:val="000000"/>
                <w:szCs w:val="21"/>
              </w:rPr>
              <w:t>19</w:t>
            </w:r>
            <w:r w:rsidRPr="009A1C0E">
              <w:rPr>
                <w:rFonts w:asciiTheme="majorEastAsia" w:eastAsiaTheme="majorEastAsia" w:hAnsiTheme="majorEastAsia"/>
                <w:color w:val="000000"/>
                <w:szCs w:val="21"/>
              </w:rPr>
              <w:fldChar w:fldCharType="end"/>
            </w:r>
          </w:p>
        </w:tc>
        <w:tc>
          <w:tcPr>
            <w:tcW w:w="992" w:type="dxa"/>
          </w:tcPr>
          <w:p w:rsidR="003739EB" w:rsidRPr="009A1C0E" w:rsidRDefault="003739EB" w:rsidP="00C67DC3">
            <w:pPr>
              <w:jc w:val="center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2814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↓</w:t>
            </w:r>
          </w:p>
        </w:tc>
        <w:tc>
          <w:tcPr>
            <w:tcW w:w="1985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ボタン</w:t>
            </w:r>
          </w:p>
        </w:tc>
        <w:tc>
          <w:tcPr>
            <w:tcW w:w="1562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787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  <w:tc>
          <w:tcPr>
            <w:tcW w:w="1193" w:type="dxa"/>
          </w:tcPr>
          <w:p w:rsidR="003739EB" w:rsidRPr="009A1C0E" w:rsidRDefault="003739EB" w:rsidP="00C67DC3">
            <w:pPr>
              <w:jc w:val="left"/>
              <w:rPr>
                <w:rFonts w:asciiTheme="majorEastAsia" w:eastAsiaTheme="majorEastAsia" w:hAnsiTheme="majorEastAsia"/>
                <w:szCs w:val="21"/>
              </w:rPr>
            </w:pPr>
            <w:r w:rsidRPr="009A1C0E">
              <w:rPr>
                <w:rFonts w:asciiTheme="majorEastAsia" w:eastAsiaTheme="majorEastAsia" w:hAnsiTheme="majorEastAsia" w:hint="eastAsia"/>
                <w:szCs w:val="21"/>
              </w:rPr>
              <w:t>－</w:t>
            </w:r>
          </w:p>
        </w:tc>
      </w:tr>
    </w:tbl>
    <w:p w:rsidR="00876112" w:rsidRPr="009A1C0E" w:rsidRDefault="007B5B6A" w:rsidP="00876112">
      <w:pPr>
        <w:ind w:firstLineChars="202" w:firstLine="424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注）*1：</w:t>
      </w:r>
      <w:r w:rsidR="003D625C" w:rsidRPr="009A1C0E">
        <w:rPr>
          <w:rFonts w:asciiTheme="majorEastAsia" w:eastAsiaTheme="majorEastAsia" w:hAnsiTheme="majorEastAsia" w:hint="eastAsia"/>
          <w:szCs w:val="21"/>
        </w:rPr>
        <w:t>「新規登録」ボタン押下時</w:t>
      </w:r>
      <w:r w:rsidR="00EE6D30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876112" w:rsidRPr="009A1C0E" w:rsidRDefault="00876112" w:rsidP="00876112">
      <w:pPr>
        <w:ind w:leftChars="400" w:left="84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*2：</w:t>
      </w:r>
      <w:r w:rsidR="003D625C" w:rsidRPr="009A1C0E">
        <w:rPr>
          <w:rFonts w:asciiTheme="majorEastAsia" w:eastAsiaTheme="majorEastAsia" w:hAnsiTheme="majorEastAsia" w:hint="eastAsia"/>
          <w:szCs w:val="21"/>
        </w:rPr>
        <w:t>「更新」ボタン押下時</w:t>
      </w:r>
      <w:r w:rsidR="00EE6D30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7B5B6A" w:rsidRPr="009A1C0E" w:rsidRDefault="00876112" w:rsidP="00876112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*3：</w:t>
      </w:r>
      <w:r w:rsidR="00AC3A88" w:rsidRPr="009A1C0E">
        <w:rPr>
          <w:rFonts w:asciiTheme="majorEastAsia" w:eastAsiaTheme="majorEastAsia" w:hAnsiTheme="majorEastAsia" w:hint="eastAsia"/>
          <w:szCs w:val="21"/>
        </w:rPr>
        <w:t>「削除」ボタン押下時</w:t>
      </w:r>
      <w:r w:rsidR="00EE6D30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5B418E" w:rsidRPr="009A1C0E" w:rsidRDefault="005B418E" w:rsidP="005B418E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*4：</w:t>
      </w:r>
      <w:r w:rsidR="009A7E6F" w:rsidRPr="009A1C0E">
        <w:rPr>
          <w:rFonts w:asciiTheme="majorEastAsia" w:eastAsiaTheme="majorEastAsia" w:hAnsiTheme="majorEastAsia" w:hint="eastAsia"/>
          <w:szCs w:val="21"/>
        </w:rPr>
        <w:t>タブ・グループ検索の</w:t>
      </w:r>
      <w:r w:rsidR="00AC3A88" w:rsidRPr="009A1C0E">
        <w:rPr>
          <w:rFonts w:asciiTheme="majorEastAsia" w:eastAsiaTheme="majorEastAsia" w:hAnsiTheme="majorEastAsia" w:hint="eastAsia"/>
          <w:szCs w:val="21"/>
        </w:rPr>
        <w:t>「検索」ボタン押下時</w:t>
      </w:r>
      <w:r w:rsidR="00EE6D30" w:rsidRPr="009A1C0E">
        <w:rPr>
          <w:rFonts w:asciiTheme="majorEastAsia" w:eastAsiaTheme="majorEastAsia" w:hAnsiTheme="majorEastAsia" w:hint="eastAsia"/>
          <w:szCs w:val="21"/>
        </w:rPr>
        <w:t>。</w:t>
      </w:r>
    </w:p>
    <w:p w:rsidR="009A7E6F" w:rsidRPr="009A1C0E" w:rsidRDefault="009A7E6F" w:rsidP="005B418E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*5：項目検索の「検索」ボタン押下時。</w:t>
      </w:r>
    </w:p>
    <w:p w:rsidR="005B418E" w:rsidRPr="009A1C0E" w:rsidRDefault="003D625C" w:rsidP="003D625C">
      <w:pPr>
        <w:ind w:leftChars="400" w:left="84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</w:t>
      </w:r>
      <w:r w:rsidR="00A07EFA" w:rsidRPr="009A1C0E">
        <w:rPr>
          <w:rFonts w:asciiTheme="majorEastAsia" w:eastAsiaTheme="majorEastAsia" w:hAnsiTheme="majorEastAsia" w:hint="eastAsia"/>
          <w:szCs w:val="21"/>
        </w:rPr>
        <w:t>6</w:t>
      </w:r>
      <w:r w:rsidRPr="009A1C0E">
        <w:rPr>
          <w:rFonts w:asciiTheme="majorEastAsia" w:eastAsiaTheme="majorEastAsia" w:hAnsiTheme="majorEastAsia" w:hint="eastAsia"/>
          <w:szCs w:val="21"/>
        </w:rPr>
        <w:t>：</w:t>
      </w:r>
      <w:r w:rsidR="00AC3A88" w:rsidRPr="009A1C0E">
        <w:rPr>
          <w:rFonts w:asciiTheme="majorEastAsia" w:eastAsiaTheme="majorEastAsia" w:hAnsiTheme="majorEastAsia" w:hint="eastAsia"/>
          <w:szCs w:val="21"/>
        </w:rPr>
        <w:t>登録日時の昇順で表示する。</w:t>
      </w:r>
    </w:p>
    <w:p w:rsidR="003D625C" w:rsidRPr="009A1C0E" w:rsidRDefault="00A07EFA" w:rsidP="00876112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*7</w:t>
      </w:r>
      <w:r w:rsidR="003D625C" w:rsidRPr="009A1C0E">
        <w:rPr>
          <w:rFonts w:asciiTheme="majorEastAsia" w:eastAsiaTheme="majorEastAsia" w:hAnsiTheme="majorEastAsia" w:hint="eastAsia"/>
          <w:szCs w:val="21"/>
        </w:rPr>
        <w:t>：</w:t>
      </w:r>
      <w:r w:rsidR="00AC3A88" w:rsidRPr="009A1C0E">
        <w:rPr>
          <w:rFonts w:asciiTheme="majorEastAsia" w:eastAsiaTheme="majorEastAsia" w:hAnsiTheme="majorEastAsia" w:hint="eastAsia"/>
          <w:szCs w:val="21"/>
        </w:rPr>
        <w:t>選択可能な設定値は別紙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２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３４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選択可能項目名</w:t>
      </w:r>
      <w:r w:rsidR="00AC3A88" w:rsidRPr="009A1C0E">
        <w:rPr>
          <w:rFonts w:asciiTheme="majorEastAsia" w:eastAsiaTheme="majorEastAsia" w:hAnsiTheme="majorEastAsia" w:hint="eastAsia"/>
          <w:szCs w:val="21"/>
        </w:rPr>
        <w:t>のタブ列参照。</w:t>
      </w:r>
    </w:p>
    <w:p w:rsidR="003D625C" w:rsidRPr="009A1C0E" w:rsidRDefault="00A07EFA" w:rsidP="00876112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*8</w:t>
      </w:r>
      <w:r w:rsidR="003D625C" w:rsidRPr="009A1C0E">
        <w:rPr>
          <w:rFonts w:asciiTheme="majorEastAsia" w:eastAsiaTheme="majorEastAsia" w:hAnsiTheme="majorEastAsia" w:hint="eastAsia"/>
          <w:szCs w:val="21"/>
        </w:rPr>
        <w:t>：</w:t>
      </w:r>
      <w:r w:rsidR="00AC3A88" w:rsidRPr="009A1C0E">
        <w:rPr>
          <w:rFonts w:asciiTheme="majorEastAsia" w:eastAsiaTheme="majorEastAsia" w:hAnsiTheme="majorEastAsia" w:hint="eastAsia"/>
          <w:szCs w:val="21"/>
        </w:rPr>
        <w:t>選択可能な設定値は別紙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２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３４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選択可能項目名</w:t>
      </w:r>
      <w:r w:rsidR="00AC3A88" w:rsidRPr="009A1C0E">
        <w:rPr>
          <w:rFonts w:asciiTheme="majorEastAsia" w:eastAsiaTheme="majorEastAsia" w:hAnsiTheme="majorEastAsia" w:hint="eastAsia"/>
          <w:szCs w:val="21"/>
        </w:rPr>
        <w:t>のグループ列参照。</w:t>
      </w:r>
    </w:p>
    <w:p w:rsidR="00AC3A88" w:rsidRDefault="00A07EFA" w:rsidP="00876112">
      <w:pPr>
        <w:ind w:leftChars="400" w:left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*9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：選択可能な設定値は別紙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２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３４</w:t>
      </w:r>
      <w:r w:rsidR="00AC3A88" w:rsidRPr="009A1C0E">
        <w:rPr>
          <w:rFonts w:asciiTheme="majorEastAsia" w:eastAsiaTheme="majorEastAsia" w:hAnsiTheme="majorEastAsia"/>
          <w:szCs w:val="21"/>
        </w:rPr>
        <w:t>.</w:t>
      </w:r>
      <w:r w:rsidR="00AC3A88" w:rsidRPr="009A1C0E">
        <w:rPr>
          <w:rFonts w:asciiTheme="majorEastAsia" w:eastAsiaTheme="majorEastAsia" w:hAnsiTheme="majorEastAsia" w:hint="eastAsia"/>
          <w:szCs w:val="21"/>
        </w:rPr>
        <w:t>１</w:t>
      </w:r>
      <w:r w:rsidR="00AC3A88" w:rsidRPr="009A1C0E">
        <w:rPr>
          <w:rFonts w:asciiTheme="majorEastAsia" w:eastAsiaTheme="majorEastAsia" w:hAnsiTheme="majorEastAsia"/>
          <w:szCs w:val="21"/>
        </w:rPr>
        <w:t xml:space="preserve"> 選択可能項目名</w:t>
      </w:r>
      <w:r w:rsidR="00AC3A88" w:rsidRPr="009A1C0E">
        <w:rPr>
          <w:rFonts w:asciiTheme="majorEastAsia" w:eastAsiaTheme="majorEastAsia" w:hAnsiTheme="majorEastAsia" w:hint="eastAsia"/>
          <w:szCs w:val="21"/>
        </w:rPr>
        <w:t>の項目列参照。</w:t>
      </w:r>
    </w:p>
    <w:p w:rsidR="00B24C02" w:rsidRDefault="00B24C02" w:rsidP="00DB02CE">
      <w:pPr>
        <w:ind w:firstLineChars="400" w:firstLine="840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*10：表示形式は、「項目名（タブ名／グループ名）」とする。</w:t>
      </w:r>
    </w:p>
    <w:p w:rsidR="00B24C02" w:rsidRPr="00AA4890" w:rsidRDefault="00B24C02" w:rsidP="00AA4890">
      <w:pPr>
        <w:ind w:leftChars="400" w:left="840"/>
        <w:rPr>
          <w:rFonts w:ascii="ＭＳ ゴシック" w:eastAsia="ＭＳ ゴシック" w:hAnsi="ＭＳ ゴシック"/>
          <w:szCs w:val="21"/>
        </w:rPr>
      </w:pPr>
      <w:r w:rsidRPr="00AA4890">
        <w:rPr>
          <w:rFonts w:ascii="ＭＳ ゴシック" w:eastAsia="ＭＳ ゴシック" w:hAnsi="ＭＳ ゴシック" w:hint="eastAsia"/>
          <w:szCs w:val="21"/>
        </w:rPr>
        <w:lastRenderedPageBreak/>
        <w:t>*11：</w:t>
      </w:r>
      <w:r w:rsidR="00547890" w:rsidRPr="00AA4890">
        <w:rPr>
          <w:rFonts w:ascii="ＭＳ ゴシック" w:eastAsia="ＭＳ ゴシック" w:hAnsi="ＭＳ ゴシック"/>
          <w:szCs w:val="21"/>
        </w:rPr>
        <w:fldChar w:fldCharType="begin"/>
      </w:r>
      <w:r w:rsidR="00547890" w:rsidRPr="00AA4890">
        <w:rPr>
          <w:rFonts w:ascii="ＭＳ ゴシック" w:eastAsia="ＭＳ ゴシック" w:hAnsi="ＭＳ ゴシック"/>
          <w:szCs w:val="21"/>
        </w:rPr>
        <w:instrText xml:space="preserve"> </w:instrText>
      </w:r>
      <w:r w:rsidR="00547890" w:rsidRPr="00AA4890">
        <w:rPr>
          <w:rFonts w:ascii="ＭＳ ゴシック" w:eastAsia="ＭＳ ゴシック" w:hAnsi="ＭＳ ゴシック" w:hint="eastAsia"/>
          <w:szCs w:val="21"/>
        </w:rPr>
        <w:instrText>REF _Ref128744990 \w \h</w:instrText>
      </w:r>
      <w:r w:rsidR="00547890" w:rsidRPr="00AA4890">
        <w:rPr>
          <w:rFonts w:ascii="ＭＳ ゴシック" w:eastAsia="ＭＳ ゴシック" w:hAnsi="ＭＳ ゴシック"/>
          <w:szCs w:val="21"/>
        </w:rPr>
        <w:instrText xml:space="preserve"> </w:instrText>
      </w:r>
      <w:r w:rsidR="00AA4890" w:rsidRPr="00AA4890">
        <w:rPr>
          <w:rFonts w:ascii="ＭＳ ゴシック" w:eastAsia="ＭＳ ゴシック" w:hAnsi="ＭＳ ゴシック"/>
          <w:szCs w:val="21"/>
        </w:rPr>
        <w:instrText xml:space="preserve"> \* MERGEFORMAT </w:instrText>
      </w:r>
      <w:r w:rsidR="00547890" w:rsidRPr="00AA4890">
        <w:rPr>
          <w:rFonts w:ascii="ＭＳ ゴシック" w:eastAsia="ＭＳ ゴシック" w:hAnsi="ＭＳ ゴシック"/>
          <w:szCs w:val="21"/>
        </w:rPr>
      </w:r>
      <w:r w:rsidR="00547890" w:rsidRPr="00AA4890">
        <w:rPr>
          <w:rFonts w:ascii="ＭＳ ゴシック" w:eastAsia="ＭＳ ゴシック" w:hAnsi="ＭＳ ゴシック"/>
          <w:szCs w:val="21"/>
        </w:rPr>
        <w:fldChar w:fldCharType="separate"/>
      </w:r>
      <w:r w:rsidR="007B3702">
        <w:rPr>
          <w:rFonts w:ascii="ＭＳ ゴシック" w:eastAsia="ＭＳ ゴシック" w:hAnsi="ＭＳ ゴシック" w:hint="eastAsia"/>
          <w:szCs w:val="21"/>
        </w:rPr>
        <w:t>２</w:t>
      </w:r>
      <w:r w:rsidR="007B3702">
        <w:rPr>
          <w:rFonts w:ascii="ＭＳ ゴシック" w:eastAsia="ＭＳ ゴシック" w:hAnsi="ＭＳ ゴシック"/>
          <w:szCs w:val="21"/>
        </w:rPr>
        <w:t>.１.３４.３.１（２）</w:t>
      </w:r>
      <w:r w:rsidR="00547890" w:rsidRPr="00AA4890">
        <w:rPr>
          <w:rFonts w:ascii="ＭＳ ゴシック" w:eastAsia="ＭＳ ゴシック" w:hAnsi="ＭＳ ゴシック"/>
          <w:szCs w:val="21"/>
        </w:rPr>
        <w:fldChar w:fldCharType="end"/>
      </w:r>
      <w:r w:rsidR="00547890" w:rsidRPr="00AA4890">
        <w:rPr>
          <w:rFonts w:ascii="ＭＳ ゴシック" w:eastAsia="ＭＳ ゴシック" w:hAnsi="ＭＳ ゴシック" w:hint="eastAsia"/>
          <w:szCs w:val="21"/>
        </w:rPr>
        <w:t>にて、背景色を設定しないタブ名およびグループ名に括りつく専用線特化項目は、表示値の先頭に「【専用線】」を付与</w:t>
      </w:r>
      <w:r w:rsidR="00AA4890">
        <w:rPr>
          <w:rFonts w:ascii="ＭＳ ゴシック" w:eastAsia="ＭＳ ゴシック" w:hAnsi="ＭＳ ゴシック" w:hint="eastAsia"/>
          <w:szCs w:val="21"/>
        </w:rPr>
        <w:t>する。また、「</w:t>
      </w:r>
      <w:r w:rsidR="00AA4890" w:rsidRPr="00AA4890">
        <w:rPr>
          <w:rFonts w:ascii="ＭＳ ゴシック" w:eastAsia="ＭＳ ゴシック" w:hAnsi="ＭＳ ゴシック" w:hint="eastAsia"/>
          <w:szCs w:val="21"/>
        </w:rPr>
        <w:t>選択フィールド</w:t>
      </w:r>
      <w:r w:rsidR="00AA4890">
        <w:rPr>
          <w:rFonts w:ascii="ＭＳ ゴシック" w:eastAsia="ＭＳ ゴシック" w:hAnsi="ＭＳ ゴシック" w:hint="eastAsia"/>
          <w:szCs w:val="21"/>
        </w:rPr>
        <w:t>」においては末尾に表示する。</w:t>
      </w:r>
    </w:p>
    <w:p w:rsidR="00B24C02" w:rsidRPr="009A1C0E" w:rsidRDefault="00B24C02" w:rsidP="00A07EFA">
      <w:pPr>
        <w:ind w:leftChars="400" w:left="840"/>
        <w:rPr>
          <w:szCs w:val="21"/>
        </w:rPr>
      </w:pPr>
    </w:p>
    <w:p w:rsidR="007B5B6A" w:rsidRPr="009A1C0E" w:rsidRDefault="006409BA" w:rsidP="003B4811">
      <w:pPr>
        <w:pStyle w:val="5"/>
      </w:pPr>
      <w:bookmarkStart w:id="91" w:name="_Toc473201408"/>
      <w:bookmarkStart w:id="92" w:name="_Toc473201495"/>
      <w:bookmarkStart w:id="93" w:name="_Toc473201971"/>
      <w:r w:rsidRPr="009A1C0E">
        <w:rPr>
          <w:rFonts w:hint="eastAsia"/>
        </w:rPr>
        <w:t xml:space="preserve">　</w:t>
      </w:r>
      <w:bookmarkStart w:id="94" w:name="_Toc524701263"/>
      <w:r w:rsidRPr="009A1C0E">
        <w:rPr>
          <w:rFonts w:hint="eastAsia"/>
        </w:rPr>
        <w:t>アンカー</w:t>
      </w:r>
      <w:bookmarkEnd w:id="91"/>
      <w:bookmarkEnd w:id="92"/>
      <w:bookmarkEnd w:id="93"/>
      <w:bookmarkEnd w:id="94"/>
    </w:p>
    <w:p w:rsidR="007B5B6A" w:rsidRPr="009A1C0E" w:rsidRDefault="007B5B6A" w:rsidP="007720D8">
      <w:pPr>
        <w:spacing w:line="360" w:lineRule="exact"/>
        <w:ind w:leftChars="400" w:left="1050" w:hangingChars="100" w:hanging="210"/>
        <w:jc w:val="left"/>
        <w:rPr>
          <w:rFonts w:asciiTheme="majorEastAsia" w:eastAsiaTheme="majorEastAsia" w:hAnsiTheme="majorEastAsia"/>
          <w:szCs w:val="21"/>
        </w:rPr>
      </w:pPr>
      <w:r w:rsidRPr="009A1C0E">
        <w:rPr>
          <w:rFonts w:asciiTheme="majorEastAsia" w:eastAsiaTheme="majorEastAsia" w:hAnsiTheme="majorEastAsia" w:hint="eastAsia"/>
          <w:szCs w:val="21"/>
        </w:rPr>
        <w:t>なし。</w:t>
      </w:r>
    </w:p>
    <w:sectPr w:rsidR="007B5B6A" w:rsidRPr="009A1C0E" w:rsidSect="00E64B61">
      <w:footerReference w:type="even" r:id="rId41"/>
      <w:footerReference w:type="default" r:id="rId42"/>
      <w:footerReference w:type="first" r:id="rId43"/>
      <w:type w:val="continuous"/>
      <w:pgSz w:w="11906" w:h="16838" w:code="9"/>
      <w:pgMar w:top="851" w:right="777" w:bottom="851" w:left="1134" w:header="454" w:footer="992" w:gutter="0"/>
      <w:pgNumType w:start="0"/>
      <w:cols w:space="425"/>
      <w:titlePg/>
      <w:docGrid w:type="linesAndChar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3AD" w:rsidRDefault="005063AD">
      <w:r>
        <w:separator/>
      </w:r>
    </w:p>
  </w:endnote>
  <w:endnote w:type="continuationSeparator" w:id="0">
    <w:p w:rsidR="005063AD" w:rsidRDefault="0050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7930" w:rsidRDefault="009B7930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B7930" w:rsidRDefault="009B7930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9B7930" w:rsidRPr="000C247D" w:rsidTr="00174F4F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9B7930" w:rsidRPr="00C64084" w:rsidRDefault="009B7930" w:rsidP="00C64084">
          <w:pPr>
            <w:pStyle w:val="aa"/>
            <w:jc w:val="center"/>
            <w:rPr>
              <w:rFonts w:ascii="ＭＳ ゴシック" w:eastAsia="ＭＳ ゴシック" w:hAnsi="ＭＳ ゴシック"/>
            </w:rPr>
          </w:pPr>
          <w:r w:rsidRPr="00842A57">
            <w:rPr>
              <w:rFonts w:ascii="ＭＳ ゴシック" w:eastAsia="ＭＳ ゴシック" w:hAnsi="ＭＳ ゴシック" w:hint="eastAsia"/>
            </w:rPr>
            <w:t>2.1.34-</w:t>
          </w:r>
          <w:r w:rsidRPr="00842A57">
            <w:rPr>
              <w:rFonts w:ascii="ＭＳ ゴシック" w:eastAsia="ＭＳ ゴシック" w:hAnsi="ＭＳ ゴシック"/>
            </w:rPr>
            <w:fldChar w:fldCharType="begin"/>
          </w:r>
          <w:r w:rsidRPr="00842A57">
            <w:rPr>
              <w:rFonts w:ascii="ＭＳ ゴシック" w:eastAsia="ＭＳ ゴシック" w:hAnsi="ＭＳ ゴシック"/>
            </w:rPr>
            <w:instrText>PAGE   \* MERGEFORMAT</w:instrText>
          </w:r>
          <w:r w:rsidRPr="00842A57">
            <w:rPr>
              <w:rFonts w:ascii="ＭＳ ゴシック" w:eastAsia="ＭＳ ゴシック" w:hAnsi="ＭＳ ゴシック"/>
            </w:rPr>
            <w:fldChar w:fldCharType="separate"/>
          </w:r>
          <w:r w:rsidR="007A0071" w:rsidRPr="007A0071">
            <w:rPr>
              <w:rFonts w:ascii="ＭＳ ゴシック" w:eastAsia="ＭＳ ゴシック" w:hAnsi="ＭＳ ゴシック"/>
              <w:noProof/>
              <w:lang w:val="ja-JP"/>
            </w:rPr>
            <w:t>1</w:t>
          </w:r>
          <w:r w:rsidRPr="00842A57">
            <w:rPr>
              <w:rFonts w:ascii="ＭＳ ゴシック" w:eastAsia="ＭＳ ゴシック" w:hAnsi="ＭＳ ゴシック"/>
            </w:rPr>
            <w:fldChar w:fldCharType="end"/>
          </w:r>
        </w:p>
      </w:tc>
    </w:tr>
  </w:tbl>
  <w:p w:rsidR="009B7930" w:rsidRDefault="009B7930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Look w:val="0000" w:firstRow="0" w:lastRow="0" w:firstColumn="0" w:lastColumn="0" w:noHBand="0" w:noVBand="0"/>
    </w:tblPr>
    <w:tblGrid>
      <w:gridCol w:w="9486"/>
    </w:tblGrid>
    <w:tr w:rsidR="009B7930" w:rsidRPr="000C247D">
      <w:trPr>
        <w:jc w:val="center"/>
      </w:trPr>
      <w:tc>
        <w:tcPr>
          <w:tcW w:w="9486" w:type="dxa"/>
          <w:tcBorders>
            <w:top w:val="nil"/>
            <w:left w:val="nil"/>
            <w:bottom w:val="nil"/>
            <w:right w:val="nil"/>
          </w:tcBorders>
        </w:tcPr>
        <w:p w:rsidR="009B7930" w:rsidRPr="000C247D" w:rsidRDefault="009B7930" w:rsidP="008E0117">
          <w:pPr>
            <w:jc w:val="center"/>
            <w:rPr>
              <w:sz w:val="20"/>
              <w:szCs w:val="20"/>
            </w:rPr>
          </w:pPr>
        </w:p>
      </w:tc>
    </w:tr>
  </w:tbl>
  <w:p w:rsidR="009B7930" w:rsidRPr="000C247D" w:rsidRDefault="009B7930" w:rsidP="007F2DF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3AD" w:rsidRDefault="005063AD">
      <w:r>
        <w:separator/>
      </w:r>
    </w:p>
  </w:footnote>
  <w:footnote w:type="continuationSeparator" w:id="0">
    <w:p w:rsidR="005063AD" w:rsidRDefault="00506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76274"/>
    <w:multiLevelType w:val="multilevel"/>
    <w:tmpl w:val="B2CCE98C"/>
    <w:lvl w:ilvl="0">
      <w:start w:val="2"/>
      <w:numFmt w:val="decimalFullWidth"/>
      <w:suff w:val="nothing"/>
      <w:lvlText w:val="%1"/>
      <w:lvlJc w:val="left"/>
      <w:pPr>
        <w:ind w:left="284" w:hanging="284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  <w:lvl w:ilvl="1">
      <w:start w:val="1"/>
      <w:numFmt w:val="decimalFullWidth"/>
      <w:pStyle w:val="2"/>
      <w:suff w:val="nothing"/>
      <w:lvlText w:val="%1.%2"/>
      <w:lvlJc w:val="left"/>
      <w:pPr>
        <w:ind w:left="567" w:hanging="567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  <w:lvl w:ilvl="2">
      <w:start w:val="34"/>
      <w:numFmt w:val="decimalFullWidth"/>
      <w:pStyle w:val="3"/>
      <w:suff w:val="nothing"/>
      <w:lvlText w:val="%1.%2.%3"/>
      <w:lvlJc w:val="left"/>
      <w:pPr>
        <w:ind w:left="0" w:firstLine="0"/>
      </w:pPr>
      <w:rPr>
        <w:rFonts w:ascii="ＭＳ ゴシック" w:eastAsia="ＭＳ ゴシック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21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FullWidth"/>
      <w:pStyle w:val="4"/>
      <w:suff w:val="nothing"/>
      <w:lvlText w:val="%1.%2.%3.%4"/>
      <w:lvlJc w:val="left"/>
      <w:pPr>
        <w:ind w:left="1134" w:hanging="1134"/>
      </w:pPr>
      <w:rPr>
        <w:rFonts w:ascii="ＭＳ ゴシック" w:eastAsia="ＭＳ ゴシック" w:hAnsi="ＭＳ ゴシック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kern w:val="2"/>
        <w:position w:val="0"/>
        <w:sz w:val="21"/>
        <w:szCs w:val="21"/>
        <w:u w:val="none"/>
        <w:vertAlign w:val="baseline"/>
        <w:em w:val="none"/>
      </w:rPr>
    </w:lvl>
    <w:lvl w:ilvl="4">
      <w:start w:val="1"/>
      <w:numFmt w:val="decimalFullWidth"/>
      <w:pStyle w:val="5"/>
      <w:suff w:val="nothing"/>
      <w:lvlText w:val="%1.%2.%3.%4.%5"/>
      <w:lvlJc w:val="left"/>
      <w:pPr>
        <w:ind w:left="1418" w:hanging="1418"/>
      </w:pPr>
      <w:rPr>
        <w:rFonts w:ascii="ＭＳ ゴシック" w:eastAsia="ＭＳ ゴシック" w:hAnsi="ＭＳ ゴシック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em w:val="none"/>
      </w:rPr>
    </w:lvl>
    <w:lvl w:ilvl="5">
      <w:start w:val="1"/>
      <w:numFmt w:val="decimalFullWidth"/>
      <w:pStyle w:val="6"/>
      <w:suff w:val="nothing"/>
      <w:lvlText w:val="（%6）"/>
      <w:lvlJc w:val="left"/>
      <w:pPr>
        <w:ind w:left="907" w:hanging="623"/>
      </w:pPr>
      <w:rPr>
        <w:rFonts w:ascii="ＭＳ ゴシック" w:eastAsia="ＭＳ ゴシック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upperLetter"/>
      <w:pStyle w:val="7"/>
      <w:suff w:val="nothing"/>
      <w:lvlText w:val=" (%7) "/>
      <w:lvlJc w:val="left"/>
      <w:pPr>
        <w:ind w:left="2552" w:hanging="1985"/>
      </w:pPr>
      <w:rPr>
        <w:rFonts w:ascii="ＭＳ ゴシック" w:eastAsia="ＭＳ ゴシック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7">
      <w:start w:val="1"/>
      <w:numFmt w:val="lowerLetter"/>
      <w:pStyle w:val="8"/>
      <w:suff w:val="nothing"/>
      <w:lvlText w:val="(%8)"/>
      <w:lvlJc w:val="left"/>
      <w:pPr>
        <w:ind w:left="2835" w:hanging="1984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8">
      <w:start w:val="1"/>
      <w:numFmt w:val="aiueoFullWidth"/>
      <w:pStyle w:val="9"/>
      <w:suff w:val="nothing"/>
      <w:lvlText w:val="(%9)"/>
      <w:lvlJc w:val="left"/>
      <w:pPr>
        <w:ind w:left="3119" w:hanging="284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</w:abstractNum>
  <w:abstractNum w:abstractNumId="1" w15:restartNumberingAfterBreak="0">
    <w:nsid w:val="278B39EE"/>
    <w:multiLevelType w:val="multilevel"/>
    <w:tmpl w:val="00201A86"/>
    <w:lvl w:ilvl="0">
      <w:start w:val="2"/>
      <w:numFmt w:val="decimalFullWidth"/>
      <w:pStyle w:val="1"/>
      <w:suff w:val="space"/>
      <w:lvlText w:val="第%1章"/>
      <w:lvlJc w:val="left"/>
      <w:pPr>
        <w:ind w:left="851" w:hanging="851"/>
      </w:pPr>
      <w:rPr>
        <w:rFonts w:ascii="ＭＳ Ｐゴシック" w:eastAsia="ＭＳ Ｐゴシック" w:hint="eastAsia"/>
        <w:b/>
        <w:i w:val="0"/>
        <w:sz w:val="28"/>
      </w:rPr>
    </w:lvl>
    <w:lvl w:ilvl="1">
      <w:start w:val="1"/>
      <w:numFmt w:val="decimalFullWidth"/>
      <w:suff w:val="space"/>
      <w:lvlText w:val="%1.%2"/>
      <w:lvlJc w:val="left"/>
      <w:pPr>
        <w:ind w:left="499" w:hanging="283"/>
      </w:pPr>
      <w:rPr>
        <w:rFonts w:ascii="ＭＳ Ｐゴシック" w:eastAsia="ＭＳ Ｐゴシック" w:hint="eastAsia"/>
        <w:b w:val="0"/>
        <w:i w:val="0"/>
        <w:sz w:val="22"/>
      </w:rPr>
    </w:lvl>
    <w:lvl w:ilvl="2">
      <w:start w:val="25"/>
      <w:numFmt w:val="decimalFullWidth"/>
      <w:suff w:val="space"/>
      <w:lvlText w:val="%1.%2.%3"/>
      <w:lvlJc w:val="left"/>
      <w:pPr>
        <w:ind w:left="1418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</w:rPr>
    </w:lvl>
    <w:lvl w:ilvl="3">
      <w:start w:val="1"/>
      <w:numFmt w:val="decimalFullWidth"/>
      <w:suff w:val="space"/>
      <w:lvlText w:val="%1.%2.%3.%4"/>
      <w:lvlJc w:val="left"/>
      <w:pPr>
        <w:ind w:left="2127" w:hanging="1134"/>
      </w:pPr>
      <w:rPr>
        <w:rFonts w:ascii="ＭＳ ゴシック" w:eastAsia="ＭＳ ゴシック" w:hAnsi="ＭＳ ゴシック" w:hint="eastAsia"/>
        <w:b w:val="0"/>
        <w:i w:val="0"/>
        <w:sz w:val="21"/>
        <w:szCs w:val="21"/>
        <w:lang w:val="en-US"/>
      </w:rPr>
    </w:lvl>
    <w:lvl w:ilvl="4">
      <w:start w:val="1"/>
      <w:numFmt w:val="decimalFullWidth"/>
      <w:suff w:val="space"/>
      <w:lvlText w:val="%1.%2.%3.%4.%5"/>
      <w:lvlJc w:val="left"/>
      <w:pPr>
        <w:ind w:left="3794" w:hanging="533"/>
      </w:pPr>
      <w:rPr>
        <w:rFonts w:ascii="ＭＳ ゴシック" w:eastAsia="ＭＳ ゴシック" w:hAnsi="ＭＳ ゴシック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position w:val="0"/>
        <w:u w:val="none"/>
        <w:effect w:val="none"/>
        <w:vertAlign w:val="baseline"/>
        <w:em w:val="none"/>
        <w:lang w:val="en-US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5">
      <w:start w:val="1"/>
      <w:numFmt w:val="decimalFullWidth"/>
      <w:suff w:val="space"/>
      <w:lvlText w:val="(%6)"/>
      <w:lvlJc w:val="left"/>
      <w:pPr>
        <w:ind w:left="1418" w:hanging="284"/>
      </w:pPr>
      <w:rPr>
        <w:rFonts w:hint="eastAsia"/>
        <w:b w:val="0"/>
        <w:i w:val="0"/>
        <w:sz w:val="21"/>
        <w:szCs w:val="21"/>
        <w:lang w:bidi="ar-SA"/>
      </w:rPr>
    </w:lvl>
    <w:lvl w:ilvl="6">
      <w:start w:val="1"/>
      <w:numFmt w:val="upperLetter"/>
      <w:suff w:val="space"/>
      <w:lvlText w:val="(%7)"/>
      <w:lvlJc w:val="left"/>
      <w:pPr>
        <w:ind w:left="1418" w:firstLine="0"/>
      </w:pPr>
      <w:rPr>
        <w:rFonts w:ascii="Times New Roman" w:eastAsia="ＭＳ 明朝" w:hAnsi="Times New Roman" w:cs="Times New Roman" w:hint="default"/>
        <w:b w:val="0"/>
        <w:i w:val="0"/>
        <w:sz w:val="22"/>
        <w:szCs w:val="22"/>
      </w:rPr>
    </w:lvl>
    <w:lvl w:ilvl="7">
      <w:start w:val="1"/>
      <w:numFmt w:val="decimalEnclosedCircle"/>
      <w:suff w:val="space"/>
      <w:lvlText w:val="%8"/>
      <w:lvlJc w:val="left"/>
      <w:pPr>
        <w:ind w:left="2835" w:hanging="1134"/>
      </w:pPr>
      <w:rPr>
        <w:rFonts w:ascii="ＭＳ Ｐゴシック" w:eastAsia="ＭＳ Ｐゴシック" w:hint="eastAsia"/>
        <w:b w:val="0"/>
        <w:i w:val="0"/>
        <w:sz w:val="21"/>
      </w:rPr>
    </w:lvl>
    <w:lvl w:ilvl="8">
      <w:start w:val="1"/>
      <w:numFmt w:val="none"/>
      <w:suff w:val="nothing"/>
      <w:lvlText w:val=""/>
      <w:lvlJc w:val="left"/>
      <w:pPr>
        <w:ind w:left="3119" w:hanging="284"/>
      </w:pPr>
      <w:rPr>
        <w:rFonts w:ascii="ＭＳ Ｐゴシック" w:eastAsia="ＭＳ Ｐゴシック" w:hint="eastAsia"/>
        <w:b w:val="0"/>
        <w:i w:val="0"/>
        <w:sz w:val="21"/>
      </w:rPr>
    </w:lvl>
  </w:abstractNum>
  <w:abstractNum w:abstractNumId="2" w15:restartNumberingAfterBreak="0">
    <w:nsid w:val="79D94115"/>
    <w:multiLevelType w:val="multilevel"/>
    <w:tmpl w:val="6B84266C"/>
    <w:styleLink w:val="10"/>
    <w:lvl w:ilvl="0">
      <w:start w:val="2"/>
      <w:numFmt w:val="decimalFullWidth"/>
      <w:suff w:val="nothing"/>
      <w:lvlText w:val="%1"/>
      <w:lvlJc w:val="left"/>
      <w:pPr>
        <w:ind w:left="284" w:hanging="284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  <w:lvl w:ilvl="1">
      <w:start w:val="1"/>
      <w:numFmt w:val="decimalFullWidth"/>
      <w:suff w:val="nothing"/>
      <w:lvlText w:val="%1.%2"/>
      <w:lvlJc w:val="left"/>
      <w:pPr>
        <w:ind w:left="567" w:hanging="567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  <w:lvl w:ilvl="2">
      <w:start w:val="34"/>
      <w:numFmt w:val="decimalFullWidth"/>
      <w:suff w:val="nothing"/>
      <w:lvlText w:val="%1.%2.%3"/>
      <w:lvlJc w:val="left"/>
      <w:pPr>
        <w:ind w:left="1419" w:hanging="851"/>
      </w:pPr>
      <w:rPr>
        <w:rFonts w:ascii="ＭＳ ゴシック" w:eastAsia="ＭＳ ゴシック" w:hAnsi="ＭＳ ゴシック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3">
      <w:start w:val="1"/>
      <w:numFmt w:val="decimalFullWidth"/>
      <w:suff w:val="space"/>
      <w:lvlText w:val="%1.%2.%3.%4"/>
      <w:lvlJc w:val="left"/>
      <w:pPr>
        <w:ind w:left="1134" w:hanging="1134"/>
      </w:pPr>
      <w:rPr>
        <w:rFonts w:ascii="ＭＳ ゴシック" w:eastAsia="ＭＳ ゴシック" w:hAnsi="ＭＳ ゴシック" w:hint="eastAsia"/>
        <w:b w:val="0"/>
        <w:i w:val="0"/>
        <w:caps w:val="0"/>
        <w:smallCaps w:val="0"/>
        <w:strike w:val="0"/>
        <w:dstrike w:val="0"/>
        <w:vanish w:val="0"/>
        <w:color w:val="000000"/>
        <w:spacing w:val="0"/>
        <w:kern w:val="2"/>
        <w:position w:val="0"/>
        <w:sz w:val="21"/>
        <w:szCs w:val="21"/>
        <w:u w:val="none"/>
        <w:vertAlign w:val="baseline"/>
        <w:em w:val="none"/>
      </w:rPr>
    </w:lvl>
    <w:lvl w:ilvl="4">
      <w:start w:val="1"/>
      <w:numFmt w:val="decimalFullWidth"/>
      <w:suff w:val="nothing"/>
      <w:lvlText w:val="%1.%2.%3.%4.%5"/>
      <w:lvlJc w:val="left"/>
      <w:pPr>
        <w:ind w:left="1418" w:hanging="1418"/>
      </w:pPr>
      <w:rPr>
        <w:rFonts w:ascii="ＭＳ ゴシック" w:eastAsia="ＭＳ ゴシック" w:hAnsi="ＭＳ ゴシック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  <w:em w:val="none"/>
      </w:rPr>
    </w:lvl>
    <w:lvl w:ilvl="5">
      <w:start w:val="1"/>
      <w:numFmt w:val="decimalFullWidth"/>
      <w:suff w:val="nothing"/>
      <w:lvlText w:val="（%6）"/>
      <w:lvlJc w:val="left"/>
      <w:pPr>
        <w:ind w:left="1418" w:hanging="1218"/>
      </w:pPr>
      <w:rPr>
        <w:rFonts w:ascii="ＭＳ ゴシック" w:eastAsia="ＭＳ ゴシック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sz w:val="21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upperLetter"/>
      <w:suff w:val="nothing"/>
      <w:lvlText w:val=" (%7) "/>
      <w:lvlJc w:val="left"/>
      <w:pPr>
        <w:ind w:left="2552" w:hanging="2132"/>
      </w:pPr>
      <w:rPr>
        <w:rFonts w:ascii="ＭＳ ゴシック" w:eastAsia="ＭＳ ゴシック" w:hAnsi="Times New Roman" w:cs="Times New Roman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7">
      <w:start w:val="1"/>
      <w:numFmt w:val="decimalEnclosedCircle"/>
      <w:suff w:val="nothing"/>
      <w:lvlText w:val="%8"/>
      <w:lvlJc w:val="left"/>
      <w:pPr>
        <w:ind w:left="2835" w:hanging="1417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szCs w:val="21"/>
        <w:vertAlign w:val="baseline"/>
      </w:rPr>
    </w:lvl>
    <w:lvl w:ilvl="8">
      <w:start w:val="1"/>
      <w:numFmt w:val="upperLetter"/>
      <w:suff w:val="nothing"/>
      <w:lvlText w:val="(%9)"/>
      <w:lvlJc w:val="left"/>
      <w:pPr>
        <w:ind w:left="3119" w:hanging="284"/>
      </w:pPr>
      <w:rPr>
        <w:rFonts w:ascii="ＭＳ ゴシック" w:eastAsia="ＭＳ ゴシック" w:hint="eastAsia"/>
        <w:b w:val="0"/>
        <w:i w:val="0"/>
        <w:caps w:val="0"/>
        <w:strike w:val="0"/>
        <w:dstrike w:val="0"/>
        <w:vanish w:val="0"/>
        <w:sz w:val="21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rawingGridVerticalSpacing w:val="323"/>
  <w:displayHorizontalDrawingGridEvery w:val="0"/>
  <w:displayVerticalDrawingGridEvery w:val="0"/>
  <w:characterSpacingControl w:val="compressPunctuation"/>
  <w:hdr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11E"/>
    <w:rsid w:val="00002FC5"/>
    <w:rsid w:val="00006411"/>
    <w:rsid w:val="000144A2"/>
    <w:rsid w:val="000146C0"/>
    <w:rsid w:val="00017010"/>
    <w:rsid w:val="00033F8B"/>
    <w:rsid w:val="000356BC"/>
    <w:rsid w:val="00035B2E"/>
    <w:rsid w:val="00037FCA"/>
    <w:rsid w:val="00045321"/>
    <w:rsid w:val="00045DE1"/>
    <w:rsid w:val="000465E7"/>
    <w:rsid w:val="0004757A"/>
    <w:rsid w:val="00051C7C"/>
    <w:rsid w:val="00052C21"/>
    <w:rsid w:val="00052EF7"/>
    <w:rsid w:val="00053021"/>
    <w:rsid w:val="000568FA"/>
    <w:rsid w:val="00057A1D"/>
    <w:rsid w:val="00057C95"/>
    <w:rsid w:val="00066360"/>
    <w:rsid w:val="00072C75"/>
    <w:rsid w:val="0007345E"/>
    <w:rsid w:val="00073F09"/>
    <w:rsid w:val="000776C8"/>
    <w:rsid w:val="00090C53"/>
    <w:rsid w:val="000927E8"/>
    <w:rsid w:val="00093D75"/>
    <w:rsid w:val="000964C8"/>
    <w:rsid w:val="000A0ED4"/>
    <w:rsid w:val="000A2A28"/>
    <w:rsid w:val="000A39AB"/>
    <w:rsid w:val="000A72F6"/>
    <w:rsid w:val="000B1596"/>
    <w:rsid w:val="000B2A8D"/>
    <w:rsid w:val="000C0225"/>
    <w:rsid w:val="000C1581"/>
    <w:rsid w:val="000C39CA"/>
    <w:rsid w:val="000C3B95"/>
    <w:rsid w:val="000C411B"/>
    <w:rsid w:val="000C55FB"/>
    <w:rsid w:val="000C7DFB"/>
    <w:rsid w:val="000C7EF3"/>
    <w:rsid w:val="000D1835"/>
    <w:rsid w:val="000D29A0"/>
    <w:rsid w:val="000E1D89"/>
    <w:rsid w:val="000E32F9"/>
    <w:rsid w:val="000E332B"/>
    <w:rsid w:val="000E5218"/>
    <w:rsid w:val="000E555E"/>
    <w:rsid w:val="000E6500"/>
    <w:rsid w:val="000E6B0B"/>
    <w:rsid w:val="000E761F"/>
    <w:rsid w:val="000E7D2D"/>
    <w:rsid w:val="000F0A15"/>
    <w:rsid w:val="000F0D75"/>
    <w:rsid w:val="000F1561"/>
    <w:rsid w:val="000F25E7"/>
    <w:rsid w:val="000F28BC"/>
    <w:rsid w:val="000F36DC"/>
    <w:rsid w:val="000F3FC8"/>
    <w:rsid w:val="000F4391"/>
    <w:rsid w:val="000F51F9"/>
    <w:rsid w:val="00101BCE"/>
    <w:rsid w:val="001109B0"/>
    <w:rsid w:val="001159AB"/>
    <w:rsid w:val="001221FF"/>
    <w:rsid w:val="00122235"/>
    <w:rsid w:val="00123548"/>
    <w:rsid w:val="00124CF7"/>
    <w:rsid w:val="00125B95"/>
    <w:rsid w:val="001266A5"/>
    <w:rsid w:val="00131DBC"/>
    <w:rsid w:val="0013294D"/>
    <w:rsid w:val="00133B8D"/>
    <w:rsid w:val="001353E9"/>
    <w:rsid w:val="00136494"/>
    <w:rsid w:val="00137A77"/>
    <w:rsid w:val="001419BC"/>
    <w:rsid w:val="00143B11"/>
    <w:rsid w:val="00143D91"/>
    <w:rsid w:val="001442D7"/>
    <w:rsid w:val="00144F56"/>
    <w:rsid w:val="00145E9E"/>
    <w:rsid w:val="001517FF"/>
    <w:rsid w:val="00155C77"/>
    <w:rsid w:val="00167EAB"/>
    <w:rsid w:val="00173154"/>
    <w:rsid w:val="0017388A"/>
    <w:rsid w:val="0017445F"/>
    <w:rsid w:val="00174F4F"/>
    <w:rsid w:val="00176125"/>
    <w:rsid w:val="00181DD4"/>
    <w:rsid w:val="00184D32"/>
    <w:rsid w:val="0018609B"/>
    <w:rsid w:val="001866C3"/>
    <w:rsid w:val="00187BF0"/>
    <w:rsid w:val="00193F70"/>
    <w:rsid w:val="00195CA6"/>
    <w:rsid w:val="001A19BD"/>
    <w:rsid w:val="001A3D51"/>
    <w:rsid w:val="001A3D60"/>
    <w:rsid w:val="001A7D84"/>
    <w:rsid w:val="001B133C"/>
    <w:rsid w:val="001B3F16"/>
    <w:rsid w:val="001B76A3"/>
    <w:rsid w:val="001C181A"/>
    <w:rsid w:val="001C2065"/>
    <w:rsid w:val="001C2164"/>
    <w:rsid w:val="001C3080"/>
    <w:rsid w:val="001C3F15"/>
    <w:rsid w:val="001C4328"/>
    <w:rsid w:val="001C5691"/>
    <w:rsid w:val="001C5AC4"/>
    <w:rsid w:val="001C725E"/>
    <w:rsid w:val="001D03B4"/>
    <w:rsid w:val="001D64EA"/>
    <w:rsid w:val="001D769E"/>
    <w:rsid w:val="001D7CF5"/>
    <w:rsid w:val="001E0F03"/>
    <w:rsid w:val="001E1772"/>
    <w:rsid w:val="001E38CD"/>
    <w:rsid w:val="001E3ABE"/>
    <w:rsid w:val="001E4145"/>
    <w:rsid w:val="001E5333"/>
    <w:rsid w:val="001E6A71"/>
    <w:rsid w:val="001E7F13"/>
    <w:rsid w:val="001F2B50"/>
    <w:rsid w:val="001F2CED"/>
    <w:rsid w:val="001F546A"/>
    <w:rsid w:val="001F79C9"/>
    <w:rsid w:val="0020135A"/>
    <w:rsid w:val="00202AF8"/>
    <w:rsid w:val="002045BB"/>
    <w:rsid w:val="00204F31"/>
    <w:rsid w:val="002070C4"/>
    <w:rsid w:val="00211673"/>
    <w:rsid w:val="002122BD"/>
    <w:rsid w:val="00213C70"/>
    <w:rsid w:val="00215B58"/>
    <w:rsid w:val="00216552"/>
    <w:rsid w:val="0022037C"/>
    <w:rsid w:val="00221306"/>
    <w:rsid w:val="002237F5"/>
    <w:rsid w:val="002259B3"/>
    <w:rsid w:val="00230263"/>
    <w:rsid w:val="00236A04"/>
    <w:rsid w:val="0023778D"/>
    <w:rsid w:val="002429F9"/>
    <w:rsid w:val="002431EF"/>
    <w:rsid w:val="002442EC"/>
    <w:rsid w:val="00250654"/>
    <w:rsid w:val="00250EA3"/>
    <w:rsid w:val="00251A04"/>
    <w:rsid w:val="002557DA"/>
    <w:rsid w:val="0025686A"/>
    <w:rsid w:val="00256A48"/>
    <w:rsid w:val="002614FC"/>
    <w:rsid w:val="00272531"/>
    <w:rsid w:val="0027723F"/>
    <w:rsid w:val="00284A8D"/>
    <w:rsid w:val="002911D3"/>
    <w:rsid w:val="00292009"/>
    <w:rsid w:val="00293BB6"/>
    <w:rsid w:val="00293E83"/>
    <w:rsid w:val="00293FA1"/>
    <w:rsid w:val="00294618"/>
    <w:rsid w:val="00295991"/>
    <w:rsid w:val="00295B97"/>
    <w:rsid w:val="00296B46"/>
    <w:rsid w:val="002A4377"/>
    <w:rsid w:val="002A4CA4"/>
    <w:rsid w:val="002A5F0D"/>
    <w:rsid w:val="002B0167"/>
    <w:rsid w:val="002B05B7"/>
    <w:rsid w:val="002B4B54"/>
    <w:rsid w:val="002C0207"/>
    <w:rsid w:val="002C09A6"/>
    <w:rsid w:val="002C1B8C"/>
    <w:rsid w:val="002C5F5E"/>
    <w:rsid w:val="002C62FC"/>
    <w:rsid w:val="002C671B"/>
    <w:rsid w:val="002C7447"/>
    <w:rsid w:val="002D07B0"/>
    <w:rsid w:val="002D0F1F"/>
    <w:rsid w:val="002D2B1C"/>
    <w:rsid w:val="002D3789"/>
    <w:rsid w:val="002D3A6E"/>
    <w:rsid w:val="002D5387"/>
    <w:rsid w:val="002D6073"/>
    <w:rsid w:val="002E16A3"/>
    <w:rsid w:val="002E3205"/>
    <w:rsid w:val="002E4E9A"/>
    <w:rsid w:val="002E6DAA"/>
    <w:rsid w:val="002F06E7"/>
    <w:rsid w:val="002F09D9"/>
    <w:rsid w:val="002F196A"/>
    <w:rsid w:val="002F1BA2"/>
    <w:rsid w:val="00301438"/>
    <w:rsid w:val="00302311"/>
    <w:rsid w:val="00304743"/>
    <w:rsid w:val="0030513D"/>
    <w:rsid w:val="003077D3"/>
    <w:rsid w:val="00313188"/>
    <w:rsid w:val="0031672C"/>
    <w:rsid w:val="00317575"/>
    <w:rsid w:val="00317EF1"/>
    <w:rsid w:val="0032331F"/>
    <w:rsid w:val="00324CEB"/>
    <w:rsid w:val="00325986"/>
    <w:rsid w:val="0032619C"/>
    <w:rsid w:val="00326580"/>
    <w:rsid w:val="00326F68"/>
    <w:rsid w:val="0033567A"/>
    <w:rsid w:val="003451ED"/>
    <w:rsid w:val="00345ABD"/>
    <w:rsid w:val="003460A9"/>
    <w:rsid w:val="00350EA6"/>
    <w:rsid w:val="003515AB"/>
    <w:rsid w:val="003534DD"/>
    <w:rsid w:val="00354300"/>
    <w:rsid w:val="003600F0"/>
    <w:rsid w:val="003607DE"/>
    <w:rsid w:val="00362783"/>
    <w:rsid w:val="0036511E"/>
    <w:rsid w:val="00365712"/>
    <w:rsid w:val="003657E1"/>
    <w:rsid w:val="003658C0"/>
    <w:rsid w:val="00365DD9"/>
    <w:rsid w:val="00366DC3"/>
    <w:rsid w:val="00366FDF"/>
    <w:rsid w:val="0037114A"/>
    <w:rsid w:val="0037260F"/>
    <w:rsid w:val="003739EB"/>
    <w:rsid w:val="00373D08"/>
    <w:rsid w:val="00374AE7"/>
    <w:rsid w:val="00381F52"/>
    <w:rsid w:val="00384A0B"/>
    <w:rsid w:val="003918B3"/>
    <w:rsid w:val="00393B56"/>
    <w:rsid w:val="00394ADE"/>
    <w:rsid w:val="003964AE"/>
    <w:rsid w:val="00396E12"/>
    <w:rsid w:val="003A1711"/>
    <w:rsid w:val="003A3769"/>
    <w:rsid w:val="003A5472"/>
    <w:rsid w:val="003B13A7"/>
    <w:rsid w:val="003B2E71"/>
    <w:rsid w:val="003B4811"/>
    <w:rsid w:val="003B50AF"/>
    <w:rsid w:val="003B61F0"/>
    <w:rsid w:val="003B6D69"/>
    <w:rsid w:val="003B7057"/>
    <w:rsid w:val="003C0124"/>
    <w:rsid w:val="003C27D2"/>
    <w:rsid w:val="003D4BE4"/>
    <w:rsid w:val="003D5B05"/>
    <w:rsid w:val="003D625C"/>
    <w:rsid w:val="003E04D5"/>
    <w:rsid w:val="003E15A3"/>
    <w:rsid w:val="003E1F87"/>
    <w:rsid w:val="003E40FF"/>
    <w:rsid w:val="003E629C"/>
    <w:rsid w:val="003F00C1"/>
    <w:rsid w:val="003F21F1"/>
    <w:rsid w:val="003F3123"/>
    <w:rsid w:val="004024A7"/>
    <w:rsid w:val="00410C30"/>
    <w:rsid w:val="00412192"/>
    <w:rsid w:val="0041422C"/>
    <w:rsid w:val="0041578E"/>
    <w:rsid w:val="00420107"/>
    <w:rsid w:val="00420D14"/>
    <w:rsid w:val="00420FC8"/>
    <w:rsid w:val="004216B9"/>
    <w:rsid w:val="0042620D"/>
    <w:rsid w:val="00432C8F"/>
    <w:rsid w:val="00432D97"/>
    <w:rsid w:val="00435564"/>
    <w:rsid w:val="00436D8D"/>
    <w:rsid w:val="00436FF4"/>
    <w:rsid w:val="004376BB"/>
    <w:rsid w:val="004462E3"/>
    <w:rsid w:val="00446B64"/>
    <w:rsid w:val="00447529"/>
    <w:rsid w:val="004533DA"/>
    <w:rsid w:val="0046034B"/>
    <w:rsid w:val="004611AE"/>
    <w:rsid w:val="00461D76"/>
    <w:rsid w:val="004658EA"/>
    <w:rsid w:val="00465D35"/>
    <w:rsid w:val="00466A89"/>
    <w:rsid w:val="00467835"/>
    <w:rsid w:val="00470A33"/>
    <w:rsid w:val="00471C1D"/>
    <w:rsid w:val="00472D48"/>
    <w:rsid w:val="00474075"/>
    <w:rsid w:val="00476A7F"/>
    <w:rsid w:val="00476EF6"/>
    <w:rsid w:val="00477F37"/>
    <w:rsid w:val="00480524"/>
    <w:rsid w:val="00484526"/>
    <w:rsid w:val="00485001"/>
    <w:rsid w:val="00486557"/>
    <w:rsid w:val="00493EC5"/>
    <w:rsid w:val="00494964"/>
    <w:rsid w:val="00494F01"/>
    <w:rsid w:val="00495958"/>
    <w:rsid w:val="00496387"/>
    <w:rsid w:val="004A10BA"/>
    <w:rsid w:val="004A12C0"/>
    <w:rsid w:val="004A5118"/>
    <w:rsid w:val="004A54B2"/>
    <w:rsid w:val="004A65DD"/>
    <w:rsid w:val="004B01C2"/>
    <w:rsid w:val="004B117F"/>
    <w:rsid w:val="004B1514"/>
    <w:rsid w:val="004B327D"/>
    <w:rsid w:val="004B4E16"/>
    <w:rsid w:val="004B4E83"/>
    <w:rsid w:val="004B51F1"/>
    <w:rsid w:val="004B5B60"/>
    <w:rsid w:val="004C4043"/>
    <w:rsid w:val="004C5A1C"/>
    <w:rsid w:val="004C6CE2"/>
    <w:rsid w:val="004D1E5A"/>
    <w:rsid w:val="004E1E5F"/>
    <w:rsid w:val="004E61B6"/>
    <w:rsid w:val="004E6ADE"/>
    <w:rsid w:val="004E6AF5"/>
    <w:rsid w:val="004F0E38"/>
    <w:rsid w:val="004F3741"/>
    <w:rsid w:val="004F6356"/>
    <w:rsid w:val="005018B9"/>
    <w:rsid w:val="00505686"/>
    <w:rsid w:val="00506291"/>
    <w:rsid w:val="005063AD"/>
    <w:rsid w:val="0050705F"/>
    <w:rsid w:val="00510829"/>
    <w:rsid w:val="005124D8"/>
    <w:rsid w:val="00513C65"/>
    <w:rsid w:val="00514568"/>
    <w:rsid w:val="00514A2F"/>
    <w:rsid w:val="00514EC6"/>
    <w:rsid w:val="00520459"/>
    <w:rsid w:val="00522BD6"/>
    <w:rsid w:val="0052588E"/>
    <w:rsid w:val="00530168"/>
    <w:rsid w:val="00530B1D"/>
    <w:rsid w:val="00537E09"/>
    <w:rsid w:val="00547890"/>
    <w:rsid w:val="00553A80"/>
    <w:rsid w:val="00557443"/>
    <w:rsid w:val="00560430"/>
    <w:rsid w:val="00563180"/>
    <w:rsid w:val="00563E6B"/>
    <w:rsid w:val="00565131"/>
    <w:rsid w:val="005659EE"/>
    <w:rsid w:val="005664DE"/>
    <w:rsid w:val="005668A0"/>
    <w:rsid w:val="00566D1C"/>
    <w:rsid w:val="005675A4"/>
    <w:rsid w:val="005676A1"/>
    <w:rsid w:val="00567AEB"/>
    <w:rsid w:val="00570EF7"/>
    <w:rsid w:val="00572159"/>
    <w:rsid w:val="005814CA"/>
    <w:rsid w:val="005819DE"/>
    <w:rsid w:val="00581C75"/>
    <w:rsid w:val="00582162"/>
    <w:rsid w:val="00584695"/>
    <w:rsid w:val="00586D18"/>
    <w:rsid w:val="00587343"/>
    <w:rsid w:val="00591070"/>
    <w:rsid w:val="0059582D"/>
    <w:rsid w:val="005961F5"/>
    <w:rsid w:val="00597DA5"/>
    <w:rsid w:val="005A0704"/>
    <w:rsid w:val="005A16A3"/>
    <w:rsid w:val="005A4EF6"/>
    <w:rsid w:val="005A6B5E"/>
    <w:rsid w:val="005A7446"/>
    <w:rsid w:val="005B0C77"/>
    <w:rsid w:val="005B3F07"/>
    <w:rsid w:val="005B418E"/>
    <w:rsid w:val="005B5501"/>
    <w:rsid w:val="005B5D8D"/>
    <w:rsid w:val="005B6B15"/>
    <w:rsid w:val="005B70B3"/>
    <w:rsid w:val="005C2364"/>
    <w:rsid w:val="005C50BE"/>
    <w:rsid w:val="005C5E64"/>
    <w:rsid w:val="005C721C"/>
    <w:rsid w:val="005C7331"/>
    <w:rsid w:val="005C7A7A"/>
    <w:rsid w:val="005D132D"/>
    <w:rsid w:val="005D435E"/>
    <w:rsid w:val="005D7625"/>
    <w:rsid w:val="005D7EE3"/>
    <w:rsid w:val="005E02DD"/>
    <w:rsid w:val="005E4648"/>
    <w:rsid w:val="005E6BA7"/>
    <w:rsid w:val="005F5294"/>
    <w:rsid w:val="005F58BA"/>
    <w:rsid w:val="005F752F"/>
    <w:rsid w:val="00601B74"/>
    <w:rsid w:val="00602946"/>
    <w:rsid w:val="006046B3"/>
    <w:rsid w:val="00604D58"/>
    <w:rsid w:val="006112E9"/>
    <w:rsid w:val="006121FB"/>
    <w:rsid w:val="0062155C"/>
    <w:rsid w:val="00622FC0"/>
    <w:rsid w:val="00623341"/>
    <w:rsid w:val="00624379"/>
    <w:rsid w:val="00632126"/>
    <w:rsid w:val="0063411D"/>
    <w:rsid w:val="006409BA"/>
    <w:rsid w:val="00643602"/>
    <w:rsid w:val="00644DB8"/>
    <w:rsid w:val="00645287"/>
    <w:rsid w:val="00646700"/>
    <w:rsid w:val="00646E5A"/>
    <w:rsid w:val="00651455"/>
    <w:rsid w:val="00651A21"/>
    <w:rsid w:val="00654076"/>
    <w:rsid w:val="006546CB"/>
    <w:rsid w:val="006550D8"/>
    <w:rsid w:val="00655E2E"/>
    <w:rsid w:val="006562EB"/>
    <w:rsid w:val="00657087"/>
    <w:rsid w:val="00657CE4"/>
    <w:rsid w:val="006606E7"/>
    <w:rsid w:val="006630BE"/>
    <w:rsid w:val="006658F5"/>
    <w:rsid w:val="00665DDA"/>
    <w:rsid w:val="00666191"/>
    <w:rsid w:val="006738C6"/>
    <w:rsid w:val="00677D32"/>
    <w:rsid w:val="00680628"/>
    <w:rsid w:val="00682A48"/>
    <w:rsid w:val="00683658"/>
    <w:rsid w:val="00685428"/>
    <w:rsid w:val="006860FD"/>
    <w:rsid w:val="0068692C"/>
    <w:rsid w:val="0068711E"/>
    <w:rsid w:val="00687649"/>
    <w:rsid w:val="00687A6F"/>
    <w:rsid w:val="00687F2E"/>
    <w:rsid w:val="00691700"/>
    <w:rsid w:val="00692A81"/>
    <w:rsid w:val="0069335F"/>
    <w:rsid w:val="006953DC"/>
    <w:rsid w:val="00696410"/>
    <w:rsid w:val="00697044"/>
    <w:rsid w:val="0069733C"/>
    <w:rsid w:val="006A2824"/>
    <w:rsid w:val="006A6796"/>
    <w:rsid w:val="006B26C6"/>
    <w:rsid w:val="006B3ABD"/>
    <w:rsid w:val="006B464D"/>
    <w:rsid w:val="006B739B"/>
    <w:rsid w:val="006C3111"/>
    <w:rsid w:val="006C31EF"/>
    <w:rsid w:val="006D14A2"/>
    <w:rsid w:val="006D6BCC"/>
    <w:rsid w:val="006D6D6C"/>
    <w:rsid w:val="006E3B95"/>
    <w:rsid w:val="006E53E2"/>
    <w:rsid w:val="006E55D3"/>
    <w:rsid w:val="006E56CE"/>
    <w:rsid w:val="006E7F79"/>
    <w:rsid w:val="006F21B1"/>
    <w:rsid w:val="006F3BE6"/>
    <w:rsid w:val="006F4651"/>
    <w:rsid w:val="006F7413"/>
    <w:rsid w:val="007022A1"/>
    <w:rsid w:val="007040BD"/>
    <w:rsid w:val="007059D9"/>
    <w:rsid w:val="00711CE5"/>
    <w:rsid w:val="00712163"/>
    <w:rsid w:val="007126CB"/>
    <w:rsid w:val="0071450E"/>
    <w:rsid w:val="00715043"/>
    <w:rsid w:val="007178E2"/>
    <w:rsid w:val="00717C69"/>
    <w:rsid w:val="007208AA"/>
    <w:rsid w:val="00720BA8"/>
    <w:rsid w:val="007232F4"/>
    <w:rsid w:val="00723F2F"/>
    <w:rsid w:val="007257DF"/>
    <w:rsid w:val="00725DA5"/>
    <w:rsid w:val="00732AE2"/>
    <w:rsid w:val="007374FB"/>
    <w:rsid w:val="007449A7"/>
    <w:rsid w:val="00747193"/>
    <w:rsid w:val="007502D1"/>
    <w:rsid w:val="00755F33"/>
    <w:rsid w:val="007575E2"/>
    <w:rsid w:val="0076017C"/>
    <w:rsid w:val="00761E6D"/>
    <w:rsid w:val="007620CB"/>
    <w:rsid w:val="007632A7"/>
    <w:rsid w:val="00763A88"/>
    <w:rsid w:val="007641C8"/>
    <w:rsid w:val="00764D81"/>
    <w:rsid w:val="0076605F"/>
    <w:rsid w:val="007709FB"/>
    <w:rsid w:val="007720D8"/>
    <w:rsid w:val="007729A2"/>
    <w:rsid w:val="0077397D"/>
    <w:rsid w:val="00773DCD"/>
    <w:rsid w:val="00775653"/>
    <w:rsid w:val="00777985"/>
    <w:rsid w:val="00777C9E"/>
    <w:rsid w:val="00780EF6"/>
    <w:rsid w:val="00783BFF"/>
    <w:rsid w:val="0078736D"/>
    <w:rsid w:val="00790967"/>
    <w:rsid w:val="00792027"/>
    <w:rsid w:val="00792A82"/>
    <w:rsid w:val="00795BD4"/>
    <w:rsid w:val="00796044"/>
    <w:rsid w:val="00796EBD"/>
    <w:rsid w:val="007A0071"/>
    <w:rsid w:val="007A1AB6"/>
    <w:rsid w:val="007A2A81"/>
    <w:rsid w:val="007A3C02"/>
    <w:rsid w:val="007A3C9F"/>
    <w:rsid w:val="007A55A6"/>
    <w:rsid w:val="007A71D0"/>
    <w:rsid w:val="007A7E75"/>
    <w:rsid w:val="007B3702"/>
    <w:rsid w:val="007B3981"/>
    <w:rsid w:val="007B5B6A"/>
    <w:rsid w:val="007B63EB"/>
    <w:rsid w:val="007C0389"/>
    <w:rsid w:val="007C2F6C"/>
    <w:rsid w:val="007C5347"/>
    <w:rsid w:val="007C535B"/>
    <w:rsid w:val="007D05AD"/>
    <w:rsid w:val="007D10C5"/>
    <w:rsid w:val="007D2648"/>
    <w:rsid w:val="007D4F15"/>
    <w:rsid w:val="007D5865"/>
    <w:rsid w:val="007D7A04"/>
    <w:rsid w:val="007D7E03"/>
    <w:rsid w:val="007E1B2D"/>
    <w:rsid w:val="007E6AD4"/>
    <w:rsid w:val="007E7200"/>
    <w:rsid w:val="007E7896"/>
    <w:rsid w:val="007F2DFF"/>
    <w:rsid w:val="007F40F7"/>
    <w:rsid w:val="007F7852"/>
    <w:rsid w:val="007F7F58"/>
    <w:rsid w:val="00801326"/>
    <w:rsid w:val="0080438C"/>
    <w:rsid w:val="00805948"/>
    <w:rsid w:val="00807B45"/>
    <w:rsid w:val="00810FA3"/>
    <w:rsid w:val="00811754"/>
    <w:rsid w:val="00814694"/>
    <w:rsid w:val="00822FD1"/>
    <w:rsid w:val="0082492F"/>
    <w:rsid w:val="00825201"/>
    <w:rsid w:val="0082577C"/>
    <w:rsid w:val="00830089"/>
    <w:rsid w:val="00833457"/>
    <w:rsid w:val="0083560E"/>
    <w:rsid w:val="008379B9"/>
    <w:rsid w:val="00841DB7"/>
    <w:rsid w:val="00841EA7"/>
    <w:rsid w:val="00842A57"/>
    <w:rsid w:val="00844487"/>
    <w:rsid w:val="00855D85"/>
    <w:rsid w:val="008567BA"/>
    <w:rsid w:val="00861281"/>
    <w:rsid w:val="00861303"/>
    <w:rsid w:val="00863C94"/>
    <w:rsid w:val="0086468C"/>
    <w:rsid w:val="008662D2"/>
    <w:rsid w:val="00866D06"/>
    <w:rsid w:val="00866F0B"/>
    <w:rsid w:val="00866FA0"/>
    <w:rsid w:val="00874164"/>
    <w:rsid w:val="00876112"/>
    <w:rsid w:val="00881E19"/>
    <w:rsid w:val="0088442F"/>
    <w:rsid w:val="008870F6"/>
    <w:rsid w:val="00892A4F"/>
    <w:rsid w:val="00892DDF"/>
    <w:rsid w:val="00893598"/>
    <w:rsid w:val="00895291"/>
    <w:rsid w:val="008A1619"/>
    <w:rsid w:val="008A214A"/>
    <w:rsid w:val="008A78FB"/>
    <w:rsid w:val="008B40E6"/>
    <w:rsid w:val="008C04C4"/>
    <w:rsid w:val="008C053A"/>
    <w:rsid w:val="008C2AD4"/>
    <w:rsid w:val="008C3ADD"/>
    <w:rsid w:val="008D1C25"/>
    <w:rsid w:val="008D458B"/>
    <w:rsid w:val="008D5310"/>
    <w:rsid w:val="008D6529"/>
    <w:rsid w:val="008D68DA"/>
    <w:rsid w:val="008E003C"/>
    <w:rsid w:val="008E0117"/>
    <w:rsid w:val="008E3F98"/>
    <w:rsid w:val="008E56AD"/>
    <w:rsid w:val="008F0141"/>
    <w:rsid w:val="008F01AD"/>
    <w:rsid w:val="008F1612"/>
    <w:rsid w:val="008F26E2"/>
    <w:rsid w:val="008F47D6"/>
    <w:rsid w:val="008F5010"/>
    <w:rsid w:val="008F6DF6"/>
    <w:rsid w:val="00903454"/>
    <w:rsid w:val="00903C70"/>
    <w:rsid w:val="00905B74"/>
    <w:rsid w:val="00906FC7"/>
    <w:rsid w:val="0090758D"/>
    <w:rsid w:val="0091196C"/>
    <w:rsid w:val="00913D74"/>
    <w:rsid w:val="0091433F"/>
    <w:rsid w:val="00914FAC"/>
    <w:rsid w:val="009158AC"/>
    <w:rsid w:val="0092019F"/>
    <w:rsid w:val="00931807"/>
    <w:rsid w:val="00932143"/>
    <w:rsid w:val="00933319"/>
    <w:rsid w:val="00933B9A"/>
    <w:rsid w:val="00934033"/>
    <w:rsid w:val="009375D2"/>
    <w:rsid w:val="0095634B"/>
    <w:rsid w:val="0095766C"/>
    <w:rsid w:val="009600CF"/>
    <w:rsid w:val="00966BEB"/>
    <w:rsid w:val="00970639"/>
    <w:rsid w:val="00971894"/>
    <w:rsid w:val="00971DA2"/>
    <w:rsid w:val="0097415F"/>
    <w:rsid w:val="00975526"/>
    <w:rsid w:val="00976C9E"/>
    <w:rsid w:val="0098138D"/>
    <w:rsid w:val="00981AC0"/>
    <w:rsid w:val="00982CFE"/>
    <w:rsid w:val="0098600F"/>
    <w:rsid w:val="009879ED"/>
    <w:rsid w:val="00991ED3"/>
    <w:rsid w:val="00992A46"/>
    <w:rsid w:val="00995A57"/>
    <w:rsid w:val="009A1C0E"/>
    <w:rsid w:val="009A2160"/>
    <w:rsid w:val="009A278D"/>
    <w:rsid w:val="009A31CA"/>
    <w:rsid w:val="009A378C"/>
    <w:rsid w:val="009A38C6"/>
    <w:rsid w:val="009A5B30"/>
    <w:rsid w:val="009A7C78"/>
    <w:rsid w:val="009A7E6F"/>
    <w:rsid w:val="009B19CA"/>
    <w:rsid w:val="009B26FB"/>
    <w:rsid w:val="009B4E53"/>
    <w:rsid w:val="009B518A"/>
    <w:rsid w:val="009B5F85"/>
    <w:rsid w:val="009B7930"/>
    <w:rsid w:val="009C23D3"/>
    <w:rsid w:val="009C5996"/>
    <w:rsid w:val="009C65FE"/>
    <w:rsid w:val="009C66E9"/>
    <w:rsid w:val="009C6EE6"/>
    <w:rsid w:val="009C7FF3"/>
    <w:rsid w:val="009D5D99"/>
    <w:rsid w:val="009D5F0A"/>
    <w:rsid w:val="009D601B"/>
    <w:rsid w:val="009D69B9"/>
    <w:rsid w:val="009E005F"/>
    <w:rsid w:val="009E0F09"/>
    <w:rsid w:val="009E2B06"/>
    <w:rsid w:val="009E313A"/>
    <w:rsid w:val="009E5CE0"/>
    <w:rsid w:val="009E5D8D"/>
    <w:rsid w:val="009E762C"/>
    <w:rsid w:val="009E7E8E"/>
    <w:rsid w:val="009F0455"/>
    <w:rsid w:val="009F3911"/>
    <w:rsid w:val="009F56AD"/>
    <w:rsid w:val="009F6ED8"/>
    <w:rsid w:val="00A0152E"/>
    <w:rsid w:val="00A01752"/>
    <w:rsid w:val="00A06231"/>
    <w:rsid w:val="00A07EFA"/>
    <w:rsid w:val="00A120AA"/>
    <w:rsid w:val="00A124EC"/>
    <w:rsid w:val="00A14EE5"/>
    <w:rsid w:val="00A161CA"/>
    <w:rsid w:val="00A23B2C"/>
    <w:rsid w:val="00A24809"/>
    <w:rsid w:val="00A25D51"/>
    <w:rsid w:val="00A27A9B"/>
    <w:rsid w:val="00A31799"/>
    <w:rsid w:val="00A33982"/>
    <w:rsid w:val="00A33D2B"/>
    <w:rsid w:val="00A359BD"/>
    <w:rsid w:val="00A35B8B"/>
    <w:rsid w:val="00A37333"/>
    <w:rsid w:val="00A41224"/>
    <w:rsid w:val="00A41307"/>
    <w:rsid w:val="00A5314D"/>
    <w:rsid w:val="00A53FB0"/>
    <w:rsid w:val="00A5672A"/>
    <w:rsid w:val="00A57947"/>
    <w:rsid w:val="00A57F89"/>
    <w:rsid w:val="00A640B3"/>
    <w:rsid w:val="00A654D4"/>
    <w:rsid w:val="00A66B7E"/>
    <w:rsid w:val="00A66BDB"/>
    <w:rsid w:val="00A7443F"/>
    <w:rsid w:val="00A76D6A"/>
    <w:rsid w:val="00A826FD"/>
    <w:rsid w:val="00A8395D"/>
    <w:rsid w:val="00A83E84"/>
    <w:rsid w:val="00A9343A"/>
    <w:rsid w:val="00A95DD1"/>
    <w:rsid w:val="00AA3760"/>
    <w:rsid w:val="00AA4890"/>
    <w:rsid w:val="00AB1001"/>
    <w:rsid w:val="00AC09A5"/>
    <w:rsid w:val="00AC3A88"/>
    <w:rsid w:val="00AD24EE"/>
    <w:rsid w:val="00AD439C"/>
    <w:rsid w:val="00AD47E0"/>
    <w:rsid w:val="00AD5882"/>
    <w:rsid w:val="00AD6AAB"/>
    <w:rsid w:val="00AE2A73"/>
    <w:rsid w:val="00AE59BC"/>
    <w:rsid w:val="00AF4B9D"/>
    <w:rsid w:val="00AF7F62"/>
    <w:rsid w:val="00B009AB"/>
    <w:rsid w:val="00B009D6"/>
    <w:rsid w:val="00B049EF"/>
    <w:rsid w:val="00B0675A"/>
    <w:rsid w:val="00B06D03"/>
    <w:rsid w:val="00B120C5"/>
    <w:rsid w:val="00B14A7D"/>
    <w:rsid w:val="00B14FFF"/>
    <w:rsid w:val="00B15B0B"/>
    <w:rsid w:val="00B170E9"/>
    <w:rsid w:val="00B22523"/>
    <w:rsid w:val="00B24C02"/>
    <w:rsid w:val="00B25AAE"/>
    <w:rsid w:val="00B26782"/>
    <w:rsid w:val="00B270AF"/>
    <w:rsid w:val="00B3634E"/>
    <w:rsid w:val="00B47DF6"/>
    <w:rsid w:val="00B51344"/>
    <w:rsid w:val="00B51D4D"/>
    <w:rsid w:val="00B527A8"/>
    <w:rsid w:val="00B5301D"/>
    <w:rsid w:val="00B55C59"/>
    <w:rsid w:val="00B603DE"/>
    <w:rsid w:val="00B6493E"/>
    <w:rsid w:val="00B7025E"/>
    <w:rsid w:val="00B70A41"/>
    <w:rsid w:val="00B70A96"/>
    <w:rsid w:val="00B724A5"/>
    <w:rsid w:val="00B73DF7"/>
    <w:rsid w:val="00B77C26"/>
    <w:rsid w:val="00B80019"/>
    <w:rsid w:val="00B82D79"/>
    <w:rsid w:val="00B82EA8"/>
    <w:rsid w:val="00B84363"/>
    <w:rsid w:val="00B84613"/>
    <w:rsid w:val="00B85DAD"/>
    <w:rsid w:val="00B932FD"/>
    <w:rsid w:val="00B93C23"/>
    <w:rsid w:val="00B94355"/>
    <w:rsid w:val="00B97807"/>
    <w:rsid w:val="00BA11DD"/>
    <w:rsid w:val="00BA174C"/>
    <w:rsid w:val="00BA2ADC"/>
    <w:rsid w:val="00BA3DDF"/>
    <w:rsid w:val="00BA490C"/>
    <w:rsid w:val="00BA4C3B"/>
    <w:rsid w:val="00BA59B8"/>
    <w:rsid w:val="00BA5EA0"/>
    <w:rsid w:val="00BB0B70"/>
    <w:rsid w:val="00BB621B"/>
    <w:rsid w:val="00BB69D0"/>
    <w:rsid w:val="00BC23EB"/>
    <w:rsid w:val="00BC3D12"/>
    <w:rsid w:val="00BC4A5E"/>
    <w:rsid w:val="00BC72A4"/>
    <w:rsid w:val="00BD2535"/>
    <w:rsid w:val="00BD289F"/>
    <w:rsid w:val="00BD4486"/>
    <w:rsid w:val="00BD62A3"/>
    <w:rsid w:val="00BD7942"/>
    <w:rsid w:val="00BD7A06"/>
    <w:rsid w:val="00BE2B7A"/>
    <w:rsid w:val="00BE6394"/>
    <w:rsid w:val="00BF4BEE"/>
    <w:rsid w:val="00BF7843"/>
    <w:rsid w:val="00C00F07"/>
    <w:rsid w:val="00C02B59"/>
    <w:rsid w:val="00C043E5"/>
    <w:rsid w:val="00C05CEB"/>
    <w:rsid w:val="00C060C6"/>
    <w:rsid w:val="00C1662D"/>
    <w:rsid w:val="00C16EA9"/>
    <w:rsid w:val="00C17D10"/>
    <w:rsid w:val="00C213D9"/>
    <w:rsid w:val="00C21610"/>
    <w:rsid w:val="00C230FF"/>
    <w:rsid w:val="00C24784"/>
    <w:rsid w:val="00C2484C"/>
    <w:rsid w:val="00C261FD"/>
    <w:rsid w:val="00C26504"/>
    <w:rsid w:val="00C3218C"/>
    <w:rsid w:val="00C34967"/>
    <w:rsid w:val="00C35657"/>
    <w:rsid w:val="00C357AA"/>
    <w:rsid w:val="00C364F9"/>
    <w:rsid w:val="00C4037C"/>
    <w:rsid w:val="00C405F7"/>
    <w:rsid w:val="00C422F3"/>
    <w:rsid w:val="00C428C0"/>
    <w:rsid w:val="00C47A33"/>
    <w:rsid w:val="00C505F2"/>
    <w:rsid w:val="00C506A7"/>
    <w:rsid w:val="00C52473"/>
    <w:rsid w:val="00C56E2D"/>
    <w:rsid w:val="00C57CDF"/>
    <w:rsid w:val="00C62B93"/>
    <w:rsid w:val="00C62D7A"/>
    <w:rsid w:val="00C64084"/>
    <w:rsid w:val="00C67DC3"/>
    <w:rsid w:val="00C71781"/>
    <w:rsid w:val="00C71A2D"/>
    <w:rsid w:val="00C71B0D"/>
    <w:rsid w:val="00C7253B"/>
    <w:rsid w:val="00C727CA"/>
    <w:rsid w:val="00C7594B"/>
    <w:rsid w:val="00C80E72"/>
    <w:rsid w:val="00C82568"/>
    <w:rsid w:val="00C84A01"/>
    <w:rsid w:val="00C84B4E"/>
    <w:rsid w:val="00C84BED"/>
    <w:rsid w:val="00C9001C"/>
    <w:rsid w:val="00CA3ECE"/>
    <w:rsid w:val="00CA43B2"/>
    <w:rsid w:val="00CB1BBB"/>
    <w:rsid w:val="00CB20B4"/>
    <w:rsid w:val="00CB33E8"/>
    <w:rsid w:val="00CB464C"/>
    <w:rsid w:val="00CB4D35"/>
    <w:rsid w:val="00CB7E86"/>
    <w:rsid w:val="00CC1733"/>
    <w:rsid w:val="00CC2562"/>
    <w:rsid w:val="00CC3689"/>
    <w:rsid w:val="00CC4B43"/>
    <w:rsid w:val="00CC77CA"/>
    <w:rsid w:val="00CC7BA4"/>
    <w:rsid w:val="00CD0BD3"/>
    <w:rsid w:val="00CD1318"/>
    <w:rsid w:val="00CD4318"/>
    <w:rsid w:val="00CD4546"/>
    <w:rsid w:val="00CD5575"/>
    <w:rsid w:val="00CE0C87"/>
    <w:rsid w:val="00CE24DD"/>
    <w:rsid w:val="00CE466E"/>
    <w:rsid w:val="00CE7522"/>
    <w:rsid w:val="00CF162F"/>
    <w:rsid w:val="00CF20A8"/>
    <w:rsid w:val="00CF34D2"/>
    <w:rsid w:val="00D05DDF"/>
    <w:rsid w:val="00D13A4E"/>
    <w:rsid w:val="00D1503C"/>
    <w:rsid w:val="00D16649"/>
    <w:rsid w:val="00D20814"/>
    <w:rsid w:val="00D208F0"/>
    <w:rsid w:val="00D20BB2"/>
    <w:rsid w:val="00D22CE1"/>
    <w:rsid w:val="00D2588C"/>
    <w:rsid w:val="00D3045E"/>
    <w:rsid w:val="00D319EE"/>
    <w:rsid w:val="00D33268"/>
    <w:rsid w:val="00D34BF8"/>
    <w:rsid w:val="00D379A2"/>
    <w:rsid w:val="00D416EF"/>
    <w:rsid w:val="00D42815"/>
    <w:rsid w:val="00D428DD"/>
    <w:rsid w:val="00D42E7C"/>
    <w:rsid w:val="00D4575E"/>
    <w:rsid w:val="00D47D0B"/>
    <w:rsid w:val="00D518B4"/>
    <w:rsid w:val="00D55229"/>
    <w:rsid w:val="00D57C16"/>
    <w:rsid w:val="00D63F63"/>
    <w:rsid w:val="00D64004"/>
    <w:rsid w:val="00D67F34"/>
    <w:rsid w:val="00D70771"/>
    <w:rsid w:val="00D75F19"/>
    <w:rsid w:val="00D808E4"/>
    <w:rsid w:val="00D87424"/>
    <w:rsid w:val="00D87EC6"/>
    <w:rsid w:val="00D9025A"/>
    <w:rsid w:val="00D91875"/>
    <w:rsid w:val="00D9292D"/>
    <w:rsid w:val="00D9347A"/>
    <w:rsid w:val="00D93C00"/>
    <w:rsid w:val="00D9625B"/>
    <w:rsid w:val="00D97A19"/>
    <w:rsid w:val="00DA018A"/>
    <w:rsid w:val="00DA2009"/>
    <w:rsid w:val="00DA2740"/>
    <w:rsid w:val="00DA464B"/>
    <w:rsid w:val="00DB02CD"/>
    <w:rsid w:val="00DB02CE"/>
    <w:rsid w:val="00DB146D"/>
    <w:rsid w:val="00DB15F6"/>
    <w:rsid w:val="00DB2975"/>
    <w:rsid w:val="00DB36FE"/>
    <w:rsid w:val="00DB390E"/>
    <w:rsid w:val="00DB3AA7"/>
    <w:rsid w:val="00DB4746"/>
    <w:rsid w:val="00DC0AAE"/>
    <w:rsid w:val="00DC35A0"/>
    <w:rsid w:val="00DC37F9"/>
    <w:rsid w:val="00DC497D"/>
    <w:rsid w:val="00DC5197"/>
    <w:rsid w:val="00DD0344"/>
    <w:rsid w:val="00DD189B"/>
    <w:rsid w:val="00DD21EB"/>
    <w:rsid w:val="00DD2208"/>
    <w:rsid w:val="00DE15CD"/>
    <w:rsid w:val="00DE29E9"/>
    <w:rsid w:val="00DE2DE9"/>
    <w:rsid w:val="00DE3B1F"/>
    <w:rsid w:val="00DE5333"/>
    <w:rsid w:val="00DE6E12"/>
    <w:rsid w:val="00DE7122"/>
    <w:rsid w:val="00DE7468"/>
    <w:rsid w:val="00DF063B"/>
    <w:rsid w:val="00DF256F"/>
    <w:rsid w:val="00DF558A"/>
    <w:rsid w:val="00DF70EE"/>
    <w:rsid w:val="00E00BD9"/>
    <w:rsid w:val="00E01EAA"/>
    <w:rsid w:val="00E020E1"/>
    <w:rsid w:val="00E1090A"/>
    <w:rsid w:val="00E14AB7"/>
    <w:rsid w:val="00E1562A"/>
    <w:rsid w:val="00E15CF0"/>
    <w:rsid w:val="00E17F55"/>
    <w:rsid w:val="00E204D0"/>
    <w:rsid w:val="00E20D5F"/>
    <w:rsid w:val="00E2459D"/>
    <w:rsid w:val="00E33662"/>
    <w:rsid w:val="00E33FD2"/>
    <w:rsid w:val="00E36D17"/>
    <w:rsid w:val="00E41F12"/>
    <w:rsid w:val="00E440E4"/>
    <w:rsid w:val="00E46719"/>
    <w:rsid w:val="00E504CC"/>
    <w:rsid w:val="00E55BDA"/>
    <w:rsid w:val="00E561E9"/>
    <w:rsid w:val="00E566D1"/>
    <w:rsid w:val="00E63C46"/>
    <w:rsid w:val="00E64773"/>
    <w:rsid w:val="00E64B61"/>
    <w:rsid w:val="00E66BA4"/>
    <w:rsid w:val="00E74D88"/>
    <w:rsid w:val="00E752EC"/>
    <w:rsid w:val="00E774F1"/>
    <w:rsid w:val="00E8583A"/>
    <w:rsid w:val="00E86E2E"/>
    <w:rsid w:val="00E90FDD"/>
    <w:rsid w:val="00E91AFF"/>
    <w:rsid w:val="00E927DC"/>
    <w:rsid w:val="00E93F6E"/>
    <w:rsid w:val="00E942DB"/>
    <w:rsid w:val="00E97302"/>
    <w:rsid w:val="00E9737D"/>
    <w:rsid w:val="00E97AB6"/>
    <w:rsid w:val="00EA0483"/>
    <w:rsid w:val="00EA3B84"/>
    <w:rsid w:val="00EA3C2D"/>
    <w:rsid w:val="00EA4C92"/>
    <w:rsid w:val="00EB1511"/>
    <w:rsid w:val="00EB3624"/>
    <w:rsid w:val="00EC5F8F"/>
    <w:rsid w:val="00EC7DD9"/>
    <w:rsid w:val="00ED4498"/>
    <w:rsid w:val="00EE3725"/>
    <w:rsid w:val="00EE61FC"/>
    <w:rsid w:val="00EE69DE"/>
    <w:rsid w:val="00EE6D30"/>
    <w:rsid w:val="00EE7161"/>
    <w:rsid w:val="00EF111E"/>
    <w:rsid w:val="00EF1931"/>
    <w:rsid w:val="00EF2A9E"/>
    <w:rsid w:val="00EF4E9E"/>
    <w:rsid w:val="00F0359D"/>
    <w:rsid w:val="00F035A0"/>
    <w:rsid w:val="00F03A60"/>
    <w:rsid w:val="00F06572"/>
    <w:rsid w:val="00F07D41"/>
    <w:rsid w:val="00F1068A"/>
    <w:rsid w:val="00F1208A"/>
    <w:rsid w:val="00F131ED"/>
    <w:rsid w:val="00F15FEF"/>
    <w:rsid w:val="00F1603A"/>
    <w:rsid w:val="00F1719A"/>
    <w:rsid w:val="00F17225"/>
    <w:rsid w:val="00F20ACB"/>
    <w:rsid w:val="00F27820"/>
    <w:rsid w:val="00F3009D"/>
    <w:rsid w:val="00F3289A"/>
    <w:rsid w:val="00F41E74"/>
    <w:rsid w:val="00F4437D"/>
    <w:rsid w:val="00F45EE8"/>
    <w:rsid w:val="00F45F1A"/>
    <w:rsid w:val="00F53DFD"/>
    <w:rsid w:val="00F548B9"/>
    <w:rsid w:val="00F548DD"/>
    <w:rsid w:val="00F55CF3"/>
    <w:rsid w:val="00F55E49"/>
    <w:rsid w:val="00F56D4D"/>
    <w:rsid w:val="00F57B2E"/>
    <w:rsid w:val="00F63F9A"/>
    <w:rsid w:val="00F66F8A"/>
    <w:rsid w:val="00F67346"/>
    <w:rsid w:val="00F6777F"/>
    <w:rsid w:val="00F728F4"/>
    <w:rsid w:val="00F72A3A"/>
    <w:rsid w:val="00F732CD"/>
    <w:rsid w:val="00F76129"/>
    <w:rsid w:val="00F770DE"/>
    <w:rsid w:val="00F776DB"/>
    <w:rsid w:val="00F7777A"/>
    <w:rsid w:val="00F80F95"/>
    <w:rsid w:val="00F8118F"/>
    <w:rsid w:val="00F845DD"/>
    <w:rsid w:val="00F85C98"/>
    <w:rsid w:val="00F85F49"/>
    <w:rsid w:val="00F91DB0"/>
    <w:rsid w:val="00F91EB8"/>
    <w:rsid w:val="00F923F3"/>
    <w:rsid w:val="00F95717"/>
    <w:rsid w:val="00F95D50"/>
    <w:rsid w:val="00F96490"/>
    <w:rsid w:val="00F97ACD"/>
    <w:rsid w:val="00FA0034"/>
    <w:rsid w:val="00FA1D32"/>
    <w:rsid w:val="00FA2545"/>
    <w:rsid w:val="00FA403E"/>
    <w:rsid w:val="00FA5C3A"/>
    <w:rsid w:val="00FA7293"/>
    <w:rsid w:val="00FA7334"/>
    <w:rsid w:val="00FB0604"/>
    <w:rsid w:val="00FB1062"/>
    <w:rsid w:val="00FB1A0B"/>
    <w:rsid w:val="00FB2DF1"/>
    <w:rsid w:val="00FB348F"/>
    <w:rsid w:val="00FB43B8"/>
    <w:rsid w:val="00FB6878"/>
    <w:rsid w:val="00FC16CF"/>
    <w:rsid w:val="00FC238A"/>
    <w:rsid w:val="00FD15EB"/>
    <w:rsid w:val="00FD5C9D"/>
    <w:rsid w:val="00FD5CAD"/>
    <w:rsid w:val="00FE0272"/>
    <w:rsid w:val="00FE0D1D"/>
    <w:rsid w:val="00FE218C"/>
    <w:rsid w:val="00FE64F7"/>
    <w:rsid w:val="00FE706B"/>
    <w:rsid w:val="00FE762B"/>
    <w:rsid w:val="00FF0C86"/>
    <w:rsid w:val="00FF192E"/>
    <w:rsid w:val="00FF2B75"/>
    <w:rsid w:val="00FF4A6C"/>
    <w:rsid w:val="00FF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color="red">
      <v:fill color="white" on="f"/>
      <v:stroke dashstyle="1 1" color="red" weight="1.5pt" endcap="round"/>
      <v:textbox inset="5.85pt,.7pt,5.85pt,.7pt"/>
    </o:shapedefaults>
    <o:shapelayout v:ext="edit">
      <o:idmap v:ext="edit" data="1"/>
    </o:shapelayout>
  </w:shapeDefaults>
  <w:decimalSymbol w:val="."/>
  <w:listSeparator w:val=","/>
  <w15:docId w15:val="{4E70686F-A984-498C-9182-75DD3E7CE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目次"/>
    <w:rsid w:val="00C64084"/>
    <w:pPr>
      <w:widowControl w:val="0"/>
      <w:jc w:val="both"/>
    </w:pPr>
    <w:rPr>
      <w:rFonts w:ascii="ＭＳ Ｐゴシック" w:eastAsia="ＭＳ Ｐゴシック" w:hAnsi="ＭＳ Ｐゴシック"/>
      <w:kern w:val="2"/>
      <w:sz w:val="21"/>
      <w:szCs w:val="24"/>
    </w:rPr>
  </w:style>
  <w:style w:type="paragraph" w:styleId="1">
    <w:name w:val="heading 1"/>
    <w:basedOn w:val="a"/>
    <w:next w:val="a"/>
    <w:link w:val="11"/>
    <w:autoRedefine/>
    <w:uiPriority w:val="9"/>
    <w:qFormat/>
    <w:rsid w:val="00037FCA"/>
    <w:pPr>
      <w:keepNext/>
      <w:numPr>
        <w:numId w:val="2"/>
      </w:numPr>
      <w:outlineLvl w:val="0"/>
    </w:pPr>
    <w:rPr>
      <w:b/>
      <w:bCs/>
      <w:sz w:val="28"/>
    </w:rPr>
  </w:style>
  <w:style w:type="paragraph" w:styleId="2">
    <w:name w:val="heading 2"/>
    <w:basedOn w:val="a"/>
    <w:next w:val="a"/>
    <w:link w:val="20"/>
    <w:autoRedefine/>
    <w:qFormat/>
    <w:rsid w:val="00037FCA"/>
    <w:pPr>
      <w:keepNext/>
      <w:numPr>
        <w:ilvl w:val="1"/>
        <w:numId w:val="3"/>
      </w:numPr>
      <w:outlineLvl w:val="1"/>
    </w:pPr>
    <w:rPr>
      <w:lang w:eastAsia="zh-CN"/>
    </w:rPr>
  </w:style>
  <w:style w:type="paragraph" w:styleId="3">
    <w:name w:val="heading 3"/>
    <w:basedOn w:val="a"/>
    <w:next w:val="a"/>
    <w:link w:val="30"/>
    <w:autoRedefine/>
    <w:qFormat/>
    <w:rsid w:val="00037FCA"/>
    <w:pPr>
      <w:numPr>
        <w:ilvl w:val="2"/>
        <w:numId w:val="3"/>
      </w:numPr>
      <w:outlineLvl w:val="2"/>
    </w:pPr>
    <w:rPr>
      <w:rFonts w:ascii="ＭＳ ゴシック" w:eastAsia="ＭＳ ゴシック"/>
      <w:lang w:eastAsia="zh-CN"/>
    </w:rPr>
  </w:style>
  <w:style w:type="paragraph" w:styleId="4">
    <w:name w:val="heading 4"/>
    <w:basedOn w:val="a"/>
    <w:next w:val="a"/>
    <w:link w:val="40"/>
    <w:qFormat/>
    <w:rsid w:val="00037FCA"/>
    <w:pPr>
      <w:keepNext/>
      <w:numPr>
        <w:ilvl w:val="3"/>
        <w:numId w:val="3"/>
      </w:numPr>
      <w:outlineLvl w:val="3"/>
    </w:pPr>
    <w:rPr>
      <w:rFonts w:ascii="ＭＳ ゴシック" w:eastAsia="ＭＳ ゴシック"/>
      <w:bCs/>
    </w:rPr>
  </w:style>
  <w:style w:type="paragraph" w:styleId="5">
    <w:name w:val="heading 5"/>
    <w:basedOn w:val="a"/>
    <w:next w:val="a"/>
    <w:link w:val="50"/>
    <w:qFormat/>
    <w:rsid w:val="00037FCA"/>
    <w:pPr>
      <w:keepNext/>
      <w:numPr>
        <w:ilvl w:val="4"/>
        <w:numId w:val="3"/>
      </w:numPr>
      <w:jc w:val="left"/>
      <w:outlineLvl w:val="4"/>
    </w:pPr>
    <w:rPr>
      <w:rFonts w:ascii="ＭＳ ゴシック" w:eastAsia="ＭＳ ゴシック"/>
    </w:rPr>
  </w:style>
  <w:style w:type="paragraph" w:styleId="6">
    <w:name w:val="heading 6"/>
    <w:basedOn w:val="a"/>
    <w:next w:val="a"/>
    <w:link w:val="60"/>
    <w:qFormat/>
    <w:rsid w:val="00037FCA"/>
    <w:pPr>
      <w:keepNext/>
      <w:numPr>
        <w:ilvl w:val="5"/>
        <w:numId w:val="3"/>
      </w:numPr>
      <w:outlineLvl w:val="5"/>
    </w:pPr>
    <w:rPr>
      <w:rFonts w:ascii="ＭＳ ゴシック" w:eastAsia="ＭＳ ゴシック"/>
      <w:bCs/>
    </w:rPr>
  </w:style>
  <w:style w:type="paragraph" w:styleId="7">
    <w:name w:val="heading 7"/>
    <w:basedOn w:val="a"/>
    <w:next w:val="a"/>
    <w:link w:val="70"/>
    <w:qFormat/>
    <w:rsid w:val="00037FCA"/>
    <w:pPr>
      <w:keepNext/>
      <w:numPr>
        <w:ilvl w:val="6"/>
        <w:numId w:val="3"/>
      </w:numPr>
      <w:outlineLvl w:val="6"/>
    </w:pPr>
  </w:style>
  <w:style w:type="paragraph" w:styleId="8">
    <w:name w:val="heading 8"/>
    <w:basedOn w:val="a"/>
    <w:next w:val="a"/>
    <w:link w:val="80"/>
    <w:qFormat/>
    <w:rsid w:val="00037FCA"/>
    <w:pPr>
      <w:keepNext/>
      <w:numPr>
        <w:ilvl w:val="7"/>
        <w:numId w:val="3"/>
      </w:numPr>
      <w:outlineLvl w:val="7"/>
    </w:pPr>
  </w:style>
  <w:style w:type="paragraph" w:styleId="9">
    <w:name w:val="heading 9"/>
    <w:basedOn w:val="a"/>
    <w:next w:val="a"/>
    <w:link w:val="90"/>
    <w:qFormat/>
    <w:rsid w:val="00037FCA"/>
    <w:pPr>
      <w:keepNext/>
      <w:numPr>
        <w:ilvl w:val="8"/>
        <w:numId w:val="3"/>
      </w:numPr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2">
    <w:name w:val="toc 1"/>
    <w:basedOn w:val="a"/>
    <w:next w:val="a"/>
    <w:autoRedefine/>
    <w:semiHidden/>
    <w:rsid w:val="00037FCA"/>
    <w:pPr>
      <w:jc w:val="center"/>
    </w:pPr>
    <w:rPr>
      <w:rFonts w:ascii="ＭＳ ゴシック" w:eastAsia="ＭＳ ゴシック" w:hAnsi="Century"/>
      <w:bCs/>
      <w:caps/>
      <w:sz w:val="36"/>
      <w:szCs w:val="20"/>
    </w:rPr>
  </w:style>
  <w:style w:type="paragraph" w:styleId="21">
    <w:name w:val="toc 2"/>
    <w:basedOn w:val="a"/>
    <w:next w:val="a"/>
    <w:autoRedefine/>
    <w:semiHidden/>
    <w:rsid w:val="00037FCA"/>
    <w:rPr>
      <w:rFonts w:ascii="ＭＳ ゴシック" w:eastAsia="ＭＳ ゴシック" w:hAnsi="Century"/>
      <w:smallCaps/>
      <w:szCs w:val="20"/>
    </w:rPr>
  </w:style>
  <w:style w:type="paragraph" w:styleId="31">
    <w:name w:val="toc 3"/>
    <w:basedOn w:val="a"/>
    <w:next w:val="a"/>
    <w:autoRedefine/>
    <w:semiHidden/>
    <w:rsid w:val="00037FCA"/>
    <w:rPr>
      <w:rFonts w:ascii="ＭＳ ゴシック" w:eastAsia="ＭＳ ゴシック" w:hAnsi="Century"/>
      <w:iCs/>
      <w:szCs w:val="20"/>
    </w:rPr>
  </w:style>
  <w:style w:type="paragraph" w:styleId="41">
    <w:name w:val="toc 4"/>
    <w:basedOn w:val="a"/>
    <w:next w:val="a"/>
    <w:semiHidden/>
    <w:rsid w:val="00037FCA"/>
    <w:rPr>
      <w:rFonts w:ascii="ＭＳ ゴシック" w:eastAsia="ＭＳ ゴシック" w:hAnsi="Century"/>
      <w:szCs w:val="18"/>
    </w:rPr>
  </w:style>
  <w:style w:type="paragraph" w:styleId="51">
    <w:name w:val="toc 5"/>
    <w:basedOn w:val="a"/>
    <w:next w:val="a"/>
    <w:autoRedefine/>
    <w:semiHidden/>
    <w:rsid w:val="00037FCA"/>
    <w:rPr>
      <w:rFonts w:ascii="ＭＳ ゴシック" w:eastAsia="ＭＳ ゴシック" w:hAnsi="Century"/>
      <w:szCs w:val="18"/>
    </w:rPr>
  </w:style>
  <w:style w:type="paragraph" w:styleId="61">
    <w:name w:val="toc 6"/>
    <w:basedOn w:val="a"/>
    <w:next w:val="a"/>
    <w:autoRedefine/>
    <w:semiHidden/>
    <w:pPr>
      <w:ind w:left="1050"/>
      <w:jc w:val="left"/>
    </w:pPr>
    <w:rPr>
      <w:rFonts w:asciiTheme="minorHAnsi" w:hAnsiTheme="minorHAnsi"/>
      <w:sz w:val="18"/>
      <w:szCs w:val="18"/>
    </w:rPr>
  </w:style>
  <w:style w:type="paragraph" w:styleId="71">
    <w:name w:val="toc 7"/>
    <w:basedOn w:val="a"/>
    <w:next w:val="a"/>
    <w:autoRedefine/>
    <w:semiHidden/>
    <w:pPr>
      <w:ind w:left="1260"/>
      <w:jc w:val="left"/>
    </w:pPr>
    <w:rPr>
      <w:rFonts w:asciiTheme="minorHAnsi" w:hAnsiTheme="minorHAnsi"/>
      <w:sz w:val="18"/>
      <w:szCs w:val="18"/>
    </w:rPr>
  </w:style>
  <w:style w:type="paragraph" w:styleId="81">
    <w:name w:val="toc 8"/>
    <w:basedOn w:val="a"/>
    <w:next w:val="a"/>
    <w:autoRedefine/>
    <w:semiHidden/>
    <w:pPr>
      <w:ind w:left="1470"/>
      <w:jc w:val="left"/>
    </w:pPr>
    <w:rPr>
      <w:rFonts w:asciiTheme="minorHAnsi" w:hAnsiTheme="minorHAnsi"/>
      <w:sz w:val="18"/>
      <w:szCs w:val="18"/>
    </w:rPr>
  </w:style>
  <w:style w:type="paragraph" w:styleId="91">
    <w:name w:val="toc 9"/>
    <w:basedOn w:val="a"/>
    <w:next w:val="a"/>
    <w:autoRedefine/>
    <w:semiHidden/>
    <w:pPr>
      <w:ind w:left="1680"/>
      <w:jc w:val="left"/>
    </w:pPr>
    <w:rPr>
      <w:rFonts w:asciiTheme="minorHAnsi" w:hAnsiTheme="minorHAnsi"/>
      <w:sz w:val="18"/>
      <w:szCs w:val="18"/>
    </w:rPr>
  </w:style>
  <w:style w:type="character" w:styleId="a3">
    <w:name w:val="Hyperlink"/>
    <w:rPr>
      <w:color w:val="0000FF"/>
      <w:u w:val="single"/>
    </w:rPr>
  </w:style>
  <w:style w:type="paragraph" w:styleId="13">
    <w:name w:val="index 1"/>
    <w:basedOn w:val="a"/>
    <w:next w:val="a"/>
    <w:autoRedefine/>
    <w:semiHidden/>
    <w:pPr>
      <w:ind w:left="210" w:hanging="210"/>
      <w:jc w:val="left"/>
    </w:pPr>
    <w:rPr>
      <w:rFonts w:ascii="Century" w:hAnsi="Century"/>
    </w:rPr>
  </w:style>
  <w:style w:type="paragraph" w:styleId="22">
    <w:name w:val="index 2"/>
    <w:basedOn w:val="a"/>
    <w:next w:val="a"/>
    <w:autoRedefine/>
    <w:semiHidden/>
    <w:pPr>
      <w:ind w:left="420" w:hanging="210"/>
      <w:jc w:val="left"/>
    </w:pPr>
    <w:rPr>
      <w:rFonts w:ascii="Century" w:hAnsi="Century"/>
    </w:rPr>
  </w:style>
  <w:style w:type="paragraph" w:styleId="32">
    <w:name w:val="index 3"/>
    <w:basedOn w:val="a"/>
    <w:next w:val="a"/>
    <w:autoRedefine/>
    <w:semiHidden/>
    <w:pPr>
      <w:ind w:left="630" w:hanging="210"/>
      <w:jc w:val="left"/>
    </w:pPr>
    <w:rPr>
      <w:rFonts w:ascii="Century" w:hAnsi="Century"/>
    </w:rPr>
  </w:style>
  <w:style w:type="paragraph" w:styleId="42">
    <w:name w:val="index 4"/>
    <w:basedOn w:val="a"/>
    <w:next w:val="a"/>
    <w:autoRedefine/>
    <w:semiHidden/>
    <w:pPr>
      <w:ind w:left="840" w:hanging="210"/>
      <w:jc w:val="left"/>
    </w:pPr>
    <w:rPr>
      <w:rFonts w:ascii="Century" w:hAnsi="Century"/>
    </w:rPr>
  </w:style>
  <w:style w:type="paragraph" w:styleId="52">
    <w:name w:val="index 5"/>
    <w:basedOn w:val="a"/>
    <w:next w:val="a"/>
    <w:autoRedefine/>
    <w:semiHidden/>
    <w:pPr>
      <w:ind w:left="1050" w:hanging="210"/>
      <w:jc w:val="left"/>
    </w:pPr>
    <w:rPr>
      <w:rFonts w:ascii="Century" w:hAnsi="Century"/>
    </w:rPr>
  </w:style>
  <w:style w:type="paragraph" w:styleId="62">
    <w:name w:val="index 6"/>
    <w:basedOn w:val="a"/>
    <w:next w:val="a"/>
    <w:autoRedefine/>
    <w:semiHidden/>
    <w:pPr>
      <w:ind w:left="1260" w:hanging="210"/>
      <w:jc w:val="left"/>
    </w:pPr>
    <w:rPr>
      <w:rFonts w:ascii="Century" w:hAnsi="Century"/>
    </w:rPr>
  </w:style>
  <w:style w:type="paragraph" w:styleId="72">
    <w:name w:val="index 7"/>
    <w:basedOn w:val="a"/>
    <w:next w:val="a"/>
    <w:autoRedefine/>
    <w:semiHidden/>
    <w:pPr>
      <w:ind w:left="1470" w:hanging="210"/>
      <w:jc w:val="left"/>
    </w:pPr>
    <w:rPr>
      <w:rFonts w:ascii="Century" w:hAnsi="Century"/>
    </w:rPr>
  </w:style>
  <w:style w:type="paragraph" w:styleId="82">
    <w:name w:val="index 8"/>
    <w:basedOn w:val="a"/>
    <w:next w:val="a"/>
    <w:autoRedefine/>
    <w:semiHidden/>
    <w:pPr>
      <w:ind w:left="1680" w:hanging="210"/>
      <w:jc w:val="left"/>
    </w:pPr>
    <w:rPr>
      <w:rFonts w:ascii="Century" w:hAnsi="Century"/>
    </w:rPr>
  </w:style>
  <w:style w:type="paragraph" w:styleId="92">
    <w:name w:val="index 9"/>
    <w:basedOn w:val="a"/>
    <w:next w:val="a"/>
    <w:autoRedefine/>
    <w:semiHidden/>
    <w:pPr>
      <w:ind w:left="1890" w:hanging="210"/>
      <w:jc w:val="left"/>
    </w:pPr>
    <w:rPr>
      <w:rFonts w:ascii="Century" w:hAnsi="Century"/>
    </w:rPr>
  </w:style>
  <w:style w:type="paragraph" w:styleId="a4">
    <w:name w:val="index heading"/>
    <w:basedOn w:val="a"/>
    <w:next w:val="13"/>
    <w:semiHidden/>
    <w:pPr>
      <w:spacing w:before="120" w:after="120"/>
      <w:jc w:val="left"/>
    </w:pPr>
    <w:rPr>
      <w:rFonts w:ascii="Century" w:hAnsi="Century"/>
      <w:b/>
      <w:bCs/>
      <w:i/>
      <w:iCs/>
    </w:rPr>
  </w:style>
  <w:style w:type="paragraph" w:styleId="a5">
    <w:name w:val="Body Text"/>
    <w:basedOn w:val="a"/>
    <w:rPr>
      <w:sz w:val="16"/>
    </w:rPr>
  </w:style>
  <w:style w:type="paragraph" w:styleId="a6">
    <w:name w:val="Body Text Indent"/>
    <w:basedOn w:val="a"/>
    <w:pPr>
      <w:ind w:leftChars="200" w:left="420" w:firstLineChars="100" w:firstLine="210"/>
    </w:pPr>
  </w:style>
  <w:style w:type="character" w:styleId="a7">
    <w:name w:val="FollowedHyperlink"/>
    <w:rPr>
      <w:color w:val="800080"/>
      <w:u w:val="single"/>
    </w:rPr>
  </w:style>
  <w:style w:type="paragraph" w:styleId="23">
    <w:name w:val="Body Text 2"/>
    <w:basedOn w:val="a"/>
    <w:pPr>
      <w:autoSpaceDE w:val="0"/>
      <w:autoSpaceDN w:val="0"/>
      <w:adjustRightInd w:val="0"/>
    </w:pPr>
    <w:rPr>
      <w:color w:val="000000"/>
      <w:sz w:val="24"/>
      <w:lang w:val="ja-JP"/>
    </w:rPr>
  </w:style>
  <w:style w:type="paragraph" w:styleId="33">
    <w:name w:val="Body Text 3"/>
    <w:basedOn w:val="a"/>
    <w:pPr>
      <w:autoSpaceDE w:val="0"/>
      <w:autoSpaceDN w:val="0"/>
      <w:adjustRightInd w:val="0"/>
    </w:pPr>
    <w:rPr>
      <w:color w:val="000000"/>
      <w:position w:val="6"/>
      <w:sz w:val="16"/>
      <w:lang w:val="ja-JP"/>
    </w:rPr>
  </w:style>
  <w:style w:type="paragraph" w:styleId="Web">
    <w:name w:val="Normal (Web)"/>
    <w:basedOn w:val="a"/>
    <w:pPr>
      <w:widowControl/>
      <w:spacing w:before="100" w:beforeAutospacing="1" w:after="100" w:afterAutospacing="1"/>
      <w:jc w:val="left"/>
    </w:pPr>
    <w:rPr>
      <w:rFonts w:ascii="ＭＳ 明朝" w:hAnsi="ＭＳ 明朝"/>
      <w:kern w:val="0"/>
      <w:sz w:val="24"/>
    </w:rPr>
  </w:style>
  <w:style w:type="paragraph" w:styleId="a8">
    <w:name w:val="header"/>
    <w:basedOn w:val="a"/>
    <w:link w:val="a9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link w:val="ab"/>
    <w:uiPriority w:val="99"/>
    <w:pPr>
      <w:tabs>
        <w:tab w:val="center" w:pos="4252"/>
        <w:tab w:val="right" w:pos="8504"/>
      </w:tabs>
      <w:snapToGrid w:val="0"/>
    </w:pPr>
  </w:style>
  <w:style w:type="character" w:styleId="ac">
    <w:name w:val="page number"/>
    <w:basedOn w:val="a0"/>
  </w:style>
  <w:style w:type="paragraph" w:styleId="24">
    <w:name w:val="Body Text Indent 2"/>
    <w:basedOn w:val="a"/>
    <w:pPr>
      <w:ind w:leftChars="300" w:left="630"/>
    </w:pPr>
  </w:style>
  <w:style w:type="paragraph" w:styleId="ad">
    <w:name w:val="caption"/>
    <w:basedOn w:val="a"/>
    <w:next w:val="a"/>
    <w:link w:val="ae"/>
    <w:rsid w:val="007A7E75"/>
    <w:pPr>
      <w:jc w:val="center"/>
    </w:pPr>
    <w:rPr>
      <w:rFonts w:ascii="ＭＳ ゴシック" w:eastAsia="ＭＳ ゴシック" w:hAnsi="ＭＳ ゴシック"/>
      <w:szCs w:val="20"/>
    </w:rPr>
  </w:style>
  <w:style w:type="paragraph" w:styleId="34">
    <w:name w:val="Body Text Indent 3"/>
    <w:basedOn w:val="a"/>
    <w:pPr>
      <w:ind w:leftChars="600" w:left="1260"/>
    </w:pPr>
  </w:style>
  <w:style w:type="paragraph" w:styleId="af">
    <w:name w:val="Note Heading"/>
    <w:basedOn w:val="a"/>
    <w:next w:val="a"/>
    <w:pPr>
      <w:jc w:val="center"/>
    </w:pPr>
    <w:rPr>
      <w:rFonts w:eastAsia="HG丸ｺﾞｼｯｸM-PRO"/>
      <w:b/>
      <w:sz w:val="44"/>
      <w:szCs w:val="20"/>
    </w:rPr>
  </w:style>
  <w:style w:type="paragraph" w:styleId="af0">
    <w:name w:val="table of figures"/>
    <w:basedOn w:val="a"/>
    <w:next w:val="a"/>
    <w:semiHidden/>
    <w:pPr>
      <w:ind w:leftChars="200" w:left="850" w:hangingChars="200" w:hanging="425"/>
    </w:pPr>
  </w:style>
  <w:style w:type="character" w:styleId="af1">
    <w:name w:val="annotation reference"/>
    <w:semiHidden/>
    <w:rPr>
      <w:color w:val="FF00FF"/>
      <w:sz w:val="16"/>
    </w:rPr>
  </w:style>
  <w:style w:type="paragraph" w:styleId="af2">
    <w:name w:val="Title"/>
    <w:basedOn w:val="a"/>
    <w:next w:val="a"/>
    <w:link w:val="af3"/>
    <w:rsid w:val="00F03A60"/>
    <w:pPr>
      <w:overflowPunct w:val="0"/>
      <w:autoSpaceDE w:val="0"/>
      <w:autoSpaceDN w:val="0"/>
      <w:adjustRightInd w:val="0"/>
      <w:jc w:val="center"/>
      <w:textAlignment w:val="baseline"/>
    </w:pPr>
    <w:rPr>
      <w:rFonts w:ascii="Arial" w:hAnsi="Arial" w:cs="ＭＳ Ｐゴシック"/>
      <w:b/>
      <w:sz w:val="36"/>
      <w:szCs w:val="21"/>
      <w:lang w:eastAsia="en-US"/>
    </w:rPr>
  </w:style>
  <w:style w:type="paragraph" w:customStyle="1" w:styleId="Tabletext">
    <w:name w:val="Tabletext"/>
    <w:basedOn w:val="a"/>
    <w:pPr>
      <w:keepLines/>
      <w:overflowPunct w:val="0"/>
      <w:autoSpaceDE w:val="0"/>
      <w:autoSpaceDN w:val="0"/>
      <w:adjustRightInd w:val="0"/>
      <w:spacing w:after="120" w:line="240" w:lineRule="atLeast"/>
      <w:jc w:val="left"/>
      <w:textAlignment w:val="baseline"/>
    </w:pPr>
    <w:rPr>
      <w:rFonts w:hAnsi="Courier New" w:cs="ＭＳ Ｐゴシック"/>
      <w:szCs w:val="21"/>
      <w:lang w:eastAsia="en-US"/>
    </w:rPr>
  </w:style>
  <w:style w:type="paragraph" w:styleId="af4">
    <w:name w:val="Document Map"/>
    <w:basedOn w:val="a"/>
    <w:semiHidden/>
    <w:pPr>
      <w:shd w:val="clear" w:color="auto" w:fill="000080"/>
    </w:pPr>
    <w:rPr>
      <w:rFonts w:ascii="Arial" w:eastAsia="ＭＳ ゴシック" w:hAnsi="Arial"/>
    </w:rPr>
  </w:style>
  <w:style w:type="paragraph" w:customStyle="1" w:styleId="font5">
    <w:name w:val="font5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12"/>
      <w:szCs w:val="12"/>
    </w:rPr>
  </w:style>
  <w:style w:type="paragraph" w:customStyle="1" w:styleId="xl24">
    <w:name w:val="xl24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25">
    <w:name w:val="xl25"/>
    <w:basedOn w:val="a"/>
    <w:pPr>
      <w:widowControl/>
      <w:spacing w:before="100" w:beforeAutospacing="1" w:after="100" w:afterAutospacing="1"/>
      <w:ind w:firstLineChars="100" w:firstLine="100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6">
    <w:name w:val="xl26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27">
    <w:name w:val="xl2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8">
    <w:name w:val="xl28"/>
    <w:basedOn w:val="a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29">
    <w:name w:val="xl29"/>
    <w:basedOn w:val="a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0">
    <w:name w:val="xl30"/>
    <w:basedOn w:val="a"/>
    <w:pPr>
      <w:widowControl/>
      <w:spacing w:before="100" w:beforeAutospacing="1" w:after="100" w:afterAutospacing="1"/>
      <w:jc w:val="left"/>
    </w:pPr>
    <w:rPr>
      <w:rFonts w:hint="eastAsia"/>
      <w:b/>
      <w:bCs/>
      <w:kern w:val="0"/>
      <w:sz w:val="24"/>
      <w:u w:val="single"/>
    </w:rPr>
  </w:style>
  <w:style w:type="paragraph" w:customStyle="1" w:styleId="xl31">
    <w:name w:val="xl3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2">
    <w:name w:val="xl32"/>
    <w:basedOn w:val="a"/>
    <w:pPr>
      <w:widowControl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styleId="z-">
    <w:name w:val="HTML Bottom of Form"/>
    <w:basedOn w:val="a"/>
    <w:next w:val="a"/>
    <w:hidden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Top of Form"/>
    <w:basedOn w:val="a"/>
    <w:next w:val="a"/>
    <w:hidden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customStyle="1" w:styleId="xl33">
    <w:name w:val="xl3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left"/>
    </w:pPr>
    <w:rPr>
      <w:rFonts w:hint="eastAsia"/>
      <w:color w:val="FF0000"/>
      <w:kern w:val="0"/>
      <w:sz w:val="24"/>
    </w:rPr>
  </w:style>
  <w:style w:type="paragraph" w:customStyle="1" w:styleId="font0">
    <w:name w:val="font0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4">
    <w:name w:val="xl3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hint="eastAsia"/>
      <w:kern w:val="0"/>
      <w:sz w:val="24"/>
    </w:rPr>
  </w:style>
  <w:style w:type="paragraph" w:customStyle="1" w:styleId="xl35">
    <w:name w:val="xl35"/>
    <w:basedOn w:val="a"/>
    <w:pPr>
      <w:widowControl/>
      <w:pBdr>
        <w:top w:val="single" w:sz="4" w:space="0" w:color="000000"/>
        <w:lef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36">
    <w:name w:val="xl3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font6">
    <w:name w:val="font6"/>
    <w:basedOn w:val="a"/>
    <w:pPr>
      <w:widowControl/>
      <w:spacing w:before="100" w:beforeAutospacing="1" w:after="100" w:afterAutospacing="1"/>
      <w:jc w:val="left"/>
    </w:pPr>
    <w:rPr>
      <w:rFonts w:hint="eastAsia"/>
      <w:color w:val="FF0000"/>
      <w:kern w:val="0"/>
      <w:sz w:val="22"/>
      <w:szCs w:val="22"/>
    </w:rPr>
  </w:style>
  <w:style w:type="paragraph" w:customStyle="1" w:styleId="font7">
    <w:name w:val="font7"/>
    <w:basedOn w:val="a"/>
    <w:pPr>
      <w:widowControl/>
      <w:spacing w:before="100" w:beforeAutospacing="1" w:after="100" w:afterAutospacing="1"/>
      <w:jc w:val="left"/>
    </w:pPr>
    <w:rPr>
      <w:rFonts w:hint="eastAsia"/>
      <w:color w:val="0000FF"/>
      <w:kern w:val="0"/>
      <w:sz w:val="22"/>
      <w:szCs w:val="22"/>
    </w:rPr>
  </w:style>
  <w:style w:type="paragraph" w:customStyle="1" w:styleId="font1">
    <w:name w:val="font1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font8">
    <w:name w:val="font8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2"/>
      <w:szCs w:val="22"/>
    </w:rPr>
  </w:style>
  <w:style w:type="paragraph" w:customStyle="1" w:styleId="xl37">
    <w:name w:val="xl37"/>
    <w:basedOn w:val="a"/>
    <w:pPr>
      <w:widowControl/>
      <w:spacing w:before="100" w:beforeAutospacing="1" w:after="100" w:afterAutospacing="1"/>
      <w:jc w:val="left"/>
    </w:pPr>
    <w:rPr>
      <w:rFonts w:hint="eastAsia"/>
      <w:kern w:val="0"/>
      <w:sz w:val="20"/>
      <w:szCs w:val="20"/>
    </w:rPr>
  </w:style>
  <w:style w:type="paragraph" w:customStyle="1" w:styleId="xl38">
    <w:name w:val="xl38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明朝" w:eastAsia="ＭＳ 明朝" w:hAnsi="ＭＳ 明朝"/>
      <w:kern w:val="0"/>
      <w:sz w:val="24"/>
    </w:rPr>
  </w:style>
  <w:style w:type="paragraph" w:customStyle="1" w:styleId="xl40">
    <w:name w:val="xl40"/>
    <w:basedOn w:val="a"/>
    <w:pPr>
      <w:widowControl/>
      <w:spacing w:before="100" w:beforeAutospacing="1" w:after="100" w:afterAutospacing="1"/>
      <w:jc w:val="center"/>
    </w:pPr>
    <w:rPr>
      <w:rFonts w:ascii="ＭＳ 明朝" w:eastAsia="ＭＳ 明朝" w:hAnsi="ＭＳ 明朝"/>
      <w:kern w:val="0"/>
      <w:sz w:val="24"/>
    </w:rPr>
  </w:style>
  <w:style w:type="paragraph" w:customStyle="1" w:styleId="xl39">
    <w:name w:val="xl39"/>
    <w:basedOn w:val="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ＭＳ 明朝" w:eastAsia="ＭＳ 明朝" w:hAnsi="ＭＳ 明朝"/>
      <w:kern w:val="0"/>
      <w:sz w:val="24"/>
    </w:rPr>
  </w:style>
  <w:style w:type="paragraph" w:customStyle="1" w:styleId="xl41">
    <w:name w:val="xl41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2">
    <w:name w:val="xl42"/>
    <w:basedOn w:val="a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3">
    <w:name w:val="xl43"/>
    <w:basedOn w:val="a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4">
    <w:name w:val="xl44"/>
    <w:basedOn w:val="a"/>
    <w:pPr>
      <w:widowControl/>
      <w:pBdr>
        <w:right w:val="single" w:sz="8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customStyle="1" w:styleId="xl45">
    <w:name w:val="xl45"/>
    <w:basedOn w:val="a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ＭＳ ゴシック" w:eastAsia="ＭＳ ゴシック" w:hAnsi="ＭＳ ゴシック" w:hint="eastAsia"/>
      <w:kern w:val="0"/>
      <w:sz w:val="24"/>
    </w:rPr>
  </w:style>
  <w:style w:type="paragraph" w:styleId="af5">
    <w:name w:val="Date"/>
    <w:basedOn w:val="a"/>
    <w:next w:val="a"/>
    <w:rPr>
      <w:rFonts w:ascii="Century" w:eastAsia="ＭＳ 明朝" w:hAnsi="Century"/>
    </w:rPr>
  </w:style>
  <w:style w:type="paragraph" w:customStyle="1" w:styleId="xl46">
    <w:name w:val="xl46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cs="ＭＳ Ｐゴシック"/>
      <w:kern w:val="0"/>
      <w:sz w:val="16"/>
      <w:szCs w:val="16"/>
    </w:rPr>
  </w:style>
  <w:style w:type="paragraph" w:customStyle="1" w:styleId="xl47">
    <w:name w:val="xl47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color w:val="FF0000"/>
      <w:kern w:val="0"/>
      <w:sz w:val="24"/>
      <w:u w:val="double"/>
    </w:rPr>
  </w:style>
  <w:style w:type="paragraph" w:customStyle="1" w:styleId="xl48">
    <w:name w:val="xl48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cs="ＭＳ Ｐゴシック"/>
      <w:kern w:val="0"/>
      <w:sz w:val="24"/>
      <w:u w:val="double"/>
    </w:rPr>
  </w:style>
  <w:style w:type="paragraph" w:customStyle="1" w:styleId="xl49">
    <w:name w:val="xl49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00"/>
      <w:kern w:val="0"/>
      <w:sz w:val="16"/>
      <w:szCs w:val="16"/>
    </w:rPr>
  </w:style>
  <w:style w:type="paragraph" w:customStyle="1" w:styleId="xl50">
    <w:name w:val="xl50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</w:rPr>
  </w:style>
  <w:style w:type="paragraph" w:customStyle="1" w:styleId="xl51">
    <w:name w:val="xl51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0000FF"/>
      <w:kern w:val="0"/>
      <w:sz w:val="16"/>
      <w:szCs w:val="16"/>
      <w:u w:val="single"/>
    </w:rPr>
  </w:style>
  <w:style w:type="paragraph" w:customStyle="1" w:styleId="xl52">
    <w:name w:val="xl52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C0C0C0"/>
      <w:kern w:val="0"/>
      <w:sz w:val="16"/>
      <w:szCs w:val="16"/>
    </w:rPr>
  </w:style>
  <w:style w:type="paragraph" w:customStyle="1" w:styleId="xl53">
    <w:name w:val="xl53"/>
    <w:basedOn w:val="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rFonts w:cs="ＭＳ Ｐゴシック"/>
      <w:color w:val="FF00FF"/>
      <w:kern w:val="0"/>
      <w:sz w:val="16"/>
      <w:szCs w:val="16"/>
    </w:rPr>
  </w:style>
  <w:style w:type="paragraph" w:customStyle="1" w:styleId="xl54">
    <w:name w:val="xl54"/>
    <w:basedOn w:val="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paragraph" w:customStyle="1" w:styleId="font9">
    <w:name w:val="font9"/>
    <w:basedOn w:val="a"/>
    <w:pPr>
      <w:widowControl/>
      <w:spacing w:before="100" w:beforeAutospacing="1" w:after="100" w:afterAutospacing="1"/>
      <w:jc w:val="left"/>
    </w:pPr>
    <w:rPr>
      <w:rFonts w:cs="ＭＳ Ｐゴシック"/>
      <w:kern w:val="0"/>
      <w:sz w:val="16"/>
      <w:szCs w:val="16"/>
    </w:rPr>
  </w:style>
  <w:style w:type="paragraph" w:customStyle="1" w:styleId="font10">
    <w:name w:val="font10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3366FF"/>
      <w:kern w:val="0"/>
      <w:sz w:val="16"/>
      <w:szCs w:val="16"/>
    </w:rPr>
  </w:style>
  <w:style w:type="paragraph" w:customStyle="1" w:styleId="font11">
    <w:name w:val="font11"/>
    <w:basedOn w:val="a"/>
    <w:pPr>
      <w:widowControl/>
      <w:spacing w:before="100" w:beforeAutospacing="1" w:after="100" w:afterAutospacing="1"/>
      <w:jc w:val="left"/>
    </w:pPr>
    <w:rPr>
      <w:rFonts w:cs="ＭＳ Ｐゴシック"/>
      <w:color w:val="FF0000"/>
      <w:kern w:val="0"/>
      <w:sz w:val="16"/>
      <w:szCs w:val="16"/>
    </w:rPr>
  </w:style>
  <w:style w:type="paragraph" w:customStyle="1" w:styleId="xl55">
    <w:name w:val="xl55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cs="ＭＳ Ｐゴシック"/>
      <w:kern w:val="0"/>
      <w:sz w:val="16"/>
      <w:szCs w:val="16"/>
    </w:rPr>
  </w:style>
  <w:style w:type="character" w:customStyle="1" w:styleId="5Char">
    <w:name w:val="見出し 5 Char"/>
    <w:rPr>
      <w:rFonts w:ascii="ＭＳ Ｐゴシック" w:eastAsia="ＭＳ Ｐゴシック" w:hAnsi="ＭＳ Ｐゴシック"/>
      <w:kern w:val="2"/>
      <w:sz w:val="21"/>
      <w:szCs w:val="24"/>
      <w:lang w:val="en-US" w:eastAsia="ja-JP" w:bidi="ar-SA"/>
    </w:rPr>
  </w:style>
  <w:style w:type="paragraph" w:styleId="af6">
    <w:name w:val="annotation text"/>
    <w:basedOn w:val="a"/>
    <w:semiHidden/>
    <w:pPr>
      <w:jc w:val="left"/>
    </w:pPr>
  </w:style>
  <w:style w:type="paragraph" w:styleId="af7">
    <w:name w:val="annotation subject"/>
    <w:basedOn w:val="af6"/>
    <w:next w:val="af6"/>
    <w:semiHidden/>
    <w:rPr>
      <w:b/>
      <w:bCs/>
    </w:rPr>
  </w:style>
  <w:style w:type="paragraph" w:styleId="af8">
    <w:name w:val="Balloon Text"/>
    <w:basedOn w:val="a"/>
    <w:semiHidden/>
    <w:rPr>
      <w:rFonts w:ascii="Arial" w:eastAsia="ＭＳ ゴシック" w:hAnsi="Arial"/>
      <w:sz w:val="18"/>
      <w:szCs w:val="18"/>
    </w:rPr>
  </w:style>
  <w:style w:type="paragraph" w:customStyle="1" w:styleId="222mm">
    <w:name w:val="標準 + 左 :  22.2 mm"/>
    <w:basedOn w:val="ad"/>
    <w:pPr>
      <w:jc w:val="both"/>
    </w:pPr>
  </w:style>
  <w:style w:type="paragraph" w:customStyle="1" w:styleId="8pt">
    <w:name w:val="標準 + 8 pt"/>
    <w:basedOn w:val="a4"/>
    <w:rPr>
      <w:sz w:val="16"/>
      <w:szCs w:val="16"/>
    </w:rPr>
  </w:style>
  <w:style w:type="table" w:styleId="af9">
    <w:name w:val="Table Grid"/>
    <w:basedOn w:val="a1"/>
    <w:rsid w:val="00966BE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見出し 1 (文字)"/>
    <w:link w:val="1"/>
    <w:uiPriority w:val="9"/>
    <w:rsid w:val="00037FCA"/>
    <w:rPr>
      <w:rFonts w:ascii="ＭＳ Ｐゴシック" w:eastAsia="ＭＳ Ｐゴシック" w:hAnsi="ＭＳ Ｐゴシック"/>
      <w:b/>
      <w:bCs/>
      <w:kern w:val="2"/>
      <w:sz w:val="28"/>
      <w:szCs w:val="24"/>
    </w:rPr>
  </w:style>
  <w:style w:type="character" w:customStyle="1" w:styleId="20">
    <w:name w:val="見出し 2 (文字)"/>
    <w:link w:val="2"/>
    <w:rsid w:val="00037FCA"/>
    <w:rPr>
      <w:rFonts w:ascii="ＭＳ Ｐゴシック" w:eastAsia="ＭＳ Ｐゴシック" w:hAnsi="ＭＳ Ｐゴシック"/>
      <w:kern w:val="2"/>
      <w:sz w:val="21"/>
      <w:szCs w:val="24"/>
      <w:lang w:eastAsia="zh-CN"/>
    </w:rPr>
  </w:style>
  <w:style w:type="character" w:customStyle="1" w:styleId="30">
    <w:name w:val="見出し 3 (文字)"/>
    <w:link w:val="3"/>
    <w:rsid w:val="00037FCA"/>
    <w:rPr>
      <w:rFonts w:ascii="ＭＳ ゴシック" w:eastAsia="ＭＳ ゴシック" w:hAnsi="ＭＳ Ｐゴシック"/>
      <w:kern w:val="2"/>
      <w:sz w:val="21"/>
      <w:szCs w:val="24"/>
      <w:lang w:eastAsia="zh-CN"/>
    </w:rPr>
  </w:style>
  <w:style w:type="character" w:customStyle="1" w:styleId="40">
    <w:name w:val="見出し 4 (文字)"/>
    <w:link w:val="4"/>
    <w:rsid w:val="00037FCA"/>
    <w:rPr>
      <w:rFonts w:ascii="ＭＳ ゴシック" w:eastAsia="ＭＳ ゴシック" w:hAnsi="ＭＳ Ｐゴシック"/>
      <w:bCs/>
      <w:kern w:val="2"/>
      <w:sz w:val="21"/>
      <w:szCs w:val="24"/>
    </w:rPr>
  </w:style>
  <w:style w:type="character" w:customStyle="1" w:styleId="50">
    <w:name w:val="見出し 5 (文字)"/>
    <w:link w:val="5"/>
    <w:rsid w:val="00037FCA"/>
    <w:rPr>
      <w:rFonts w:ascii="ＭＳ ゴシック" w:eastAsia="ＭＳ ゴシック" w:hAnsi="ＭＳ Ｐゴシック"/>
      <w:kern w:val="2"/>
      <w:sz w:val="21"/>
      <w:szCs w:val="24"/>
    </w:rPr>
  </w:style>
  <w:style w:type="character" w:customStyle="1" w:styleId="60">
    <w:name w:val="見出し 6 (文字)"/>
    <w:link w:val="6"/>
    <w:rsid w:val="00037FCA"/>
    <w:rPr>
      <w:rFonts w:ascii="ＭＳ ゴシック" w:eastAsia="ＭＳ ゴシック" w:hAnsi="ＭＳ Ｐゴシック"/>
      <w:bCs/>
      <w:kern w:val="2"/>
      <w:sz w:val="21"/>
      <w:szCs w:val="24"/>
    </w:rPr>
  </w:style>
  <w:style w:type="character" w:customStyle="1" w:styleId="70">
    <w:name w:val="見出し 7 (文字)"/>
    <w:link w:val="7"/>
    <w:rsid w:val="00037FCA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80">
    <w:name w:val="見出し 8 (文字)"/>
    <w:link w:val="8"/>
    <w:rsid w:val="00037FCA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90">
    <w:name w:val="見出し 9 (文字)"/>
    <w:link w:val="9"/>
    <w:rsid w:val="00037FCA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af3">
    <w:name w:val="表題 (文字)"/>
    <w:link w:val="af2"/>
    <w:rsid w:val="00F03A60"/>
    <w:rPr>
      <w:rFonts w:ascii="Arial" w:eastAsia="ＭＳ Ｐゴシック" w:hAnsi="Arial" w:cs="ＭＳ Ｐゴシック"/>
      <w:b/>
      <w:kern w:val="2"/>
      <w:sz w:val="36"/>
      <w:szCs w:val="21"/>
      <w:lang w:eastAsia="en-US"/>
    </w:rPr>
  </w:style>
  <w:style w:type="paragraph" w:styleId="afa">
    <w:name w:val="TOC Heading"/>
    <w:basedOn w:val="1"/>
    <w:next w:val="a"/>
    <w:uiPriority w:val="39"/>
    <w:rsid w:val="00F03A60"/>
    <w:pPr>
      <w:numPr>
        <w:numId w:val="0"/>
      </w:numPr>
      <w:outlineLvl w:val="9"/>
    </w:pPr>
    <w:rPr>
      <w:rFonts w:ascii="Arial" w:eastAsia="ＭＳ ゴシック" w:hAnsi="Arial"/>
      <w:b w:val="0"/>
      <w:bCs w:val="0"/>
      <w:sz w:val="24"/>
    </w:rPr>
  </w:style>
  <w:style w:type="character" w:customStyle="1" w:styleId="a9">
    <w:name w:val="ヘッダー (文字)"/>
    <w:link w:val="a8"/>
    <w:rsid w:val="00DC35A0"/>
    <w:rPr>
      <w:rFonts w:ascii="ＭＳ Ｐゴシック" w:eastAsia="ＭＳ Ｐゴシック" w:hAnsi="ＭＳ Ｐゴシック"/>
      <w:kern w:val="2"/>
      <w:sz w:val="21"/>
      <w:szCs w:val="24"/>
    </w:rPr>
  </w:style>
  <w:style w:type="character" w:customStyle="1" w:styleId="ae">
    <w:name w:val="図表番号 (文字)"/>
    <w:link w:val="ad"/>
    <w:locked/>
    <w:rsid w:val="007A7E75"/>
    <w:rPr>
      <w:rFonts w:ascii="ＭＳ ゴシック" w:eastAsia="ＭＳ ゴシック" w:hAnsi="ＭＳ ゴシック"/>
      <w:kern w:val="2"/>
      <w:sz w:val="21"/>
    </w:rPr>
  </w:style>
  <w:style w:type="paragraph" w:customStyle="1" w:styleId="35">
    <w:name w:val="3"/>
    <w:basedOn w:val="5"/>
    <w:link w:val="36"/>
    <w:qFormat/>
    <w:rsid w:val="00ED4498"/>
    <w:rPr>
      <w:szCs w:val="21"/>
    </w:rPr>
  </w:style>
  <w:style w:type="numbering" w:customStyle="1" w:styleId="10">
    <w:name w:val="スタイル1"/>
    <w:rsid w:val="0041422C"/>
    <w:pPr>
      <w:numPr>
        <w:numId w:val="1"/>
      </w:numPr>
    </w:pPr>
  </w:style>
  <w:style w:type="character" w:customStyle="1" w:styleId="36">
    <w:name w:val="3 (文字)"/>
    <w:link w:val="35"/>
    <w:rsid w:val="00ED4498"/>
    <w:rPr>
      <w:rFonts w:ascii="ＭＳ ゴシック" w:eastAsia="ＭＳ ゴシック" w:hAnsi="ＭＳ Ｐゴシック"/>
      <w:kern w:val="2"/>
      <w:sz w:val="21"/>
      <w:szCs w:val="21"/>
    </w:rPr>
  </w:style>
  <w:style w:type="paragraph" w:customStyle="1" w:styleId="afb">
    <w:name w:val="レベル１"/>
    <w:basedOn w:val="3"/>
    <w:link w:val="afc"/>
    <w:qFormat/>
    <w:rsid w:val="002D0F1F"/>
  </w:style>
  <w:style w:type="paragraph" w:customStyle="1" w:styleId="afd">
    <w:name w:val="レベル２"/>
    <w:basedOn w:val="4"/>
    <w:link w:val="afe"/>
    <w:qFormat/>
    <w:rsid w:val="002D0F1F"/>
  </w:style>
  <w:style w:type="character" w:customStyle="1" w:styleId="afc">
    <w:name w:val="レベル１ (文字)"/>
    <w:link w:val="afb"/>
    <w:rsid w:val="002D0F1F"/>
    <w:rPr>
      <w:rFonts w:ascii="ＭＳ ゴシック" w:eastAsia="ＭＳ ゴシック" w:hAnsi="ＭＳ Ｐゴシック"/>
      <w:kern w:val="2"/>
      <w:sz w:val="21"/>
      <w:szCs w:val="24"/>
      <w:lang w:eastAsia="zh-CN"/>
    </w:rPr>
  </w:style>
  <w:style w:type="paragraph" w:customStyle="1" w:styleId="aff">
    <w:name w:val="レベル３"/>
    <w:basedOn w:val="35"/>
    <w:link w:val="aff0"/>
    <w:qFormat/>
    <w:rsid w:val="002D0F1F"/>
  </w:style>
  <w:style w:type="character" w:customStyle="1" w:styleId="afe">
    <w:name w:val="レベル２ (文字)"/>
    <w:link w:val="afd"/>
    <w:rsid w:val="002D0F1F"/>
    <w:rPr>
      <w:rFonts w:ascii="ＭＳ ゴシック" w:eastAsia="ＭＳ ゴシック" w:hAnsi="ＭＳ Ｐゴシック"/>
      <w:bCs/>
      <w:kern w:val="2"/>
      <w:sz w:val="21"/>
      <w:szCs w:val="24"/>
    </w:rPr>
  </w:style>
  <w:style w:type="paragraph" w:styleId="aff1">
    <w:name w:val="List Paragraph"/>
    <w:basedOn w:val="a"/>
    <w:uiPriority w:val="34"/>
    <w:rsid w:val="002D0F1F"/>
    <w:pPr>
      <w:ind w:leftChars="400" w:left="840"/>
    </w:pPr>
  </w:style>
  <w:style w:type="character" w:customStyle="1" w:styleId="aff0">
    <w:name w:val="レベル３ (文字)"/>
    <w:link w:val="aff"/>
    <w:rsid w:val="002D0F1F"/>
    <w:rPr>
      <w:rFonts w:ascii="ＭＳ ゴシック" w:eastAsia="ＭＳ ゴシック" w:hAnsi="ＭＳ Ｐゴシック"/>
      <w:kern w:val="2"/>
      <w:sz w:val="21"/>
      <w:szCs w:val="21"/>
    </w:rPr>
  </w:style>
  <w:style w:type="character" w:customStyle="1" w:styleId="ab">
    <w:name w:val="フッター (文字)"/>
    <w:link w:val="aa"/>
    <w:uiPriority w:val="99"/>
    <w:rsid w:val="00842A57"/>
    <w:rPr>
      <w:rFonts w:ascii="ＭＳ Ｐゴシック" w:eastAsia="ＭＳ Ｐゴシック" w:hAnsi="ＭＳ Ｐゴシック"/>
      <w:kern w:val="2"/>
      <w:sz w:val="21"/>
      <w:szCs w:val="24"/>
    </w:rPr>
  </w:style>
  <w:style w:type="paragraph" w:customStyle="1" w:styleId="aff2">
    <w:name w:val="レベル４"/>
    <w:basedOn w:val="aff"/>
    <w:rsid w:val="00DA2009"/>
    <w:pPr>
      <w:numPr>
        <w:ilvl w:val="0"/>
        <w:numId w:val="0"/>
      </w:numPr>
      <w:ind w:left="907" w:hanging="623"/>
    </w:pPr>
  </w:style>
  <w:style w:type="paragraph" w:customStyle="1" w:styleId="25">
    <w:name w:val="スタイル2"/>
    <w:basedOn w:val="a"/>
    <w:next w:val="a"/>
    <w:qFormat/>
    <w:rsid w:val="00D4575E"/>
    <w:pPr>
      <w:jc w:val="left"/>
    </w:pPr>
    <w:rPr>
      <w:rFonts w:ascii="ＭＳ ゴシック" w:eastAsia="ＭＳ ゴシック" w:hAnsi="ＭＳ ゴシック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32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2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20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5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footer" Target="footer2.xml"/><Relationship Id="rId47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footer" Target="footer3.xml"/><Relationship Id="rId48" Type="http://schemas.openxmlformats.org/officeDocument/2006/relationships/customXml" Target="../customXml/item4.xml"/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customXml" Target="../customXml/item2.xml"/><Relationship Id="rId20" Type="http://schemas.openxmlformats.org/officeDocument/2006/relationships/image" Target="media/image13.png"/><Relationship Id="rId4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8C93399DE3C747ACE01A35C068FB97" ma:contentTypeVersion="0" ma:contentTypeDescription="Create a new document." ma:contentTypeScope="" ma:versionID="6dfc4ca7d004d969f4cd0e4bb307d87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84c390a07b92f3072bc78982b6f0c3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6DF105-64E2-4D5D-BFE7-2A08FEA03C1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DBB8B3-15CE-4914-9F0C-1C5FEDB71D52}"/>
</file>

<file path=customXml/itemProps3.xml><?xml version="1.0" encoding="utf-8"?>
<ds:datastoreItem xmlns:ds="http://schemas.openxmlformats.org/officeDocument/2006/customXml" ds:itemID="{4D4D1631-4844-4D17-BA70-8401E0C3A94F}"/>
</file>

<file path=customXml/itemProps4.xml><?xml version="1.0" encoding="utf-8"?>
<ds:datastoreItem xmlns:ds="http://schemas.openxmlformats.org/officeDocument/2006/customXml" ds:itemID="{0727727B-6EFE-4A58-B2CF-496CA2045D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7005</TotalTime>
  <Pages>23</Pages>
  <Words>1749</Words>
  <Characters>9972</Characters>
  <Application>Microsoft Office Word</Application>
  <DocSecurity>0</DocSecurity>
  <Lines>83</Lines>
  <Paragraphs>23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11698</CharactersWithSpaces>
  <SharedDoc>false</SharedDoc>
  <HLinks>
    <vt:vector size="54" baseType="variant">
      <vt:variant>
        <vt:i4>1966136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_Toc473274883</vt:lpwstr>
      </vt:variant>
      <vt:variant>
        <vt:i4>1966136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_Toc473274882</vt:lpwstr>
      </vt:variant>
      <vt:variant>
        <vt:i4>1966136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_Toc473274881</vt:lpwstr>
      </vt:variant>
      <vt:variant>
        <vt:i4>1966136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_Toc473274880</vt:lpwstr>
      </vt:variant>
      <vt:variant>
        <vt:i4>1114168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_Toc473274879</vt:lpwstr>
      </vt:variant>
      <vt:variant>
        <vt:i4>1114168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_Toc473274878</vt:lpwstr>
      </vt:variant>
      <vt:variant>
        <vt:i4>1114168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_Toc473274877</vt:lpwstr>
      </vt:variant>
      <vt:variant>
        <vt:i4>1114168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_Toc473274876</vt:lpwstr>
      </vt:variant>
      <vt:variant>
        <vt:i4>1114168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_Toc473274875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山田昭平</dc:creator>
  <cp:keywords/>
  <dc:description/>
  <cp:lastModifiedBy>丸山 雄太</cp:lastModifiedBy>
  <cp:revision>221</cp:revision>
  <cp:lastPrinted>2014-09-18T09:40:00Z</cp:lastPrinted>
  <dcterms:created xsi:type="dcterms:W3CDTF">2017-01-27T05:21:00Z</dcterms:created>
  <dcterms:modified xsi:type="dcterms:W3CDTF">2023-11-15T01:40:00Z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0x010100DC8C93399DE3C747ACE01A35C068FB97</vt:lpwstr>
  </property>
  <property fmtid="{D5CDD505-2E9C-101B-9397-08002B2CF9AE}" pid="4" name="docLang">
    <vt:lpwstr>ja</vt:lpwstr>
  </property>
</Properties>
</file>